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C0906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14CE5">
        <w:rPr>
          <w:rFonts w:ascii="Times New Roman" w:eastAsia="Calibri" w:hAnsi="Times New Roman" w:cs="Times New Roman"/>
          <w:sz w:val="28"/>
          <w:szCs w:val="28"/>
          <w:lang w:eastAsia="ru-RU"/>
        </w:rPr>
        <w:t>Министерство здравоохранения Самарской области</w:t>
      </w:r>
    </w:p>
    <w:p w14:paraId="3512F0B7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14CE5">
        <w:rPr>
          <w:rFonts w:ascii="Times New Roman" w:eastAsia="Calibri" w:hAnsi="Times New Roman" w:cs="Times New Roman"/>
          <w:sz w:val="28"/>
          <w:szCs w:val="28"/>
          <w:lang w:eastAsia="ru-RU"/>
        </w:rPr>
        <w:t>Министерство образования и науки Самарской области</w:t>
      </w:r>
    </w:p>
    <w:p w14:paraId="32A96589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14CE5">
        <w:rPr>
          <w:rFonts w:ascii="Times New Roman" w:eastAsia="Calibri" w:hAnsi="Times New Roman" w:cs="Times New Roman"/>
          <w:sz w:val="28"/>
          <w:szCs w:val="28"/>
          <w:lang w:eastAsia="ru-RU"/>
        </w:rPr>
        <w:t>ГБПОУ «Самарский медицинский колледж им.Н.Ляпиной»</w:t>
      </w:r>
    </w:p>
    <w:p w14:paraId="27A9166F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14CE5">
        <w:rPr>
          <w:rFonts w:ascii="Times New Roman" w:eastAsia="Calibri" w:hAnsi="Times New Roman" w:cs="Times New Roman"/>
          <w:sz w:val="28"/>
          <w:szCs w:val="28"/>
          <w:lang w:eastAsia="ru-RU"/>
        </w:rPr>
        <w:t>Филиал «Новокуйбышевский медицинский колледж»</w:t>
      </w:r>
    </w:p>
    <w:p w14:paraId="1CCE55C0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2BC6DC8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1CC72FE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B642BE1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CF413A8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AA2F85C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91EC3A8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C44BC86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4015F3B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3AF52B1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8043EAC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КОМПЛЕКСНЫЙ ПЛАН РАБОТЫ</w:t>
      </w:r>
    </w:p>
    <w:p w14:paraId="45E5156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14:paraId="00726D0E" w14:textId="6E32C9FF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на 2024 – 2025 учебный год</w:t>
      </w:r>
    </w:p>
    <w:p w14:paraId="40CE6FC1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4AA20566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4B5E788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1801F35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B39DCB6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5D5359D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F76BFD9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9AAAC64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3A459E4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191FF9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5EC6A61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9B9B353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42157CF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E32862D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3524E5C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794C304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10A2EA5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EAC57A2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4AABB8B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4E9873B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DF5C411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86F8DA6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A9A1277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3C32E0F" w14:textId="77777777" w:rsidR="007B488D" w:rsidRPr="00114CE5" w:rsidRDefault="007B488D" w:rsidP="007B488D">
      <w:pPr>
        <w:spacing w:after="0" w:line="240" w:lineRule="auto"/>
        <w:ind w:left="3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1CAAC3A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73DD815" w14:textId="48163F9A" w:rsidR="007B488D" w:rsidRPr="00114CE5" w:rsidRDefault="007B488D" w:rsidP="007B488D">
      <w:pPr>
        <w:spacing w:after="0" w:line="240" w:lineRule="auto"/>
        <w:ind w:right="-5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14CE5">
        <w:rPr>
          <w:rFonts w:ascii="Times New Roman" w:eastAsia="Calibri" w:hAnsi="Times New Roman" w:cs="Times New Roman"/>
          <w:sz w:val="28"/>
          <w:szCs w:val="28"/>
          <w:lang w:eastAsia="ru-RU"/>
        </w:rPr>
        <w:t>г. Новокуйбышевск, 202</w:t>
      </w:r>
      <w:r w:rsidR="000D6A1B" w:rsidRPr="00114CE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114CE5">
        <w:rPr>
          <w:rFonts w:ascii="Times New Roman" w:eastAsia="Calibri" w:hAnsi="Times New Roman" w:cs="Times New Roman"/>
          <w:sz w:val="28"/>
          <w:szCs w:val="28"/>
          <w:lang w:eastAsia="ru-RU"/>
        </w:rPr>
        <w:t>г.</w:t>
      </w:r>
    </w:p>
    <w:p w14:paraId="0A975B26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B907926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8"/>
        <w:gridCol w:w="4810"/>
      </w:tblGrid>
      <w:tr w:rsidR="007B488D" w:rsidRPr="00114CE5" w14:paraId="66894870" w14:textId="77777777" w:rsidTr="007B488D">
        <w:tc>
          <w:tcPr>
            <w:tcW w:w="4927" w:type="dxa"/>
            <w:shd w:val="clear" w:color="auto" w:fill="auto"/>
          </w:tcPr>
          <w:p w14:paraId="2084976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СОГЛАСОВАНО</w:t>
            </w:r>
          </w:p>
          <w:p w14:paraId="19B1E46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892FE0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Педагогическим советом</w:t>
            </w:r>
          </w:p>
          <w:p w14:paraId="1A294E5B" w14:textId="1250A02D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Протокол №1 от 30.08.2024г.</w:t>
            </w:r>
          </w:p>
          <w:p w14:paraId="3DAFC8C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Принято с учетом мнения родителей </w:t>
            </w:r>
          </w:p>
          <w:p w14:paraId="1BB684B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 обучающихся Советом Филиала «НМК»</w:t>
            </w:r>
          </w:p>
          <w:p w14:paraId="440D1A38" w14:textId="7E3AC80D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Протокол №1 от 29.08.2024г.</w:t>
            </w:r>
          </w:p>
          <w:p w14:paraId="45B3BEB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14:paraId="1BA873A9" w14:textId="77777777" w:rsidR="007B488D" w:rsidRPr="00114CE5" w:rsidRDefault="007B488D" w:rsidP="007B488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УТВЕРЖДАЮ</w:t>
            </w:r>
          </w:p>
          <w:p w14:paraId="2869D391" w14:textId="77777777" w:rsidR="007B488D" w:rsidRPr="00114CE5" w:rsidRDefault="007B488D" w:rsidP="007B488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EE62BDA" w14:textId="77777777" w:rsidR="007B488D" w:rsidRPr="00114CE5" w:rsidRDefault="007B488D" w:rsidP="007B488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Руководитель Филиала «НМК»</w:t>
            </w:r>
          </w:p>
          <w:p w14:paraId="5F2D43A7" w14:textId="77777777" w:rsidR="007B488D" w:rsidRPr="00114CE5" w:rsidRDefault="007B488D" w:rsidP="007B488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ГБПОУ «СМК им.Н.Ляпиной»  </w:t>
            </w:r>
          </w:p>
        </w:tc>
      </w:tr>
    </w:tbl>
    <w:p w14:paraId="3BACEAAC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3B3973B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BBDAEF7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6EE0F60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5D0A0F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Состав коллектива по реализации Комплексного плана работы: </w:t>
      </w:r>
    </w:p>
    <w:p w14:paraId="1FBB8AA2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8C22218" w14:textId="77777777" w:rsidR="007B488D" w:rsidRPr="00114CE5" w:rsidRDefault="007B488D" w:rsidP="007B488D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Борзенко С.Г. – руководитель Филиала «НМК»</w:t>
      </w:r>
    </w:p>
    <w:p w14:paraId="4AA2EA3B" w14:textId="77777777" w:rsidR="007B488D" w:rsidRPr="00114CE5" w:rsidRDefault="007B488D" w:rsidP="007B488D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Резаева И.П. – зав. отделом по УР</w:t>
      </w:r>
    </w:p>
    <w:p w14:paraId="6700A87B" w14:textId="2323136F" w:rsidR="007B488D" w:rsidRPr="00114CE5" w:rsidRDefault="007B488D" w:rsidP="007B488D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Березкина Е.Д. - зав. отделом по ПП, председатель ЦМК</w:t>
      </w:r>
    </w:p>
    <w:p w14:paraId="1F4C68BA" w14:textId="77777777" w:rsidR="007B488D" w:rsidRPr="00114CE5" w:rsidRDefault="007B488D" w:rsidP="007B488D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Пестова И.М. – методист ОДПО</w:t>
      </w:r>
    </w:p>
    <w:p w14:paraId="515A6C94" w14:textId="77777777" w:rsidR="007B488D" w:rsidRPr="00114CE5" w:rsidRDefault="007B488D" w:rsidP="007B488D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Петрова Н.А. – методист</w:t>
      </w:r>
    </w:p>
    <w:p w14:paraId="15044EC6" w14:textId="4601B498" w:rsidR="007B488D" w:rsidRPr="00114CE5" w:rsidRDefault="007B488D" w:rsidP="007B488D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Бурова Н.С. – педагог</w:t>
      </w:r>
      <w:r w:rsidR="00BB1ECE"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</w:t>
      </w:r>
      <w:r w:rsidR="00BB1ECE"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организато</w:t>
      </w:r>
      <w:r w:rsidR="00BB1ECE"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</w:t>
      </w:r>
    </w:p>
    <w:p w14:paraId="614EAFB6" w14:textId="77777777" w:rsidR="007B488D" w:rsidRPr="00114CE5" w:rsidRDefault="007B488D" w:rsidP="007B488D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Усова Ю.Н. – руководитель физ. воспитания</w:t>
      </w:r>
    </w:p>
    <w:p w14:paraId="22B7B249" w14:textId="542E81BB" w:rsidR="007B488D" w:rsidRPr="00114CE5" w:rsidRDefault="007B488D" w:rsidP="007B488D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Зыкова М.А. – психолог</w:t>
      </w:r>
    </w:p>
    <w:p w14:paraId="7C3F53D6" w14:textId="77777777" w:rsidR="007B488D" w:rsidRPr="00114CE5" w:rsidRDefault="007B488D" w:rsidP="007B488D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Шилова А.М.  – зав. отделом по АХЧ</w:t>
      </w:r>
    </w:p>
    <w:p w14:paraId="24803739" w14:textId="77777777" w:rsidR="007B488D" w:rsidRPr="00114CE5" w:rsidRDefault="007B488D" w:rsidP="007B488D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Коновалова И.Г. – библиотекарь</w:t>
      </w:r>
    </w:p>
    <w:p w14:paraId="65D3508F" w14:textId="77777777" w:rsidR="007B488D" w:rsidRPr="00114CE5" w:rsidRDefault="007B488D" w:rsidP="007B488D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Копанева Н.В. – председатель ЦМК </w:t>
      </w:r>
    </w:p>
    <w:p w14:paraId="76C66965" w14:textId="77777777" w:rsidR="007B488D" w:rsidRPr="00114CE5" w:rsidRDefault="007B488D" w:rsidP="007B488D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Гладилина О.А. – председатель ЦМК</w:t>
      </w:r>
    </w:p>
    <w:p w14:paraId="34C633AA" w14:textId="77777777" w:rsidR="007B488D" w:rsidRPr="00114CE5" w:rsidRDefault="007B488D" w:rsidP="007B488D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Шалина А.В. – председатель ЦМК</w:t>
      </w:r>
    </w:p>
    <w:p w14:paraId="32B8D0DB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7314210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7C05E38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9EB4E4D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327D68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A5D20B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1BC6D50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4BA715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F9A6022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066D02B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34CD6F7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5DF974C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DBC291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680E8BD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A6D79E6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4EA1ADD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4154D80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04B10B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ACC7DC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201A0C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3818241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A6EC59D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69FF53E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1904A3B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77C72D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СТРУКТУРА ПЛАНА</w:t>
      </w:r>
    </w:p>
    <w:p w14:paraId="3C4E0E1A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181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0"/>
        <w:gridCol w:w="7345"/>
        <w:gridCol w:w="842"/>
      </w:tblGrid>
      <w:tr w:rsidR="00114CE5" w:rsidRPr="00114CE5" w14:paraId="22748A53" w14:textId="77777777" w:rsidTr="007B488D">
        <w:trPr>
          <w:trHeight w:val="283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C22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1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242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Задачи по перспективному планированию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6E1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14CE5" w:rsidRPr="00114CE5" w14:paraId="786D4434" w14:textId="77777777" w:rsidTr="007B488D">
        <w:trPr>
          <w:trHeight w:val="272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B474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2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4051" w14:textId="77777777" w:rsidR="007B488D" w:rsidRPr="00114CE5" w:rsidRDefault="007B488D" w:rsidP="007B488D">
            <w:pPr>
              <w:tabs>
                <w:tab w:val="center" w:pos="4536"/>
              </w:tabs>
              <w:spacing w:after="0" w:line="240" w:lineRule="auto"/>
              <w:jc w:val="both"/>
              <w:outlineLvl w:val="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Административно-организационные совещания при директоре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22EE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14CE5" w:rsidRPr="00114CE5" w14:paraId="49D8D8D0" w14:textId="77777777" w:rsidTr="007B488D">
        <w:trPr>
          <w:trHeight w:val="263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704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3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5671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работы педагогического совета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083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14CE5" w:rsidRPr="00114CE5" w14:paraId="63AA53F5" w14:textId="77777777" w:rsidTr="007B488D">
        <w:trPr>
          <w:trHeight w:val="254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2768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4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935F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работы методического совета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FFC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114CE5" w:rsidRPr="00114CE5" w14:paraId="62B51AEE" w14:textId="77777777" w:rsidTr="007B488D">
        <w:trPr>
          <w:trHeight w:val="257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3BAD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5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3A5F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организации внутриколледжного контроля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2E91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114CE5" w:rsidRPr="00114CE5" w14:paraId="5E4CEF0C" w14:textId="77777777" w:rsidTr="007B488D">
        <w:trPr>
          <w:trHeight w:val="262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F4C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6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3C3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работы заведующего отделом  по учебной работе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828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114CE5" w:rsidRPr="00114CE5" w14:paraId="17DAA243" w14:textId="77777777" w:rsidTr="007B488D">
        <w:trPr>
          <w:trHeight w:val="252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B8B2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7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74C2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организации учебной работы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1A2AD" w14:textId="1E11DAC5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14CE5" w:rsidRPr="00114CE5" w14:paraId="09A9F923" w14:textId="77777777" w:rsidTr="007B488D">
        <w:trPr>
          <w:trHeight w:val="267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FAEE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8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56C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работы заведующего отделом по производственной практике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E734D" w14:textId="325202CF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14CE5" w:rsidRPr="00114CE5" w14:paraId="12ED2CF2" w14:textId="77777777" w:rsidTr="007B488D">
        <w:trPr>
          <w:trHeight w:val="258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74F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9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F7CA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работы по практическому обучению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EDB3A" w14:textId="08748C2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14CE5" w:rsidRPr="00114CE5" w14:paraId="19D534DA" w14:textId="77777777" w:rsidTr="007B488D">
        <w:trPr>
          <w:trHeight w:val="261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F08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10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D9E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воспитательной работы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C28B" w14:textId="30DDEFAC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14CE5" w:rsidRPr="00114CE5" w14:paraId="19D9F5F0" w14:textId="77777777" w:rsidTr="007B488D">
        <w:trPr>
          <w:trHeight w:val="252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9477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11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89E1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работы методического объединения классных руководителей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15AED" w14:textId="3B3C1858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14CE5" w:rsidRPr="00114CE5" w14:paraId="71C0F497" w14:textId="77777777" w:rsidTr="007B488D">
        <w:trPr>
          <w:trHeight w:val="485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C8B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12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B84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Календарный план работы со студентами из числа детей-сирот и оставшихся без попечения родителей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254EE" w14:textId="182BBBE4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14CE5" w:rsidRPr="00114CE5" w14:paraId="306C3868" w14:textId="77777777" w:rsidTr="007B488D">
        <w:trPr>
          <w:trHeight w:val="12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45A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13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212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мероприятий воспитательной работы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07A5" w14:textId="3C325012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14CE5" w:rsidRPr="00114CE5" w14:paraId="0427F062" w14:textId="77777777" w:rsidTr="007B488D">
        <w:trPr>
          <w:trHeight w:val="184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C42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14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B66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проведения открытых уроков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A4BE" w14:textId="58F7317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114CE5" w:rsidRPr="00114CE5" w14:paraId="5EB58BFC" w14:textId="77777777" w:rsidTr="007B488D">
        <w:trPr>
          <w:trHeight w:val="249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8D8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15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818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работы психологической службы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42FAB" w14:textId="49D9132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14CE5" w:rsidRPr="00114CE5" w14:paraId="51D86DBC" w14:textId="77777777" w:rsidTr="007B488D">
        <w:trPr>
          <w:trHeight w:val="243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82CB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16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8777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аттестации сотрудников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B19C6" w14:textId="24FF594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14CE5" w:rsidRPr="00114CE5" w14:paraId="3BF64FD7" w14:textId="77777777" w:rsidTr="007B488D">
        <w:trPr>
          <w:trHeight w:val="108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B6F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17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5EA4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План спортивно-массовых мероприятий 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8DF96" w14:textId="63571199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14CE5" w:rsidRPr="00114CE5" w14:paraId="27E38D11" w14:textId="77777777" w:rsidTr="007B488D">
        <w:trPr>
          <w:trHeight w:val="250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B67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18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828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План работы библиотеки 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70410" w14:textId="3D199EB3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14CE5" w:rsidRPr="00114CE5" w14:paraId="6950E801" w14:textId="77777777" w:rsidTr="007B488D">
        <w:trPr>
          <w:trHeight w:val="253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81F1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19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E04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План работы ОДПО 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DD70" w14:textId="1FEB6B72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14CE5" w:rsidRPr="00114CE5" w14:paraId="4F005E92" w14:textId="77777777" w:rsidTr="007B488D">
        <w:trPr>
          <w:trHeight w:val="258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151C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20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B40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профориентационной работы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93B4" w14:textId="14D41880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14CE5" w:rsidRPr="00114CE5" w14:paraId="32899BD4" w14:textId="77777777" w:rsidTr="007B488D">
        <w:trPr>
          <w:trHeight w:val="247"/>
        </w:trPr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DC6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 21</w:t>
            </w:r>
          </w:p>
        </w:tc>
        <w:tc>
          <w:tcPr>
            <w:tcW w:w="3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712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работы приёмной комиссии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16919" w14:textId="0C73FA94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1456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14:paraId="642BF33F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51FB2EC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C1FC4F4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9D3877A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3012E10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F50CE0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9FC3DC0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CD9E7E9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EA2A479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08C6CBC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634134E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6D57B37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6E4CBC5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269EF6E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512FE8B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4BBDB16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5D0A47E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0437D3E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8289CF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919DF8E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0A23D27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B10D098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F1F1F61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8037CA5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8D18675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91FF90A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AA1D9DD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E2FB5F8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ЗАДАЧИ</w:t>
      </w:r>
    </w:p>
    <w:p w14:paraId="0764DE43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 ПЕРСПЕКТИВНОМУ ПЛАНИРОВАНИЮ</w:t>
      </w:r>
    </w:p>
    <w:p w14:paraId="43AF6ADC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Реализация ФГОС 4, совершенствование ППССЗ специальностей «Лечебное дело», «Сестринское дело», «Акушерское дело». </w:t>
      </w:r>
    </w:p>
    <w:p w14:paraId="3BA34E71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Проведение своевременной аттестации преподавателей на квалификационные категории с учётом их способностей к формированию общих и профессиональных компетенций, введению в образовательный процесс современных педагогических технологий и выполнению функций тьютора и организатора учебной деятельности студентов. </w:t>
      </w:r>
    </w:p>
    <w:p w14:paraId="03051AB3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Создание методического материала, фондов контрольно-оценочных средств и педагогических измерительных материалов (КОС и ПИМ) для проведения текущего контроля знаний, промежуточной аттестации учебных дисциплин и профессиональных модулей.</w:t>
      </w:r>
    </w:p>
    <w:p w14:paraId="75DDE9BD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Рецензирование программно-учебной и методической литературы, разработанной в колледже, согласование всех материалов с работодателями.</w:t>
      </w:r>
    </w:p>
    <w:p w14:paraId="5D5CF803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Разработка электронных образовательных ресурсов различного назначения.</w:t>
      </w:r>
    </w:p>
    <w:p w14:paraId="52A381B3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материально-технической и информационной базы колледжа в соответствии с требованиями ФГОС 4.</w:t>
      </w:r>
    </w:p>
    <w:p w14:paraId="65B39E78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и совершенствование форм и методов индивидуальной работы психолога со студентами, преподавателями, родителями и сотрудниками колледжа с целью повышения мотивации, совершенствования социализации студентов и сохранения контингента.</w:t>
      </w:r>
    </w:p>
    <w:p w14:paraId="36D357C2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Совершенствование написания дипломных и курсовых работ по специальностям Лечебное дело (углубленная подготовка), Сестринское дело (базовая подготовка), Акушерское дело (базовая подготовка).</w:t>
      </w:r>
    </w:p>
    <w:p w14:paraId="64DA721C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Дальнейшее сотрудничество с филиалом Самарской общественной организации медицинских сестёр, включая согласование ППССЗ по всем специальностям с работодателями.</w:t>
      </w:r>
    </w:p>
    <w:p w14:paraId="2B5884B3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Совершенствование обеспечения студентов и преподавателей колледжа учебной и медицинской литературой в соответствии с требованиями ФГОС.</w:t>
      </w:r>
    </w:p>
    <w:p w14:paraId="7DE78969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Расширение перечня баз практики, путем заключения договоров с ЛПУ города и области.</w:t>
      </w:r>
    </w:p>
    <w:p w14:paraId="368F7ECD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Подведение 2 раза в год итогов методической работы преподавателей с назначением стимулирующих надбавок, с учетом внедрения ФГОС и совершенствования ППССЗ специальностей.</w:t>
      </w:r>
    </w:p>
    <w:p w14:paraId="3A00497A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Создание и выпуск учебных пособий (рабочих тетрадей, электронных учебных пособий, пособий управляющего типа) для студентов колледжа в соответствии с ППССЗ.</w:t>
      </w:r>
    </w:p>
    <w:p w14:paraId="380FA057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Подготовка публикаций для периодических медицинских изданий.</w:t>
      </w:r>
    </w:p>
    <w:p w14:paraId="4A870D56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Повышение квалификации преподавателей общепрофессиональных дисциплин и профессиональных модулей на базе ВПО СамГМУ на профильных кафедрах.</w:t>
      </w:r>
    </w:p>
    <w:p w14:paraId="3A176D04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Совершенствование воспитательной работы с целью формирования в стенах колледжа гармонично развитого, конкурентоспособного профессионала, обладающего нравственными качествами, необходимыми в будущей профессиональной деятельности, гражданина России.</w:t>
      </w:r>
    </w:p>
    <w:p w14:paraId="2FBE04F3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Повышение качества образования.</w:t>
      </w:r>
    </w:p>
    <w:p w14:paraId="27D0B798" w14:textId="77777777" w:rsidR="007B488D" w:rsidRPr="00114CE5" w:rsidRDefault="007B488D" w:rsidP="007B48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Продолжить работу по подготовке учреждения и студентов выпускных групп к первичной аккредитации.</w:t>
      </w:r>
    </w:p>
    <w:p w14:paraId="0D20097B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1185D32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EBC12C4" w14:textId="77777777" w:rsidR="007B488D" w:rsidRPr="00114CE5" w:rsidRDefault="007B488D" w:rsidP="007B488D">
      <w:pPr>
        <w:tabs>
          <w:tab w:val="center" w:pos="4536"/>
        </w:tabs>
        <w:spacing w:after="0" w:line="360" w:lineRule="auto"/>
        <w:jc w:val="center"/>
        <w:outlineLvl w:val="6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АДМИНИСТРАТИВНО-ОРГАНИЗАЦИОННЫЕ СОВЕЩАНИЯ ПРИ ДИРЕКТОРЕ</w:t>
      </w:r>
    </w:p>
    <w:p w14:paraId="5028CD9B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527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3462"/>
        <w:gridCol w:w="1480"/>
        <w:gridCol w:w="2035"/>
        <w:gridCol w:w="2627"/>
      </w:tblGrid>
      <w:tr w:rsidR="00114CE5" w:rsidRPr="00114CE5" w14:paraId="016BDA1A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49C6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221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вопросы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2CF6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96B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173F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Готовят вопросы</w:t>
            </w:r>
          </w:p>
        </w:tc>
      </w:tr>
      <w:tr w:rsidR="00114CE5" w:rsidRPr="00114CE5" w14:paraId="58AFEE0A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D07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47D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 подготовке к педсовету:</w:t>
            </w:r>
          </w:p>
          <w:p w14:paraId="629CC394" w14:textId="50EA3985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«Основные задачи и направления деятельности педагогического коллектива на 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учебный год»</w:t>
            </w:r>
          </w:p>
          <w:p w14:paraId="3307FD67" w14:textId="77777777" w:rsidR="007B488D" w:rsidRPr="00114CE5" w:rsidRDefault="007B488D" w:rsidP="0066469A">
            <w:pPr>
              <w:numPr>
                <w:ilvl w:val="1"/>
                <w:numId w:val="2"/>
              </w:numPr>
              <w:tabs>
                <w:tab w:val="num" w:pos="247"/>
              </w:tabs>
              <w:spacing w:after="0" w:line="240" w:lineRule="auto"/>
              <w:ind w:left="282" w:hanging="28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 проведении дня знаний (приказ)</w:t>
            </w:r>
          </w:p>
          <w:p w14:paraId="54911CD4" w14:textId="77777777" w:rsidR="007B488D" w:rsidRPr="00114CE5" w:rsidRDefault="007B488D" w:rsidP="0066469A">
            <w:pPr>
              <w:numPr>
                <w:ilvl w:val="1"/>
                <w:numId w:val="2"/>
              </w:numPr>
              <w:tabs>
                <w:tab w:val="num" w:pos="247"/>
              </w:tabs>
              <w:spacing w:after="0" w:line="240" w:lineRule="auto"/>
              <w:ind w:left="282" w:hanging="28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 организации и контроле проведения дополнительной сессии, выдача допусков (приказ)</w:t>
            </w:r>
          </w:p>
          <w:p w14:paraId="5E0BC4A2" w14:textId="5EB42E44" w:rsidR="007B488D" w:rsidRPr="00114CE5" w:rsidRDefault="007B488D" w:rsidP="0066469A">
            <w:pPr>
              <w:numPr>
                <w:ilvl w:val="1"/>
                <w:numId w:val="2"/>
              </w:numPr>
              <w:tabs>
                <w:tab w:val="num" w:pos="247"/>
              </w:tabs>
              <w:spacing w:after="0" w:line="240" w:lineRule="auto"/>
              <w:ind w:left="282" w:hanging="28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 приеме в филиал «НМК» в 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году (отчет)</w:t>
            </w:r>
          </w:p>
          <w:p w14:paraId="04836FF8" w14:textId="77777777" w:rsidR="007B488D" w:rsidRPr="00114CE5" w:rsidRDefault="007B488D" w:rsidP="0066469A">
            <w:pPr>
              <w:numPr>
                <w:ilvl w:val="1"/>
                <w:numId w:val="2"/>
              </w:numPr>
              <w:tabs>
                <w:tab w:val="num" w:pos="247"/>
              </w:tabs>
              <w:spacing w:after="0" w:line="240" w:lineRule="auto"/>
              <w:ind w:left="282" w:hanging="28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Рассмотрение и утверждение графика ликвидации академических задолженностей, плана предупреждающих и корректирующих действий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2CE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14:paraId="47A6490C" w14:textId="523F0FD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514D34D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1E48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6FD87AC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C55C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2BA29F0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18BAFE0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40D6C92C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E8D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9ACA" w14:textId="5562F114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Утверждение педагогической нагрузки на 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00E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14:paraId="4C8AE592" w14:textId="329BC95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FB7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1FDCCD8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4E6C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</w:tc>
      </w:tr>
      <w:tr w:rsidR="00114CE5" w:rsidRPr="00114CE5" w14:paraId="590322CD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652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ECD8" w14:textId="12C04F61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Утверждение комплексного плана работы колледжа на 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015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14:paraId="334375DF" w14:textId="24BEA036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DAAE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2D613C6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7EE6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76619FD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1A3EAED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71C6219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</w:tr>
      <w:tr w:rsidR="00114CE5" w:rsidRPr="00114CE5" w14:paraId="3ED6A8A9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AEC0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D0B4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 мерах по обеспечению безопасности колледжа.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802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6151185A" w14:textId="02D2CC9D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0258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0F4C8BB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936C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</w:t>
            </w:r>
          </w:p>
        </w:tc>
      </w:tr>
      <w:tr w:rsidR="00114CE5" w:rsidRPr="00114CE5" w14:paraId="69196621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42B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97931" w14:textId="77777777" w:rsidR="007B488D" w:rsidRPr="00114CE5" w:rsidRDefault="007B488D" w:rsidP="007B488D">
            <w:pPr>
              <w:numPr>
                <w:ilvl w:val="0"/>
                <w:numId w:val="3"/>
              </w:numPr>
              <w:tabs>
                <w:tab w:val="num" w:pos="247"/>
              </w:tabs>
              <w:spacing w:after="0" w:line="240" w:lineRule="auto"/>
              <w:ind w:hanging="24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ликвидации академических задолженностей.</w:t>
            </w:r>
          </w:p>
          <w:p w14:paraId="30EB194E" w14:textId="77777777" w:rsidR="007B488D" w:rsidRPr="00114CE5" w:rsidRDefault="007B488D" w:rsidP="007B488D">
            <w:pPr>
              <w:numPr>
                <w:ilvl w:val="0"/>
                <w:numId w:val="3"/>
              </w:numPr>
              <w:tabs>
                <w:tab w:val="num" w:pos="247"/>
              </w:tabs>
              <w:spacing w:after="0" w:line="240" w:lineRule="auto"/>
              <w:ind w:hanging="24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 подготовке филиала к осенне-зимнему сезону. </w:t>
            </w:r>
          </w:p>
          <w:p w14:paraId="46368A45" w14:textId="77777777" w:rsidR="007B488D" w:rsidRPr="00114CE5" w:rsidRDefault="007B488D" w:rsidP="007B488D">
            <w:pPr>
              <w:numPr>
                <w:ilvl w:val="0"/>
                <w:numId w:val="3"/>
              </w:numPr>
              <w:tabs>
                <w:tab w:val="num" w:pos="247"/>
              </w:tabs>
              <w:spacing w:after="0" w:line="240" w:lineRule="auto"/>
              <w:ind w:hanging="247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 предоставлении дополнительных услуг для студентов колледжа.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3571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3F1158B6" w14:textId="6123D25F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516E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67CCA57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72C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340B88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Пестова И.М.</w:t>
            </w:r>
          </w:p>
          <w:p w14:paraId="74F4A98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</w:t>
            </w:r>
          </w:p>
        </w:tc>
      </w:tr>
      <w:tr w:rsidR="00114CE5" w:rsidRPr="00114CE5" w14:paraId="6A0ECB0D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FED0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44A9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эффективной обучающей среды для реализации ФГОС нового поколения.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DFC5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469650B9" w14:textId="5EE3686B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3AF1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1581A03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C05B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1A33B7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E2DB1E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</w:t>
            </w:r>
          </w:p>
        </w:tc>
      </w:tr>
      <w:tr w:rsidR="00114CE5" w:rsidRPr="00114CE5" w14:paraId="5C09B66C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098E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8DF7" w14:textId="1D9ABF1B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Воспитательная работа и социально-экономическая поддержка студентов. Оформление </w:t>
            </w:r>
            <w:r w:rsidR="00BB1EC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банковских пластиковых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карт для студентов нового набора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117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7CC83980" w14:textId="3ACBD6B0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EEF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10A56EB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624A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 В.А.</w:t>
            </w:r>
          </w:p>
        </w:tc>
      </w:tr>
      <w:tr w:rsidR="00114CE5" w:rsidRPr="00114CE5" w14:paraId="0A430994" w14:textId="77777777" w:rsidTr="007B488D">
        <w:trPr>
          <w:cantSplit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223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5EF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Мониторинг трудоустройства выпускников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59B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2FA774FD" w14:textId="18854606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FD2C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713D" w14:textId="51443C08" w:rsidR="007B488D" w:rsidRPr="00114CE5" w:rsidRDefault="007B488D" w:rsidP="00272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Кл. руководители выпускных групп 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54C432CB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3332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D53F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 организации работы приёмной комиссии. </w:t>
            </w:r>
          </w:p>
          <w:p w14:paraId="3C6A7EC0" w14:textId="3B1ED09A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 объёме и структуре подготовки специалистов на 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уч. год.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4DA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33EA2CC9" w14:textId="29076418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27223B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4D85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4FAB3ED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7A14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0F1286A5" w14:textId="5ECF63F3" w:rsidR="007B488D" w:rsidRPr="00114CE5" w:rsidRDefault="0027223B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Зыкова М.А.</w:t>
            </w:r>
          </w:p>
        </w:tc>
      </w:tr>
      <w:tr w:rsidR="00114CE5" w:rsidRPr="00114CE5" w14:paraId="4D7A14A8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D813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220C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Приведение в соответствие с ФГОС нормативных документов колледжа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1BF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7A5D392D" w14:textId="1035053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75D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4D21D60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CF1E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3F7A2F6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</w:tr>
      <w:tr w:rsidR="00114CE5" w:rsidRPr="00114CE5" w14:paraId="02AE5C2B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7436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AB9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Аттестация педагогических работников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49BE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95C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Петрова Н.А. 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6E6B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</w:tr>
      <w:tr w:rsidR="00114CE5" w:rsidRPr="00114CE5" w14:paraId="113EA95F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294F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B70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и переподготовка средних медицинских работников на ОПК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87E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14:paraId="18763BCD" w14:textId="0710C1EA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F8A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Пестова И.М.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EBAB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Пестова И.М.</w:t>
            </w:r>
          </w:p>
        </w:tc>
      </w:tr>
      <w:tr w:rsidR="00114CE5" w:rsidRPr="00114CE5" w14:paraId="647AE4E9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46AB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DA1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самообследования всех направлений работы колледжа</w:t>
            </w:r>
          </w:p>
          <w:p w14:paraId="00F104D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2675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Март- апрель</w:t>
            </w:r>
          </w:p>
          <w:p w14:paraId="29537543" w14:textId="7AEE7275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459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2E675DF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C662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7B3706E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0911DDD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  <w:p w14:paraId="0D781A8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Шиловская С.В.</w:t>
            </w:r>
          </w:p>
          <w:p w14:paraId="539DB6C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</w:t>
            </w:r>
          </w:p>
        </w:tc>
      </w:tr>
      <w:tr w:rsidR="00114CE5" w:rsidRPr="00114CE5" w14:paraId="6E854CCF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A3F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6AE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Повышение квалификации преподавателей.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51B8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050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  <w:p w14:paraId="2B37676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2C7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  <w:p w14:paraId="416583F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707768A5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A17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F9DF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контрольных цифр приема с учётом прогноза потребности в специалистах среднего звена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BBBA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  <w:p w14:paraId="69DA2AD0" w14:textId="1C29CBFC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95C2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0941484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E3B8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0DBEC0A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69F17DE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</w:tr>
      <w:tr w:rsidR="00114CE5" w:rsidRPr="00114CE5" w14:paraId="0B2D315D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6737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308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Разработка единой концепции эстетического оформления помещений колледжа.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ADA3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14:paraId="4402B079" w14:textId="6857635B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DDC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</w:t>
            </w:r>
          </w:p>
          <w:p w14:paraId="3EA13AF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F27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Рабочая группа:</w:t>
            </w:r>
          </w:p>
          <w:p w14:paraId="5DE6A0A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А.М.,</w:t>
            </w:r>
          </w:p>
          <w:p w14:paraId="73AE923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кабинетами,</w:t>
            </w:r>
          </w:p>
        </w:tc>
      </w:tr>
      <w:tr w:rsidR="00114CE5" w:rsidRPr="00114CE5" w14:paraId="1B474AB4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B725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F086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к проведению зимней экзаменационной сессии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BD6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  <w:p w14:paraId="2C6C8A96" w14:textId="3384C6B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78B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2EDD686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31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Класс. руковод.,</w:t>
            </w:r>
          </w:p>
          <w:p w14:paraId="0F7BF9C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 самоуправления</w:t>
            </w:r>
          </w:p>
          <w:p w14:paraId="222908E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389A6E3D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AB7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BAE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 организации работы со студентами:</w:t>
            </w:r>
          </w:p>
          <w:p w14:paraId="0783A16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новогодних каникул. Оздоровление детей-сирот и отдых студентов во время зимних каникул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4236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  <w:p w14:paraId="685EA2E5" w14:textId="23B7A00E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16C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  <w:p w14:paraId="2C2316E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703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  <w:p w14:paraId="2565D4D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  <w:p w14:paraId="4EA204A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032BDB12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3EAA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25D7" w14:textId="3532C07F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Использование ИКТ при создании информационно-методического обеспечения профессионального образования в условиях внедрения ФГОС 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16C8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январь </w:t>
            </w:r>
          </w:p>
          <w:p w14:paraId="621DD641" w14:textId="1E6D5E1B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59A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07C90D9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72D4" w14:textId="7586DDF6" w:rsidR="007B488D" w:rsidRPr="00114CE5" w:rsidRDefault="00A44104" w:rsidP="00A44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Орлова Н.Н.</w:t>
            </w:r>
          </w:p>
          <w:p w14:paraId="5CB4123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176AE972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E42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0A93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библиотеки как информационного центра организации самостоятельной работы обучающихся.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8E69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  <w:p w14:paraId="63C41F6D" w14:textId="1AC4C746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853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Коновалова И.Г.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83E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Коновалова И.Г.</w:t>
            </w:r>
          </w:p>
        </w:tc>
      </w:tr>
      <w:tr w:rsidR="00114CE5" w:rsidRPr="00114CE5" w14:paraId="1AB5864A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A7A8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C5FA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 ходе выполнения графика единого контроля за учебно-воспитательным процессом и его результаты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E107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B533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B83591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48FD9C7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Шиловская С.В.</w:t>
            </w:r>
          </w:p>
          <w:p w14:paraId="4468B4F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Кл. руковод. 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3F80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4D7EB4C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10EB065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Шиловская С.В.</w:t>
            </w:r>
          </w:p>
          <w:p w14:paraId="235F511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Кл. руковод.</w:t>
            </w:r>
          </w:p>
        </w:tc>
      </w:tr>
      <w:tr w:rsidR="00114CE5" w:rsidRPr="00114CE5" w14:paraId="65714C33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D968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59EF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Содействие трудоустройству выпускников, сертификация и аттестация профессиональной деятельности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AB0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январь-июль</w:t>
            </w:r>
          </w:p>
          <w:p w14:paraId="55CEB71C" w14:textId="299FD403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39F8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11B457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078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093F88D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Кл. руковод.</w:t>
            </w:r>
          </w:p>
        </w:tc>
      </w:tr>
      <w:tr w:rsidR="00114CE5" w:rsidRPr="00114CE5" w14:paraId="4B07DC0C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298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6F97" w14:textId="4FE9BC91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Утверждение тарификационной нагрузки преподавателей на 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уч. год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0F99A" w14:textId="41D2F1B2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май 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6B9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7F1BB6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050C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A18297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5BFB195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</w:tr>
      <w:tr w:rsidR="00114CE5" w:rsidRPr="00114CE5" w14:paraId="555A0B1A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1901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03D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Внебюджетная деятельность филиала и его резервы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968F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июнь</w:t>
            </w:r>
          </w:p>
          <w:p w14:paraId="3DED28FF" w14:textId="2AED7A25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80D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Пестова И.М.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DAB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Пестова И.М.</w:t>
            </w:r>
          </w:p>
        </w:tc>
      </w:tr>
      <w:tr w:rsidR="00114CE5" w:rsidRPr="00114CE5" w14:paraId="0C3E7C0C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8D61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DF1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 организации летней экзаменационной сессии и ГИА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C626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май - июнь</w:t>
            </w:r>
          </w:p>
          <w:p w14:paraId="69D89B81" w14:textId="35F27D5E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8EA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69B6D6D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9E7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4A391DF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1765D30B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958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31B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 организации вручения дипломов выпускникам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B1C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июнь </w:t>
            </w:r>
          </w:p>
          <w:p w14:paraId="631290EF" w14:textId="1822B396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190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 - организатор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490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Кл. руководители.</w:t>
            </w:r>
          </w:p>
          <w:p w14:paraId="5922641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Отв. группа</w:t>
            </w:r>
          </w:p>
        </w:tc>
      </w:tr>
      <w:tr w:rsidR="00114CE5" w:rsidRPr="00114CE5" w14:paraId="64103019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E11E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B58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Подготовка к итоговому педсовету </w:t>
            </w:r>
          </w:p>
          <w:p w14:paraId="1359A168" w14:textId="760459E5" w:rsidR="007B488D" w:rsidRPr="00114CE5" w:rsidRDefault="007B488D" w:rsidP="007B488D">
            <w:pPr>
              <w:keepNext/>
              <w:tabs>
                <w:tab w:val="left" w:pos="274"/>
                <w:tab w:val="center" w:pos="4820"/>
              </w:tabs>
              <w:spacing w:after="0" w:line="240" w:lineRule="auto"/>
              <w:outlineLvl w:val="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-Отчет руководителя по итогам работы колледжа в 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уч. г. </w:t>
            </w:r>
          </w:p>
          <w:p w14:paraId="7091C535" w14:textId="77777777" w:rsidR="007B488D" w:rsidRPr="00114CE5" w:rsidRDefault="007B488D" w:rsidP="007B488D">
            <w:pPr>
              <w:keepNext/>
              <w:tabs>
                <w:tab w:val="left" w:pos="274"/>
                <w:tab w:val="center" w:pos="4820"/>
              </w:tabs>
              <w:spacing w:after="0" w:line="240" w:lineRule="auto"/>
              <w:outlineLvl w:val="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-Отчет о работе ГЭК по всем специальностям</w:t>
            </w:r>
          </w:p>
          <w:p w14:paraId="23476576" w14:textId="0F0B9C9C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-Отчет о работе по всем направлениям колледжа с анализом качества за 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уч. г. </w:t>
            </w:r>
          </w:p>
          <w:p w14:paraId="050C263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-Перевод студентов на следующие курсы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480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июль </w:t>
            </w:r>
          </w:p>
          <w:p w14:paraId="6A8FF16A" w14:textId="4DFBA08B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4F6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784C828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59E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4EDD92E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2559E3F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048C379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  <w:p w14:paraId="123DEED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Пестова И.М.</w:t>
            </w:r>
          </w:p>
          <w:p w14:paraId="6D010E37" w14:textId="00CAF023" w:rsidR="007B488D" w:rsidRPr="00114CE5" w:rsidRDefault="00A44104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Бурова Н.С.</w:t>
            </w:r>
          </w:p>
          <w:p w14:paraId="5C8B38D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Усова Ю.Н.</w:t>
            </w:r>
          </w:p>
        </w:tc>
      </w:tr>
      <w:tr w:rsidR="00114CE5" w:rsidRPr="00114CE5" w14:paraId="2AC9EC3A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21E6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6124A" w14:textId="4F2EB213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 кадровом обеспечении на 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уч. год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880C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июль </w:t>
            </w:r>
          </w:p>
          <w:p w14:paraId="5691B267" w14:textId="39200264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FE4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7FA889A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139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Олькина Н.Г.</w:t>
            </w:r>
          </w:p>
          <w:p w14:paraId="60BE99B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B1B20E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</w:tr>
      <w:tr w:rsidR="00114CE5" w:rsidRPr="00114CE5" w14:paraId="0614F6D5" w14:textId="77777777" w:rsidTr="007B488D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2A4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1BB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Мероприятия по сохранению контингента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33C9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7F8B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7BAC92F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268EE07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89F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0CBDCE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37E60E31" w14:textId="6D192679" w:rsidR="007B488D" w:rsidRPr="00114CE5" w:rsidRDefault="00A44104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Зыкова М.А.</w:t>
            </w:r>
          </w:p>
          <w:p w14:paraId="0FBB2ED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  <w:p w14:paraId="1B00BB0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Кл.руководители</w:t>
            </w:r>
          </w:p>
        </w:tc>
      </w:tr>
    </w:tbl>
    <w:p w14:paraId="6D4E0EAF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696507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824144F" w14:textId="1C0894E4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044AB26" w14:textId="378DFE15" w:rsidR="00A44104" w:rsidRDefault="00A44104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D594D42" w14:textId="2501741F" w:rsidR="0066469A" w:rsidRDefault="0066469A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3D09204" w14:textId="27291F96" w:rsidR="0066469A" w:rsidRDefault="0066469A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FAD7F20" w14:textId="5272FFFF" w:rsidR="0066469A" w:rsidRDefault="0066469A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0D3BCC5" w14:textId="77777777" w:rsidR="0066469A" w:rsidRPr="00114CE5" w:rsidRDefault="0066469A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B2C137C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ПЛАН РАБОТЫ</w:t>
      </w:r>
    </w:p>
    <w:p w14:paraId="04F44E66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ПЕДАГОГИЧЕСКОГО СОВЕТА</w:t>
      </w:r>
    </w:p>
    <w:tbl>
      <w:tblPr>
        <w:tblW w:w="531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6022"/>
        <w:gridCol w:w="2139"/>
        <w:gridCol w:w="1420"/>
      </w:tblGrid>
      <w:tr w:rsidR="00114CE5" w:rsidRPr="00114CE5" w14:paraId="1C4EABD7" w14:textId="77777777" w:rsidTr="007B488D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441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360B" w14:textId="77777777" w:rsidR="007B488D" w:rsidRPr="00114CE5" w:rsidRDefault="007B488D" w:rsidP="007B488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Темы и содержание заседаний</w:t>
            </w:r>
          </w:p>
          <w:p w14:paraId="7655ECC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8A11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A099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</w:tr>
      <w:tr w:rsidR="00114CE5" w:rsidRPr="00114CE5" w14:paraId="701E9486" w14:textId="77777777" w:rsidTr="007B488D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3239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9DC9C" w14:textId="12AD1DB9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Тема: «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задачи и направления деятельности педагогического коллектива на 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учебный год. Итоги работы приёмной комиссии»</w:t>
            </w:r>
          </w:p>
          <w:p w14:paraId="57310458" w14:textId="488CB75A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Итоги работы приёмной комиссии в 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0E807C3D" w14:textId="42914152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2.Утверждение плана работы педагогического совета на 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14:paraId="722AE296" w14:textId="5B5E2E7C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 Утверждение комплексного плана работы колледжа на 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14:paraId="724377B2" w14:textId="6BB10E8A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 Ликвидация академической задолженности за 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14:paraId="2153D463" w14:textId="39187722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5.Отчет о готовности здания 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илиала «НМК» по техническим и санитарно-гигиеническим нормативам к началу учебного года.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A30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4805D47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22B5281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1AD0813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Позднякова Е.В.</w:t>
            </w:r>
          </w:p>
          <w:p w14:paraId="4BF9893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  <w:p w14:paraId="3F1227A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688D4C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A57308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DED964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EAA85C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EDAB2F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710130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7E6CF" w14:textId="157ABD8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 20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7BEEA95B" w14:textId="77777777" w:rsidTr="007B488D">
        <w:trPr>
          <w:trHeight w:val="67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C64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63A847E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BFB4E" w14:textId="7549EF40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Тема: «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Подведение итогов успеваемости за 2 семестр 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учебного года».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Отчисление студентов, не ликвидировавших в срок академическую задолженность.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BF9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4377F9E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6CBABCC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F2E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14:paraId="7418F151" w14:textId="48B007BC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</w:tr>
      <w:tr w:rsidR="00114CE5" w:rsidRPr="00114CE5" w14:paraId="0C18D2CA" w14:textId="77777777" w:rsidTr="007B488D">
        <w:trPr>
          <w:trHeight w:val="4354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0ED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III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011AB8B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C6BA" w14:textId="77777777" w:rsidR="007B488D" w:rsidRPr="00114CE5" w:rsidRDefault="007B488D" w:rsidP="007B488D">
            <w:pPr>
              <w:spacing w:after="0" w:line="240" w:lineRule="auto"/>
              <w:ind w:hanging="1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Тема: «Порядок проведения государственной итоговой аттестации по образовательным программам среднего профессионального образования»</w:t>
            </w:r>
          </w:p>
          <w:p w14:paraId="45D0B8A5" w14:textId="1A503DB1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1.Порядок проведения государственной итоговой аттестации по образовательным программам среднего профессионального образования в 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учебном году.</w:t>
            </w:r>
          </w:p>
          <w:p w14:paraId="734866A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2.Утверждение программ государственной итоговой аттестации выпускников по программам подготовки специалистов среднего звена по специальностям:</w:t>
            </w:r>
          </w:p>
          <w:p w14:paraId="3B98321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- 31.02.01 Лечебное дело (углубленная подготовка)</w:t>
            </w:r>
          </w:p>
          <w:p w14:paraId="58C7B47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- 31.02.02 Акушерское дело (базовая подготовка)</w:t>
            </w:r>
          </w:p>
          <w:p w14:paraId="0064087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- 34.02.01 Сестринское дело (базовая подготовка)</w:t>
            </w:r>
          </w:p>
          <w:p w14:paraId="18A563A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 Утверждение требований к выпускным квалификационным работам и критериям оценки знаний студентов.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D77E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001EC16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36ED831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50CA4BC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ГЭК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7A9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Декабрь</w:t>
            </w:r>
          </w:p>
          <w:p w14:paraId="7B70CB44" w14:textId="50351DC6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14:paraId="3132FCC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52411982" w14:textId="77777777" w:rsidTr="007B488D">
        <w:trPr>
          <w:trHeight w:val="233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B371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IY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D77E6" w14:textId="1F164866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Тема: «Подведение итогов работы за 1 семестр 202</w:t>
            </w:r>
            <w:r w:rsidR="0066469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66469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учебного года»</w:t>
            </w:r>
          </w:p>
          <w:p w14:paraId="71CD86C5" w14:textId="5FC9FED4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1.Подведение итогов работы по всем направлениям работы филиала «НМК» за 1 семестр 202</w:t>
            </w:r>
            <w:r w:rsidR="006646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6646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учебного года.</w:t>
            </w:r>
          </w:p>
          <w:p w14:paraId="74B83A0F" w14:textId="7610C1B5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Подведение итогов успеваемости за 1 семестр 202</w:t>
            </w:r>
            <w:r w:rsidR="006646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6646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учебного года.</w:t>
            </w:r>
          </w:p>
          <w:p w14:paraId="5A98537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3.Определение сроков ликвидации задолженностей и назначение ответственных лиц.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425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70EAC13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79043A9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AA2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14:paraId="4F122DAE" w14:textId="341FDB82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14:paraId="076F41E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1E2152E1" w14:textId="77777777" w:rsidTr="007B488D">
        <w:trPr>
          <w:trHeight w:val="85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C661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Y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586B5" w14:textId="6507CB56" w:rsidR="007B488D" w:rsidRPr="00114CE5" w:rsidRDefault="007B488D" w:rsidP="006646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Тема: «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Подведение итогов успеваемости за 1 семестр 202</w:t>
            </w:r>
            <w:r w:rsidR="006646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6646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учебного года».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Отчисление студентов, не ликвидировавших в срок академическую задолженность.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D750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52AEFB2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1DE7270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C8B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14:paraId="2FB06BB9" w14:textId="18D09558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A4410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</w:tr>
      <w:tr w:rsidR="00114CE5" w:rsidRPr="00114CE5" w14:paraId="611407C9" w14:textId="77777777" w:rsidTr="007B488D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53DD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YI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E1C7" w14:textId="77777777" w:rsidR="007B488D" w:rsidRPr="00114CE5" w:rsidRDefault="007B488D" w:rsidP="007B488D">
            <w:pPr>
              <w:tabs>
                <w:tab w:val="left" w:pos="31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vanish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Тема: «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Допуск студентов выпускных групп к ГИА, анализ предварительного трудоустройства выпускников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специальностей: Лечебное дело, Сестринское дело, Акушерское дело»</w:t>
            </w:r>
          </w:p>
          <w:p w14:paraId="41CF818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0AA24D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Анализ трудоустройства выпускников.</w:t>
            </w:r>
          </w:p>
          <w:p w14:paraId="2A550AE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Допуск студентов выпускных групп к ГИА.</w:t>
            </w:r>
          </w:p>
          <w:p w14:paraId="1B90FB5E" w14:textId="15B9DF6E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 Определение тарификационной нагрузки преподавателей на 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13C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Борзенко С.Г.</w:t>
            </w:r>
          </w:p>
          <w:p w14:paraId="64EA74F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11969EE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Резаева И.П.</w:t>
            </w:r>
          </w:p>
          <w:p w14:paraId="5A5B802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34E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Май </w:t>
            </w:r>
          </w:p>
          <w:p w14:paraId="10AD3D44" w14:textId="5BDF0E64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14689072" w14:textId="77777777" w:rsidTr="007B488D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B8FB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YII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8C2A" w14:textId="0A0D8831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vanish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Тема: «Подведение итогов работы за 202</w:t>
            </w:r>
            <w:r w:rsidR="009374EE"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9374EE"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учебный год</w:t>
            </w:r>
          </w:p>
          <w:p w14:paraId="3BC1DB5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14:paraId="17082EF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Отчёты председателей ГЭК о работе ГЭК по всем специальностям.</w:t>
            </w:r>
          </w:p>
          <w:p w14:paraId="2FFD659C" w14:textId="0C7A2AF3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Отчет руководителя по итогам работы филиала за 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уч. г.</w:t>
            </w:r>
          </w:p>
          <w:p w14:paraId="272FE2E5" w14:textId="6D8A0C81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 Отчёт о работе по всем направлениям филиала «НМК» с анализом качества за 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="00114CE5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учебный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год. </w:t>
            </w:r>
          </w:p>
          <w:p w14:paraId="7320412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 Перевод студентов на последующие курсы.</w:t>
            </w:r>
          </w:p>
          <w:p w14:paraId="376F9C4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 Отчисление неуспевающих студентов.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C25F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65DA49F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253F6D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A30C6A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  <w:p w14:paraId="6C42ECB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Шиловская С.В.</w:t>
            </w:r>
          </w:p>
          <w:p w14:paraId="5E80CBE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Пестова И.М.</w:t>
            </w:r>
          </w:p>
          <w:p w14:paraId="0E1A39A7" w14:textId="2552336A" w:rsidR="007B488D" w:rsidRPr="00114CE5" w:rsidRDefault="009374EE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Бурова Н.С.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2770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Июль </w:t>
            </w:r>
          </w:p>
          <w:p w14:paraId="083C828A" w14:textId="0D32F02F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0A7A349E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0D4144A7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BF37770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639C313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0FDA35E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D712378" w14:textId="77777777" w:rsidR="007B488D" w:rsidRPr="00114CE5" w:rsidRDefault="007B488D" w:rsidP="007B488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86A6FA8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64A81A8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35CED04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EFD63E8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9EE909F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02F1FB1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ADFB3ED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30650C8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455DFA7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D71B8B9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EC86DBE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A26F85F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413595C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557FA36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B26B0A7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653B1A2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3D2922F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03ED1FE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50ACA99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A0B3ACE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BDBC7FA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993A52E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03483A4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9AB11AF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2D217A8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0E23A88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1EC5D96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3CEF65F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5CE5ACD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87E3E77" w14:textId="77777777" w:rsidR="007B488D" w:rsidRPr="00114CE5" w:rsidRDefault="007B488D" w:rsidP="007B488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E2F4CD3" w14:textId="77777777" w:rsidR="007B488D" w:rsidRPr="00114CE5" w:rsidRDefault="007B488D" w:rsidP="007B48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ПЛАН РАБОТЫ МЕТОДИЧЕСКОГО СОВЕТА</w:t>
      </w:r>
    </w:p>
    <w:p w14:paraId="17A2FC38" w14:textId="77777777" w:rsidR="007B488D" w:rsidRPr="00114CE5" w:rsidRDefault="007B488D" w:rsidP="007B488D">
      <w:pPr>
        <w:shd w:val="clear" w:color="auto" w:fill="FFFFFF"/>
        <w:spacing w:after="0" w:line="240" w:lineRule="auto"/>
        <w:ind w:hanging="19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5877"/>
        <w:gridCol w:w="2188"/>
        <w:gridCol w:w="1339"/>
      </w:tblGrid>
      <w:tr w:rsidR="00114CE5" w:rsidRPr="00114CE5" w14:paraId="4C99C7F7" w14:textId="77777777" w:rsidTr="007B488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A15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4A53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Темы заседаний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905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6280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</w:tr>
      <w:tr w:rsidR="00114CE5" w:rsidRPr="00114CE5" w14:paraId="1F315873" w14:textId="77777777" w:rsidTr="007B488D">
        <w:trPr>
          <w:trHeight w:val="22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9368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CE2A9" w14:textId="77777777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Соответствие профессиональных компетенций студентов Филиала «НМК» потребностям рынка труда:</w:t>
            </w:r>
          </w:p>
          <w:p w14:paraId="7120212B" w14:textId="3E95BD1F" w:rsidR="007B488D" w:rsidRPr="00114CE5" w:rsidRDefault="007B488D" w:rsidP="007B488D">
            <w:pPr>
              <w:spacing w:after="0" w:line="252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>1. Обсуждение и утверждение Комплексного плана на 202</w:t>
            </w:r>
            <w:r w:rsidR="00B37AA2"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B37AA2"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год.</w:t>
            </w:r>
          </w:p>
          <w:p w14:paraId="78A55C2A" w14:textId="36524E96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2. О графике аттестации преподавателей в 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уч. году.</w:t>
            </w:r>
          </w:p>
          <w:p w14:paraId="7ACDA6AC" w14:textId="1094CD2A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 графике повышения квалификации преподавателей в 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уч. году.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189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33BEEF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3D4B1D3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  <w:p w14:paraId="05ADD77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11C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4426CA72" w14:textId="3E0F6BB8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6BCE4A3B" w14:textId="77777777" w:rsidTr="007B488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AEFD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ІІ.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0B69" w14:textId="77777777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Разработка эффективных средств контроля и оценки знаний, умений и сформированности ОК и ПК студентов в соответствии с ФГОС:</w:t>
            </w:r>
          </w:p>
          <w:p w14:paraId="3ACFAD56" w14:textId="77777777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1. Рассмотрение экзаменационного материала к промежуточной аттестации.</w:t>
            </w:r>
          </w:p>
          <w:p w14:paraId="4C398F30" w14:textId="77777777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2. Обзор участия в научно-практических конференциях преподавателей и студентов колледжа.</w:t>
            </w:r>
          </w:p>
          <w:p w14:paraId="57370133" w14:textId="1A04706A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3. Утверждение тем ВКР на 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уч. год.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5D66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06FBF5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A0CE2E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  <w:p w14:paraId="0B69470F" w14:textId="77777777" w:rsidR="007B488D" w:rsidRPr="00114CE5" w:rsidRDefault="007B488D" w:rsidP="007B488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B21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  <w:p w14:paraId="4DD7D334" w14:textId="69405285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4C4B4C88" w14:textId="77777777" w:rsidTr="007B488D">
        <w:trPr>
          <w:trHeight w:val="215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993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ІІІ.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BCC09" w14:textId="77777777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Разработка учебно-методической документации, обеспечивающей обучение в соответствии с ФГОС:</w:t>
            </w:r>
          </w:p>
          <w:p w14:paraId="098F49F1" w14:textId="77777777" w:rsidR="007B488D" w:rsidRPr="00114CE5" w:rsidRDefault="007B488D" w:rsidP="007B488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>1.Анализ методического оснащения учебных дисциплин и модулей.</w:t>
            </w:r>
          </w:p>
          <w:p w14:paraId="59145FC4" w14:textId="77777777" w:rsidR="007B488D" w:rsidRPr="00114CE5" w:rsidRDefault="007B488D" w:rsidP="007B488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>2.Рассмотрение методического материала преподавателей для рецензирования.</w:t>
            </w:r>
          </w:p>
          <w:p w14:paraId="7DAACB66" w14:textId="77777777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3.Анализ посещения отрытых лекционных и практических занятий преподавателей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092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Борзенко С.Г.</w:t>
            </w:r>
          </w:p>
          <w:p w14:paraId="5F4E1C2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29B994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3653213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  <w:p w14:paraId="2E2E033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3E0C5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6CBB7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60140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E186D" w14:textId="4AA30BFD" w:rsidR="007B488D" w:rsidRPr="00114CE5" w:rsidRDefault="0066469A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</w:t>
            </w:r>
            <w:r w:rsidR="007B488D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рь </w:t>
            </w:r>
          </w:p>
          <w:p w14:paraId="782C0867" w14:textId="0501BE9D" w:rsidR="007B488D" w:rsidRPr="00114CE5" w:rsidRDefault="007B488D" w:rsidP="00664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64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56CB5BD9" w14:textId="77777777" w:rsidTr="007B488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3D3A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IY</w:t>
            </w: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63C5" w14:textId="77777777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профессиональной компетентности будущего специалиста в условиях информатизации образования:</w:t>
            </w:r>
          </w:p>
          <w:p w14:paraId="624F35BC" w14:textId="77777777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1.Анализ работы по повышению квалификации и аттестации преподавателей.</w:t>
            </w:r>
          </w:p>
          <w:p w14:paraId="13CD5DD8" w14:textId="77777777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2.Рассмотрение методического материала преподавателей для рецензирования.</w:t>
            </w:r>
          </w:p>
          <w:p w14:paraId="4895D433" w14:textId="77777777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3.Разработка учебно-методической документации, обеспечивающей реализацию ФГОС 4. </w:t>
            </w:r>
          </w:p>
          <w:p w14:paraId="36FA933A" w14:textId="61821B70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4. Утверждение тем курсовых работ на 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уч. год.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EE4B9" w14:textId="77777777" w:rsidR="007B488D" w:rsidRPr="00114CE5" w:rsidRDefault="007B488D" w:rsidP="007B488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Петрова Н.А.</w:t>
            </w:r>
          </w:p>
          <w:p w14:paraId="78C96013" w14:textId="77777777" w:rsidR="007B488D" w:rsidRPr="00114CE5" w:rsidRDefault="007B488D" w:rsidP="007B488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7B50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  <w:p w14:paraId="6B69D989" w14:textId="55386C9E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B37AA2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7B488D" w:rsidRPr="00114CE5" w14:paraId="2681DE0E" w14:textId="77777777" w:rsidTr="007B488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F701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B2D04" w14:textId="0D2EA494" w:rsidR="007B488D" w:rsidRPr="00114CE5" w:rsidRDefault="007B488D" w:rsidP="007B488D">
            <w:pPr>
              <w:spacing w:after="0"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Проблемы, возникающие при реализации ФГОС 4. Итоги реализации единой методической темы года и планирование методической работы на 202</w:t>
            </w:r>
            <w:r w:rsidR="00B37AA2" w:rsidRPr="00114C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114C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-202</w:t>
            </w:r>
            <w:r w:rsidR="00B37AA2" w:rsidRPr="00114C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 </w:t>
            </w:r>
            <w:r w:rsidRPr="00114C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учебный год:</w:t>
            </w:r>
          </w:p>
          <w:p w14:paraId="048AE16D" w14:textId="77777777" w:rsidR="007B488D" w:rsidRPr="00114CE5" w:rsidRDefault="007B488D" w:rsidP="007B488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>1. Итоги реализации единой методической проблемы года.</w:t>
            </w:r>
          </w:p>
          <w:p w14:paraId="5EF6C672" w14:textId="6D9028E3" w:rsidR="007B488D" w:rsidRPr="00114CE5" w:rsidRDefault="007B488D" w:rsidP="007B488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>2. Планирование методической работы на 202</w:t>
            </w:r>
            <w:r w:rsidR="00B37AA2"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B37AA2"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учебный год.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7F7EE" w14:textId="77777777" w:rsidR="007B488D" w:rsidRPr="00114CE5" w:rsidRDefault="007B488D" w:rsidP="007B488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Петрова Н.А.</w:t>
            </w:r>
          </w:p>
          <w:p w14:paraId="645F2A3E" w14:textId="77777777" w:rsidR="007B488D" w:rsidRPr="00114CE5" w:rsidRDefault="007B488D" w:rsidP="007B488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82FC" w14:textId="0C647F2F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B37AA2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14:paraId="5F309720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62290DF" w14:textId="4E7D8327" w:rsidR="007B488D" w:rsidRPr="00114CE5" w:rsidRDefault="007B488D" w:rsidP="007B48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Методическая проблема года: </w:t>
      </w:r>
      <w:r w:rsidRPr="00114CE5">
        <w:rPr>
          <w:rFonts w:ascii="Times New Roman" w:eastAsia="Calibri" w:hAnsi="Times New Roman" w:cs="Times New Roman"/>
          <w:sz w:val="24"/>
          <w:szCs w:val="24"/>
        </w:rPr>
        <w:t>«Повышение качества профессиональной подготовки студентов среднего профессионального образования в условиях реализации федеральных государственных образовательных стандартов 4 поколения»</w:t>
      </w:r>
    </w:p>
    <w:p w14:paraId="571CAA94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C8DB5E" w14:textId="77777777" w:rsidR="007B488D" w:rsidRPr="00114CE5" w:rsidRDefault="007B488D" w:rsidP="007B48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t>Цели:</w:t>
      </w:r>
    </w:p>
    <w:p w14:paraId="11945255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1. Удовлетворение спроса учреждений практического здравоохранения на квалифицированных специалистов, выпускников Филиала «НМК».</w:t>
      </w:r>
    </w:p>
    <w:p w14:paraId="02274EAB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2. Реализация потребностей в образовании, развитии и воспитании обучающихся Филиала «НМК».</w:t>
      </w:r>
    </w:p>
    <w:p w14:paraId="39019AB0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3. Создание необходимых условий для образовательной деятельности обучающихся и преподавателей.</w:t>
      </w:r>
    </w:p>
    <w:p w14:paraId="0D981DFF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ab/>
      </w:r>
      <w:r w:rsidRPr="00114CE5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14:paraId="1FC371C4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1. Обновление образовательных программ и программно-методического обеспечения для повышения качества подготовки специалистов в соответствии с требованиями ФГОС 4.</w:t>
      </w:r>
    </w:p>
    <w:p w14:paraId="27F03389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2. Реализация инновационных технологий обучения (электронные, дистанционные, симуляционные) при реализации образовательных программ различного уровня.</w:t>
      </w:r>
    </w:p>
    <w:p w14:paraId="44F5E59D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3. Совершенствование системы оценки качества профессионального образования выпускников колледжа через совершенствование системы менеджмента качества и первичной аккредитации.</w:t>
      </w:r>
    </w:p>
    <w:p w14:paraId="28767F85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4. Проведение ежегодного мониторинга качества подготовки обучающихся.</w:t>
      </w:r>
    </w:p>
    <w:p w14:paraId="6506CFBB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5. Создание системы целевой подготовки студентов, содействие медицинских организаций в трудоустройстве выпускников колледжа на условиях взаимодействия учебного заведения и службы занятости.</w:t>
      </w:r>
    </w:p>
    <w:p w14:paraId="515C1E89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6. Развитие материально-технической базы Филиала «НМК» в соответствии с концепцией развития колледжа.</w:t>
      </w:r>
    </w:p>
    <w:p w14:paraId="560C534C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7. Развитие непрерывного медицинского образования.</w:t>
      </w:r>
    </w:p>
    <w:p w14:paraId="31E4692C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8. Развитие социального партнерства.</w:t>
      </w:r>
    </w:p>
    <w:p w14:paraId="22A3794E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9. Развитие системного подхода к планированию воспитательной работы.</w:t>
      </w:r>
    </w:p>
    <w:p w14:paraId="74716147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10. Повышение роли цикловых методических комиссий в организации учебно-воспитательного процесса по специальностям.</w:t>
      </w:r>
    </w:p>
    <w:p w14:paraId="3CADC69F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11. Участие в профессиональных конкурсах, олимпиадах, спартакиадах, региональных чемпионатах.</w:t>
      </w:r>
    </w:p>
    <w:p w14:paraId="71A995E7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14. Формирование Филиала «НМК», как саморазвивающейся образовательной организации.</w:t>
      </w:r>
    </w:p>
    <w:p w14:paraId="11E8BE73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DEFB40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D5985F1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E74312A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A8EDE18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5EAFD49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303A6B2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E1ED7F2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04F6497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0D2AA22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CD59373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886745D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92ADAD0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C196541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ПЛАН ОРГАНИЗАЦИИ</w:t>
      </w:r>
    </w:p>
    <w:p w14:paraId="754E6D04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ВНУТРИКОЛЛЕДЖНОГО КОНТРОЛЯ</w:t>
      </w:r>
    </w:p>
    <w:p w14:paraId="5CB91CC6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 системой контроля подразумевается систематическое наблюдение за развитием личности преподавателя, учебной и воспитательной деятельностью, плановое изучение не только уроков и воспитательных мероприятий, но и уровня знаний, умений и навыков студентов, результатов их общественно полезных дел, состояния дисциплины, общей культуры и воспитанности для объективной оценки состояния дел, оказания методической помощи, поддержки и стимулирования педагогической деятельности, повышения самостоятельности всех звеньев работы колледжа. </w:t>
      </w:r>
    </w:p>
    <w:p w14:paraId="4491CE8B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Планирование внутреннего контроля направлено на повышение качества профессионального образования обучающихся и обеспечение оптимального уровня квалификации педагогических кадров, необходимого для успешного решения задач модернизации образования и развития колледжа.</w:t>
      </w:r>
    </w:p>
    <w:p w14:paraId="28AD7294" w14:textId="77777777" w:rsidR="007B488D" w:rsidRPr="00114CE5" w:rsidRDefault="007B488D" w:rsidP="007B488D">
      <w:pPr>
        <w:tabs>
          <w:tab w:val="center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 xml:space="preserve">Целью 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внутриколледжного контроля является всестороннее совершенствование деятельности Филиала «Новокуйбышевский медицинский колледж» путем предупреждения, выявления и устранения недостатков, поиска резервов улучшения учебно-воспитательного процесса.</w:t>
      </w:r>
    </w:p>
    <w:p w14:paraId="21116791" w14:textId="77777777" w:rsidR="007B488D" w:rsidRPr="00114CE5" w:rsidRDefault="007B488D" w:rsidP="007B488D">
      <w:pPr>
        <w:tabs>
          <w:tab w:val="center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 xml:space="preserve">Задачи 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внутриколледжного контроля:</w:t>
      </w:r>
    </w:p>
    <w:p w14:paraId="33BEEA50" w14:textId="77777777" w:rsidR="007B488D" w:rsidRPr="00114CE5" w:rsidRDefault="007B488D" w:rsidP="007B488D">
      <w:pPr>
        <w:tabs>
          <w:tab w:val="left" w:pos="993"/>
          <w:tab w:val="center" w:pos="48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1.Систематический анализ хода и качества выполнения Федерального государственного образовательного стандарта СПО (ФГОС 4).</w:t>
      </w:r>
    </w:p>
    <w:p w14:paraId="3E2FC13A" w14:textId="77777777" w:rsidR="007B488D" w:rsidRPr="00114CE5" w:rsidRDefault="007B488D" w:rsidP="007B488D">
      <w:pPr>
        <w:tabs>
          <w:tab w:val="left" w:pos="993"/>
          <w:tab w:val="center" w:pos="48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2.Обобщение и распространение передового педагогического опыта;</w:t>
      </w:r>
    </w:p>
    <w:p w14:paraId="49149075" w14:textId="77777777" w:rsidR="007B488D" w:rsidRPr="00114CE5" w:rsidRDefault="007B488D" w:rsidP="007B488D">
      <w:pPr>
        <w:tabs>
          <w:tab w:val="left" w:pos="993"/>
          <w:tab w:val="center" w:pos="48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3.Укрепление исполнительской дисциплины в колледже, усиление ответственности преподавателей, сотрудников и студентов за результаты своей деятельности.</w:t>
      </w:r>
    </w:p>
    <w:p w14:paraId="34F6AFCC" w14:textId="77777777" w:rsidR="007B488D" w:rsidRPr="00114CE5" w:rsidRDefault="007B488D" w:rsidP="007B48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t>Деятельность Филиала «Новокуйбышевский медицинский колледж» определяется:</w:t>
      </w:r>
    </w:p>
    <w:p w14:paraId="76C2F009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1. Конституцией Российской Федерации;</w:t>
      </w:r>
    </w:p>
    <w:p w14:paraId="2F7F7BB0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2. Федеральным законом от 29 декабря 2012г. № 273-ФЗ «Об образовании в Российской Федерации» (с дополнениями и изменениями);</w:t>
      </w:r>
    </w:p>
    <w:p w14:paraId="48B8D080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3. Федеральным законом от 21 ноября 2011г. № 323-ФЗ «Об основах охраны здоровья граждан в Российской Федерации»;</w:t>
      </w:r>
    </w:p>
    <w:p w14:paraId="752395DD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4. Гражданским кодексом Российской Федерации;</w:t>
      </w:r>
    </w:p>
    <w:p w14:paraId="7139378B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5. Законом Российской Федерации от 07.02.1992г. №2300-1 «О защите прав потребителей» № 2300-1 от 07.02.1992г. (в ред. Федеральных законов от 09.01.96 N 2-ФЗ, от 14.07.2022 N 266-ФЗ, от 05.12.2022 N 478-ФЗ);</w:t>
      </w:r>
    </w:p>
    <w:p w14:paraId="3B14BDDE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6. Приказом Министерства здравоохранения от 03.09.2013г. N 620-н «Об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образования».</w:t>
      </w:r>
    </w:p>
    <w:p w14:paraId="25C4B68E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7. Приказом Министерства здравоохранения РФ от 10.02.2016 г. N 83н "Об утверждении Квалификационных требований к медицинским и фармацевтическим работникам со средним медицинским и фармацевтическим образованием".</w:t>
      </w:r>
    </w:p>
    <w:p w14:paraId="069C3550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8. Приказом Минобрнауки РФ от 23.08.2017 N 816. "Об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программ".</w:t>
      </w:r>
    </w:p>
    <w:p w14:paraId="31B5FBBB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9.Приказом Минпросвещения России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2D86FB38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10. Приказом Минобрнауки Российской Федерации, Минпросвещения Российской Федерации от 30.07.2020 № 845/369 «Об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деятельность»;</w:t>
      </w:r>
    </w:p>
    <w:p w14:paraId="2E60555B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lastRenderedPageBreak/>
        <w:t>11. Приказом Минпросвещения Российской Федерации от 04.07.2022г. №526 «Об утверждении федерального государственного стандарта среднего профессионального образования по специальности 31.02.01 Лечебное дело»;</w:t>
      </w:r>
    </w:p>
    <w:p w14:paraId="40B75EDF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12. Приказом Минпросвещения Российской Федерации от 04.07.2022г. № 527 «Об утверждении федерального государственного образовательного стандарта среднего профессионального образования 34.02.01 Сестринское дело»;</w:t>
      </w:r>
    </w:p>
    <w:p w14:paraId="55BF708B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13. Приказом Минпросвещения Российской Федерации от 21 июля 2022 г. N 587 «Об утверждении федерального государственного образовательного стандарта среднего профессионального образования 31.02.02 Акушерское дело»;</w:t>
      </w:r>
    </w:p>
    <w:p w14:paraId="2C4D750A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14. Уставом ГБПОУ «СМК им. Н.Ляпиной»</w:t>
      </w:r>
    </w:p>
    <w:p w14:paraId="328FD3BB" w14:textId="77777777" w:rsidR="007B488D" w:rsidRPr="00114CE5" w:rsidRDefault="007B488D" w:rsidP="007B488D">
      <w:pPr>
        <w:tabs>
          <w:tab w:val="left" w:pos="13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>Направления:</w:t>
      </w:r>
    </w:p>
    <w:p w14:paraId="52BA7144" w14:textId="77777777" w:rsidR="007B488D" w:rsidRPr="00114CE5" w:rsidRDefault="007B488D" w:rsidP="007B488D">
      <w:pPr>
        <w:tabs>
          <w:tab w:val="left" w:pos="139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1. Педагогические кадры:</w:t>
      </w:r>
    </w:p>
    <w:p w14:paraId="559830B8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Создание программно-методического обеспечения образовательного процесса;</w:t>
      </w:r>
    </w:p>
    <w:p w14:paraId="4A91D5B7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 качеством преподавания отдельных дисциплин;</w:t>
      </w:r>
    </w:p>
    <w:p w14:paraId="57C0A346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 повышением квалификации преподавателей;</w:t>
      </w:r>
    </w:p>
    <w:p w14:paraId="14448D73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Проведение психолого-педагогических исследований коллектива колледжа.</w:t>
      </w:r>
    </w:p>
    <w:p w14:paraId="24F3202A" w14:textId="77777777" w:rsidR="007B488D" w:rsidRPr="00114CE5" w:rsidRDefault="007B488D" w:rsidP="007B488D">
      <w:pPr>
        <w:tabs>
          <w:tab w:val="left" w:pos="139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2. Учебно-воспитательный процесс:</w:t>
      </w:r>
    </w:p>
    <w:p w14:paraId="1E25A541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 уровнем знаний, умений и навыков студентов;</w:t>
      </w:r>
    </w:p>
    <w:p w14:paraId="254178B8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 состоянием преподавания профессиональных модулей;</w:t>
      </w:r>
    </w:p>
    <w:p w14:paraId="5BC0F6F8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Реализация образовательных программ и учебных планов, соблюдение учебных графиков;</w:t>
      </w:r>
    </w:p>
    <w:p w14:paraId="14CF76EA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Качество организационно-педагогической документации (соответствие нормативным требованиям к ведению документации данного вида, своевременность оформления).</w:t>
      </w:r>
    </w:p>
    <w:p w14:paraId="7611BB48" w14:textId="77777777" w:rsidR="007B488D" w:rsidRPr="00114CE5" w:rsidRDefault="007B488D" w:rsidP="007B488D">
      <w:pPr>
        <w:tabs>
          <w:tab w:val="left" w:pos="993"/>
          <w:tab w:val="center" w:pos="48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3. Контроль за воспитательной работой преподавателей.</w:t>
      </w:r>
    </w:p>
    <w:p w14:paraId="214AB5EA" w14:textId="77777777" w:rsidR="007B488D" w:rsidRPr="00114CE5" w:rsidRDefault="007B488D" w:rsidP="007B488D">
      <w:pPr>
        <w:tabs>
          <w:tab w:val="num" w:pos="142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Главным в контроле для руководителей филиала колледжа является результативность воспитательного процесса, уровень подготовки обучающихся. </w:t>
      </w:r>
    </w:p>
    <w:p w14:paraId="4A31961E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Показателем в процессе контроля служит посещаемость студентами учебных занятий, систематическая подготовка к учебным занятиям, высокое качество знаний, успехи при прохождении производственной практики. </w:t>
      </w:r>
    </w:p>
    <w:p w14:paraId="6B58DB02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Для изучения уровня учебно-воспитательной работы администрация колледжа использует следующие методы:</w:t>
      </w:r>
    </w:p>
    <w:p w14:paraId="4AD6BAF6" w14:textId="77777777" w:rsidR="007B488D" w:rsidRPr="00114CE5" w:rsidRDefault="007B488D" w:rsidP="007B488D">
      <w:pPr>
        <w:tabs>
          <w:tab w:val="num" w:pos="993"/>
          <w:tab w:val="num" w:pos="25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1.просмотр учебной документации; </w:t>
      </w:r>
    </w:p>
    <w:p w14:paraId="2ACF441D" w14:textId="77777777" w:rsidR="007B488D" w:rsidRPr="00114CE5" w:rsidRDefault="007B488D" w:rsidP="007B488D">
      <w:pPr>
        <w:tabs>
          <w:tab w:val="num" w:pos="993"/>
          <w:tab w:val="num" w:pos="25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2.непосредственное наблюдение: </w:t>
      </w:r>
    </w:p>
    <w:p w14:paraId="6C74D0B8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ходом учебного процесса и качеством учебных занятий;</w:t>
      </w:r>
    </w:p>
    <w:p w14:paraId="587807EC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 проведением собраний, мероприятий, конкурсов; </w:t>
      </w:r>
    </w:p>
    <w:p w14:paraId="0FD4C3ED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за состоянием учебно-методической базы;</w:t>
      </w:r>
    </w:p>
    <w:p w14:paraId="706D10BE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за дисциплиной обучающихся на занятиях;</w:t>
      </w:r>
    </w:p>
    <w:p w14:paraId="23284B53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 отношением обучающихся к выполнению общественных поручений; </w:t>
      </w:r>
    </w:p>
    <w:p w14:paraId="5BDE8432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 проведением классных часов; </w:t>
      </w:r>
    </w:p>
    <w:p w14:paraId="0282523A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 санитарным состоянием учебных кабинетов; </w:t>
      </w:r>
    </w:p>
    <w:p w14:paraId="5C99294D" w14:textId="77777777" w:rsidR="007B488D" w:rsidRPr="00114CE5" w:rsidRDefault="007B488D" w:rsidP="007B488D">
      <w:pPr>
        <w:tabs>
          <w:tab w:val="num" w:pos="993"/>
          <w:tab w:val="num" w:pos="25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1.индивидуальная работа, беседы с обучающимися, преподавателями, родителями, представителями общественности и социальными партнерами;</w:t>
      </w:r>
    </w:p>
    <w:p w14:paraId="7AD24B95" w14:textId="77777777" w:rsidR="007B488D" w:rsidRPr="00114CE5" w:rsidRDefault="007B488D" w:rsidP="007B488D">
      <w:pPr>
        <w:tabs>
          <w:tab w:val="num" w:pos="993"/>
          <w:tab w:val="num" w:pos="25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2.систематическое взаимодействие с руководителями учреждений и организаций, которые служат базами производственной практики студентов;</w:t>
      </w:r>
    </w:p>
    <w:p w14:paraId="70AA9773" w14:textId="77777777" w:rsidR="007B488D" w:rsidRPr="00114CE5" w:rsidRDefault="007B488D" w:rsidP="007B488D">
      <w:pPr>
        <w:tabs>
          <w:tab w:val="num" w:pos="993"/>
          <w:tab w:val="num" w:pos="25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3.составить планы и графики подготовки студентов выпускных групп к прохождению процедуры аккредитации.</w:t>
      </w:r>
    </w:p>
    <w:p w14:paraId="5B810E96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годовым планом внутреннего контроля для изучения уровня подготовки преподавателей, их профессионального роста, а также анализа их деятельности и принятия своевременных эффективных методов применяются три вида контроля.</w:t>
      </w:r>
    </w:p>
    <w:p w14:paraId="01197B6B" w14:textId="77777777" w:rsidR="007B488D" w:rsidRPr="00114CE5" w:rsidRDefault="007B488D" w:rsidP="007B488D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8CE408E" w14:textId="77777777" w:rsidR="0066469A" w:rsidRDefault="0066469A" w:rsidP="007B488D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41276C3" w14:textId="77777777" w:rsidR="0066469A" w:rsidRDefault="0066469A" w:rsidP="007B488D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49A07310" w14:textId="4BCD0A57" w:rsidR="007B488D" w:rsidRPr="00114CE5" w:rsidRDefault="007B488D" w:rsidP="007B488D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Cs/>
          <w:cap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ВИДЫ КОНТРОЛЯ ДЛЯ ИЗУЧЕНИЯ УРОВНЯ ПОДГОТОВКИ ПЕДАГОГОВ</w:t>
      </w:r>
    </w:p>
    <w:tbl>
      <w:tblPr>
        <w:tblW w:w="522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4530"/>
        <w:gridCol w:w="3442"/>
      </w:tblGrid>
      <w:tr w:rsidR="00114CE5" w:rsidRPr="00114CE5" w14:paraId="49E8B1A3" w14:textId="77777777" w:rsidTr="0066469A"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19B0" w14:textId="77777777" w:rsidR="007B488D" w:rsidRPr="00114CE5" w:rsidRDefault="007B488D" w:rsidP="007B488D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Вид контроля</w:t>
            </w:r>
          </w:p>
        </w:tc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30F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Цель контроля педагогической деятельности в образовательном процессе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3ED7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Кто осуществляет контроль</w:t>
            </w:r>
          </w:p>
        </w:tc>
      </w:tr>
      <w:tr w:rsidR="00114CE5" w:rsidRPr="00114CE5" w14:paraId="09A7443F" w14:textId="77777777" w:rsidTr="0066469A"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8CC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Предварительный контроль.</w:t>
            </w:r>
          </w:p>
        </w:tc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DB4D" w14:textId="6C7F4C09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Выявление </w:t>
            </w:r>
            <w:r w:rsidR="00114CE5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проблем в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подготовке, организации и планировании учебных занятий и воспитательных мероприятий, оформлении учебно-программной документации у преподавателей.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6028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0C3C8C1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«НМК»,</w:t>
            </w:r>
          </w:p>
          <w:p w14:paraId="09D69F3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производственной практике, методист, психолог, председатели ЦМК.</w:t>
            </w:r>
          </w:p>
        </w:tc>
      </w:tr>
      <w:tr w:rsidR="00114CE5" w:rsidRPr="00114CE5" w14:paraId="31AE909D" w14:textId="77777777" w:rsidTr="0066469A"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1E5FF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Текущий контроль.</w:t>
            </w:r>
          </w:p>
        </w:tc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161E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Изучение опыта работы, стиля и особенностей преподавания, методического обеспечения занятий, уровня обученности студентов, коммуникативности, креативности. Исследование таких проблем, как: </w:t>
            </w:r>
          </w:p>
          <w:p w14:paraId="34E65EFF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-адаптация обучающихся нового набора в колледже; </w:t>
            </w:r>
          </w:p>
          <w:p w14:paraId="04D7225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-использование различных видов самостоятельной работы студентов в учебном процессе;</w:t>
            </w:r>
          </w:p>
          <w:p w14:paraId="4C4C7AC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-подготовка к промежуточной (государственной итоговой) аттестации обучающихся</w:t>
            </w:r>
          </w:p>
          <w:p w14:paraId="2D0F201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подготовка к первичной аккредитации выпускников по специальности.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557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3030900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«НМК»,</w:t>
            </w:r>
          </w:p>
          <w:p w14:paraId="5212AE1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производственной практике, методист, психолог, председатели ЦМК.</w:t>
            </w:r>
          </w:p>
        </w:tc>
      </w:tr>
      <w:tr w:rsidR="007B488D" w:rsidRPr="00114CE5" w14:paraId="23106392" w14:textId="77777777" w:rsidTr="0066469A">
        <w:trPr>
          <w:trHeight w:val="1703"/>
        </w:trPr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E971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Итоговый контроль</w:t>
            </w:r>
          </w:p>
        </w:tc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7F8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Изучение и обобщение передового педагогического опыта, мониторинг образовательной деятельности, ее эффективность и адекватность целям и задачам колледжа.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825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7F19EA3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«НМК»,</w:t>
            </w:r>
          </w:p>
          <w:p w14:paraId="203B6EA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производственной практике, методист, психолог, председатели ЦМК.</w:t>
            </w:r>
          </w:p>
        </w:tc>
      </w:tr>
    </w:tbl>
    <w:p w14:paraId="46C89149" w14:textId="77777777" w:rsidR="007B488D" w:rsidRPr="00114CE5" w:rsidRDefault="007B488D" w:rsidP="007B488D">
      <w:pPr>
        <w:tabs>
          <w:tab w:val="center" w:pos="4820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77A6EAB" w14:textId="77777777" w:rsidR="007B488D" w:rsidRPr="00114CE5" w:rsidRDefault="007B488D" w:rsidP="007B488D">
      <w:pPr>
        <w:tabs>
          <w:tab w:val="center" w:pos="4820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4EF46518" w14:textId="77777777" w:rsidR="007B488D" w:rsidRPr="00114CE5" w:rsidRDefault="007B488D" w:rsidP="007B488D">
      <w:pPr>
        <w:tabs>
          <w:tab w:val="center" w:pos="482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ОРГАНИЗАЦИОННЫЕ МЕРОПРИЯТИЯ</w:t>
      </w:r>
    </w:p>
    <w:tbl>
      <w:tblPr>
        <w:tblW w:w="52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670"/>
        <w:gridCol w:w="1976"/>
        <w:gridCol w:w="1551"/>
        <w:gridCol w:w="2256"/>
      </w:tblGrid>
      <w:tr w:rsidR="00114CE5" w:rsidRPr="00114CE5" w14:paraId="78B700DF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34C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118E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42E0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B40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85E5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Реализация</w:t>
            </w:r>
          </w:p>
        </w:tc>
      </w:tr>
      <w:tr w:rsidR="00114CE5" w:rsidRPr="00114CE5" w14:paraId="775EFBA9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954B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4958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Готовность учебной документации к началу учебного года.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1EB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36CB8B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7E51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1D1D0A5D" w14:textId="14534B98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3452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2A220D2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совет </w:t>
            </w:r>
          </w:p>
        </w:tc>
      </w:tr>
      <w:tr w:rsidR="00114CE5" w:rsidRPr="00114CE5" w14:paraId="0A69A28D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7D9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361E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Готовность календарного учебного графика, расписания теоретических и практических занятий, тарификационных листов к началу учебного года.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555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10E6530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6F0B1EE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B5E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14:paraId="34CBCEEA" w14:textId="268C5513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09CDB8F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4416" w14:textId="2752C73D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Педагогический совет 3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.08.202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53C6BDB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4CC7F39A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DB91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3.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368B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Готовность здания колледжа по техническим и санитарно-гигиеническим нормативам к началу учебного года.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55D3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6094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14:paraId="077EE434" w14:textId="0D5E3B8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5589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Административное совещание </w:t>
            </w:r>
          </w:p>
          <w:p w14:paraId="2A244716" w14:textId="276307D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2E5601D2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484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331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Состояние учебных аудиторий, кабинетов доклинической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практики и их оснащение в соответствии с перечнем оснащения ФГОС 4 к проведению учебных занятий.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1EF4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Резаева И.П.</w:t>
            </w:r>
          </w:p>
          <w:p w14:paraId="33D4C03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03E001B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Шилова А.М.</w:t>
            </w:r>
          </w:p>
          <w:p w14:paraId="43AF62C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Халякина О.В.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A80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 раза в семестр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28E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7768F24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совет </w:t>
            </w:r>
          </w:p>
          <w:p w14:paraId="10231E8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ЦМК</w:t>
            </w:r>
          </w:p>
        </w:tc>
      </w:tr>
      <w:tr w:rsidR="00114CE5" w:rsidRPr="00114CE5" w14:paraId="714A3114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AFA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lastRenderedPageBreak/>
              <w:t>5.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F75C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состоянием библиотечного фонда, его соответствием дисциплинам и профессиональным модулям ФГОС  всех специальностей и его пополнением.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500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611BA0A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7BEF733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Коновалова И.Г.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426E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33A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36CA547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совет </w:t>
            </w:r>
          </w:p>
          <w:p w14:paraId="0B1672A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ЦМК</w:t>
            </w:r>
          </w:p>
          <w:p w14:paraId="77396E5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3B4287E8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9BEA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6.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5012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ведением учебной документации (групповых журналов, зачётных книжек, путёвок) и заполнением семестровых и итоговых групповых ведомостей.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9731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13B0BE8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7E8A08F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720A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DA68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Административные совещания,</w:t>
            </w:r>
          </w:p>
          <w:p w14:paraId="5FEA516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ЦМК </w:t>
            </w:r>
          </w:p>
        </w:tc>
      </w:tr>
      <w:tr w:rsidR="00114CE5" w:rsidRPr="00114CE5" w14:paraId="3FF5AFC7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4A9C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7.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2BAC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 за совершенствованием ППССЗ ФГОС и выполнением рабочих учебных планов на всех отделениях, рабочих программ учебных  дисциплин, соответствием тем занятий рабочим программам и КМО.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3F23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7C80AA1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F0AC47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10B3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FC3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Административные совещания, ЦМК </w:t>
            </w:r>
          </w:p>
        </w:tc>
      </w:tr>
      <w:tr w:rsidR="00114CE5" w:rsidRPr="00114CE5" w14:paraId="351C2F56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462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8.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200D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качеством проведенных аудиторных и внеаудиторных учебных занятий и их взаимопосещением, за внедрением модульно-компетентностного обучения в рамках ППССЗ  ФГОС 4, развитием тьюторства и дистанционных методов обучения.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1A4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3857A6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42B57C0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5A9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B14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Административные совещания, ЦМК </w:t>
            </w:r>
          </w:p>
        </w:tc>
      </w:tr>
      <w:tr w:rsidR="00114CE5" w:rsidRPr="00114CE5" w14:paraId="534D25DC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CCB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9.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A2D1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допуском студентов к  промежуточной аттестации,  ГИА, ко всем видам производственной практики.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D14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4C369AE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0C73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58A8" w14:textId="49699B8C" w:rsidR="007B488D" w:rsidRPr="00114CE5" w:rsidRDefault="007B488D" w:rsidP="007B488D">
            <w:pPr>
              <w:tabs>
                <w:tab w:val="left" w:pos="20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ноябрь-декабрь 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г., </w:t>
            </w:r>
          </w:p>
          <w:p w14:paraId="217E1BA5" w14:textId="77777777" w:rsidR="007B488D" w:rsidRPr="00114CE5" w:rsidRDefault="007B488D" w:rsidP="007B488D">
            <w:pPr>
              <w:tabs>
                <w:tab w:val="left" w:pos="20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апрель-июнь </w:t>
            </w:r>
          </w:p>
          <w:p w14:paraId="7DF75118" w14:textId="3F3A398F" w:rsidR="007B488D" w:rsidRPr="00114CE5" w:rsidRDefault="007B488D" w:rsidP="007B488D">
            <w:pPr>
              <w:tabs>
                <w:tab w:val="left" w:pos="20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14:paraId="13EF02DA" w14:textId="77777777" w:rsidR="007B488D" w:rsidRPr="00114CE5" w:rsidRDefault="007B488D" w:rsidP="007B488D">
            <w:pPr>
              <w:tabs>
                <w:tab w:val="left" w:pos="20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06026505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396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0B4A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успеваемостью студентов и своевременной ликвидацией академической задолженности, соблюдением графика отработки пропущенных занятий.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03AA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4146B81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01BC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64C3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Классные</w:t>
            </w:r>
          </w:p>
          <w:p w14:paraId="76A729F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руководители, административное совещание</w:t>
            </w:r>
          </w:p>
        </w:tc>
      </w:tr>
      <w:tr w:rsidR="00114CE5" w:rsidRPr="00114CE5" w14:paraId="35F562D3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A146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11.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DBE5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своевременной корректировкой расписания теоретических и практических занятий, заменой занятий и своевременным оформлением изменений в нормативной документации.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BB9F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2DB91E1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3C2B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3A4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5FB36487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D18D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lastRenderedPageBreak/>
              <w:t>12.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F9274" w14:textId="32D83B5E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за своевременной подготовкой экзаменационного материала к 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промежуточной аттестации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его рассмотрением в ЦМК и на методическом совете.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408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7421A94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89BE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2E9C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7E3F5BD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  <w:tr w:rsidR="00114CE5" w:rsidRPr="00114CE5" w14:paraId="67FA52E7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4810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13.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0E2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проведением УИРС, НИРС, работы предметных кружков.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F11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7916C7A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79F6F13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1B6C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D053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совещание,</w:t>
            </w:r>
          </w:p>
          <w:p w14:paraId="5A5E1FE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ЦМК</w:t>
            </w:r>
          </w:p>
        </w:tc>
      </w:tr>
      <w:tr w:rsidR="00114CE5" w:rsidRPr="00114CE5" w14:paraId="64CEA483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B696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14.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1CB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за методическим оснащением занятий и соответствием методического материала нормативным требованиям компетентностно-модульного обучения и наличием соответствующих рецензий.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385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методист</w:t>
            </w:r>
          </w:p>
          <w:p w14:paraId="6B9CCFA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164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E8F1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514525F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  <w:tr w:rsidR="00114CE5" w:rsidRPr="00114CE5" w14:paraId="435A540D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145F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15.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C781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проведением педагогических и методических советов, психолого-педагогических семинаров, семинаров педагогического мастерства и классных руководителей и соответствием их тематике и концепции компетентностно-модульного обучения.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82D0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6C44262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7AFD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45B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56860508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623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0D77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за организацией и проведением работы по написанию и защите ВКР студентами.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6BC4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26E1FE0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46DA632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431998A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1B97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28E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09CB479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  <w:tr w:rsidR="00114CE5" w:rsidRPr="00114CE5" w14:paraId="60AF51BC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BDEF1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4B7F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проведением профориентационной работы и разнообразием её форм.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493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члены приемной комиссии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D8B5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7A5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совещание, приемная комиссия</w:t>
            </w:r>
          </w:p>
        </w:tc>
      </w:tr>
      <w:tr w:rsidR="00114CE5" w:rsidRPr="00114CE5" w14:paraId="4959CAFC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911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A3A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подготовкой печатных работ в областные и федеральные издания.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3E9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246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E6E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0F200EC2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CF47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9D8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выполнением плана работы ОПК, своевременным проведением циклов и оформлением нормативной документации по аттестации и сертификации средних медицинских работников.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C49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26C6D2E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Пестова И.М.</w:t>
            </w:r>
          </w:p>
          <w:p w14:paraId="3496CFA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EF5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1D25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36858B4A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2DB3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329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за организацией психологической помощи студентам с целью формирования мотивации, укрепления связи с семьей и совершенствования процесса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социализации студентов, что способствует сохранению контингента.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408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Резаева И.П.</w:t>
            </w:r>
          </w:p>
          <w:p w14:paraId="7693055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0140A33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Л.А.</w:t>
            </w:r>
          </w:p>
          <w:p w14:paraId="27C228E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216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6389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Совещание классных руководителей</w:t>
            </w:r>
          </w:p>
        </w:tc>
      </w:tr>
      <w:tr w:rsidR="00114CE5" w:rsidRPr="00114CE5" w14:paraId="02BE289A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D63B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7F29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назначением стипендий и всех видов социальных пособий студентам.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ABA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3471D1C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58B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6E3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стипендиальная комиссия, административное совещание</w:t>
            </w:r>
          </w:p>
        </w:tc>
      </w:tr>
      <w:tr w:rsidR="00114CE5" w:rsidRPr="00114CE5" w14:paraId="510804AB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85AE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3802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ведением документации на детей-сирот и детей, оставшихся без попечения родителей соответственно нормативным требованиям и соблюдением всех форм их социальной защиты.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704F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7B15900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  <w:p w14:paraId="05434DC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 В.А.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AF70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879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совещание, семинар классных руководителей</w:t>
            </w:r>
          </w:p>
        </w:tc>
      </w:tr>
      <w:tr w:rsidR="00114CE5" w:rsidRPr="00114CE5" w14:paraId="2E5654D8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050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203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ведением документации классными руководителями в соответствии с нормативными требованиями, своевременным проведением классных часов, старостатов, заседаний профкома студентов, совещаний классных руководителей, родительских собраний.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675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  <w:p w14:paraId="53EF8FD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EAC3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068E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семинар классных руководителей</w:t>
            </w:r>
          </w:p>
        </w:tc>
      </w:tr>
      <w:tr w:rsidR="00114CE5" w:rsidRPr="00114CE5" w14:paraId="37A3D45D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1A8E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75D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организацией горячего питания студентов.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B983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093B7CC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EAF5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A712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административное совещание </w:t>
            </w:r>
          </w:p>
        </w:tc>
      </w:tr>
      <w:tr w:rsidR="00114CE5" w:rsidRPr="00114CE5" w14:paraId="55C3F9A7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6BC8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BE24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проведением профилактических медицинских осмотров студентов и сотрудников колледжа и правильным оформлением медицинских книжек.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4D06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12CD17E" w14:textId="7C613042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BE3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63B7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203E184B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691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7A8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прохождением преподавателями ФПК и организацией выездных циклов, посещений семинаров в ЦПО.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869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2840A71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261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53C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административное совещание </w:t>
            </w:r>
          </w:p>
        </w:tc>
      </w:tr>
      <w:tr w:rsidR="00114CE5" w:rsidRPr="00114CE5" w14:paraId="691AD714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B9A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D35A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за организацией стажировки преподавателей профессиональных модулей  на профильных кафедрах ВПО Сам ГМУ и в ЛПУ.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166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5DE8DD0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49749E2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19E3152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753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C43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3A644D4F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27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2AD1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за участием преподавателей   в научно-практических конференциях различного уровня, смотрах методических разработок, научно-практических конференциях совместно с ЛПУ,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семинарах профильных кафедр СамГМУ.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AAC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Резаева И.П.</w:t>
            </w:r>
          </w:p>
          <w:p w14:paraId="277FFA4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73B02E4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  <w:p w14:paraId="48EB7EF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3375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6AA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61EF74E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  <w:tr w:rsidR="00114CE5" w:rsidRPr="00114CE5" w14:paraId="11DF6A7A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9A8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lastRenderedPageBreak/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FEA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за своевременной аттестацией преподавателей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D21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3491B2D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485DC6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665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1E80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71412DF4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8F8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40E2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написанием печатных работ, пособий для студентов, организацией научно-практических конференций для ЛПУ города и медицинских учебных заведений области.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F62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745550A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80378B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083A2BB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F5C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89E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5BEEBFC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  <w:tr w:rsidR="00114CE5" w:rsidRPr="00114CE5" w14:paraId="5B459DFB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EDF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1EE2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проведением генеральных  уборок в здании колледжа и на примыкающей территории и их санитарным состоянием.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1F4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A9B7BB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54F9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BA9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16B07A5D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7F9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F8A1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проведением открытых уроков аудиторных и внеаудиторных.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B043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3F4E8A8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4316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7511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083FE7E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  <w:tr w:rsidR="007B488D" w:rsidRPr="00114CE5" w14:paraId="1E2C574F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F56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9CC2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выполнения планов работы ЦМК, заведующих кабинетами, преподавателей.</w:t>
            </w:r>
          </w:p>
          <w:p w14:paraId="21936943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9FE5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EDE2E2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CBDD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BEC1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540D52B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</w:tbl>
    <w:p w14:paraId="261E3716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034021C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641D214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624FDF0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42ED4A1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39FE275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7BF5E4B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3916181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B5647E2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810A7E2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2054976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FE03531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765866B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CE2AD1C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F17D6C6" w14:textId="77777777" w:rsidR="007B488D" w:rsidRPr="00114CE5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0974E56" w14:textId="70EF6070" w:rsidR="007B488D" w:rsidRDefault="007B488D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A539C27" w14:textId="77777777" w:rsidR="0066469A" w:rsidRPr="00114CE5" w:rsidRDefault="0066469A" w:rsidP="007B488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D6F8C43" w14:textId="2C6A6608" w:rsidR="007B488D" w:rsidRPr="00114CE5" w:rsidRDefault="007B488D" w:rsidP="009374E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8D9156E" w14:textId="0B17CC3F" w:rsidR="009374EE" w:rsidRPr="00114CE5" w:rsidRDefault="009374EE" w:rsidP="009374E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B03319A" w14:textId="77777777" w:rsidR="009374EE" w:rsidRPr="00114CE5" w:rsidRDefault="009374EE" w:rsidP="009374E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B64C5B9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ПЛАН ОРГАНИЗАЦИИ</w:t>
      </w:r>
    </w:p>
    <w:p w14:paraId="74022CCF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ВНУТРИКОЛЛЕДЖНОГО КОНТРОЛЯ</w:t>
      </w:r>
    </w:p>
    <w:p w14:paraId="127E02E7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 системой контроля подразумевается систематическое наблюдение за развитием личности преподавателя, учебной и воспитательной деятельностью, плановое изучение не только уроков и воспитательных мероприятий, но и уровня знаний, умений и навыков студентов, результатов их общественно полезных дел, состояния дисциплины, общей культуры и воспитанности для объективной оценки состояния дел, оказания методической помощи, поддержки и стимулирования педагогической деятельности, повышения самостоятельности всех звеньев работы колледжа. </w:t>
      </w:r>
    </w:p>
    <w:p w14:paraId="07421B95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Планирование внутреннего контроля направлено на повышение качества профессионального образования обучающихся и обеспечение оптимального уровня квалификации педагогических кадров, необходимого для успешного решения задач модернизации образования и развития колледжа.</w:t>
      </w:r>
    </w:p>
    <w:p w14:paraId="0E28D76F" w14:textId="77777777" w:rsidR="007B488D" w:rsidRPr="00114CE5" w:rsidRDefault="007B488D" w:rsidP="007B488D">
      <w:pPr>
        <w:tabs>
          <w:tab w:val="center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 xml:space="preserve">Целью 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внутриколледжного контроля является всестороннее совершенствование деятельности Филиала «Новокуйбышевский медицинский колледж» путем предупреждения, выявления и устранения недостатков, поиска резервов улучшения учебно-воспитательного процесса.</w:t>
      </w:r>
    </w:p>
    <w:p w14:paraId="4FDD688F" w14:textId="77777777" w:rsidR="007B488D" w:rsidRPr="00114CE5" w:rsidRDefault="007B488D" w:rsidP="007B488D">
      <w:pPr>
        <w:tabs>
          <w:tab w:val="center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 xml:space="preserve">Задачи 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внутриколледжного контроля:</w:t>
      </w:r>
    </w:p>
    <w:p w14:paraId="7C01085E" w14:textId="77777777" w:rsidR="007B488D" w:rsidRPr="00114CE5" w:rsidRDefault="007B488D" w:rsidP="007B488D">
      <w:pPr>
        <w:tabs>
          <w:tab w:val="left" w:pos="993"/>
          <w:tab w:val="center" w:pos="48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1.Систематический анализ хода и качества выполнения ФГОС СПО 3 поколения (ФГОС СПО 3+), методическое обеспечение  ФГОС СПО 4 поколения, ФЗ «Об образовании в РФ», нормативных документов среднего профессионального образования, распоряжений и приказов министерства здравоохранения и социального развития, министерства образования и науки РФ и Самарской области;</w:t>
      </w:r>
    </w:p>
    <w:p w14:paraId="4EAAF6DB" w14:textId="77777777" w:rsidR="007B488D" w:rsidRPr="00114CE5" w:rsidRDefault="007B488D" w:rsidP="007B488D">
      <w:pPr>
        <w:tabs>
          <w:tab w:val="left" w:pos="993"/>
          <w:tab w:val="center" w:pos="48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2.Обобщение и распространение передового педагогического опыта;</w:t>
      </w:r>
    </w:p>
    <w:p w14:paraId="0FCD2161" w14:textId="77777777" w:rsidR="007B488D" w:rsidRPr="00114CE5" w:rsidRDefault="007B488D" w:rsidP="007B488D">
      <w:pPr>
        <w:tabs>
          <w:tab w:val="left" w:pos="993"/>
          <w:tab w:val="center" w:pos="48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3.Укрепление исполнительской дисциплины в колледже, усиление ответственности преподавателей, сотрудников и студентов за результаты своей деятельности.</w:t>
      </w:r>
    </w:p>
    <w:p w14:paraId="4B863658" w14:textId="77777777" w:rsidR="007B488D" w:rsidRPr="00114CE5" w:rsidRDefault="007B488D" w:rsidP="007B488D">
      <w:pPr>
        <w:tabs>
          <w:tab w:val="left" w:pos="13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>Направления:</w:t>
      </w:r>
    </w:p>
    <w:p w14:paraId="76DF98F8" w14:textId="77777777" w:rsidR="007B488D" w:rsidRPr="00114CE5" w:rsidRDefault="007B488D" w:rsidP="007B488D">
      <w:pPr>
        <w:tabs>
          <w:tab w:val="left" w:pos="139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1. Педагогические кадры:</w:t>
      </w:r>
    </w:p>
    <w:p w14:paraId="7AFC5B79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Создание программно-методического обеспечения образовательного процесса по ФГОС СПО 4;</w:t>
      </w:r>
    </w:p>
    <w:p w14:paraId="3E4E3B0D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 качеством преподавания отдельных дисциплин;</w:t>
      </w:r>
    </w:p>
    <w:p w14:paraId="5A3C3292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 повышением квалификации преподавателей;</w:t>
      </w:r>
    </w:p>
    <w:p w14:paraId="526CE481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 разработкой КИМов и КОСов по ФГОС СПО 4.</w:t>
      </w:r>
    </w:p>
    <w:p w14:paraId="3686FE0F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Проведение психолого-педагогических исследований коллектива колледжа.</w:t>
      </w:r>
    </w:p>
    <w:p w14:paraId="73CD4D14" w14:textId="77777777" w:rsidR="007B488D" w:rsidRPr="00114CE5" w:rsidRDefault="007B488D" w:rsidP="007B488D">
      <w:pPr>
        <w:tabs>
          <w:tab w:val="left" w:pos="139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2. Учебно-воспитательный процесс:</w:t>
      </w:r>
    </w:p>
    <w:p w14:paraId="2612EAFC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 уровнем знаний, умений и навыков студентов;</w:t>
      </w:r>
    </w:p>
    <w:p w14:paraId="3ECD7C9F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 формированием профессиональных умений и навыков при преподавании профессиональных модулей;</w:t>
      </w:r>
    </w:p>
    <w:p w14:paraId="6C32A6A4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Реализация образовательных программ и учебных планов, соблюдение учебных графиков;</w:t>
      </w:r>
    </w:p>
    <w:p w14:paraId="6E2FDB56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Качество организационно-педагогической документации (соответствие нормативным требованиям к ведению документации данного вида, своевременность оформления).</w:t>
      </w:r>
    </w:p>
    <w:p w14:paraId="3CFE5287" w14:textId="77777777" w:rsidR="007B488D" w:rsidRPr="00114CE5" w:rsidRDefault="007B488D" w:rsidP="007B488D">
      <w:pPr>
        <w:tabs>
          <w:tab w:val="left" w:pos="993"/>
          <w:tab w:val="center" w:pos="48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3. Контроль за воспитательной работой преподавателей.</w:t>
      </w:r>
    </w:p>
    <w:p w14:paraId="03B0C842" w14:textId="77777777" w:rsidR="007B488D" w:rsidRPr="00114CE5" w:rsidRDefault="007B488D" w:rsidP="007B488D">
      <w:pPr>
        <w:tabs>
          <w:tab w:val="num" w:pos="142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Главным в контроле для руководителей филиала колледжа является результативность воспитательного процесса, уровень подготовки обучающихся. </w:t>
      </w:r>
    </w:p>
    <w:p w14:paraId="2FFF3CD5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Показателем в процессе контроля служит посещаемость студентами учебных занятий, систематическая подготовка к учебным занятиям, высокое качество знаний, успехи при прохождении производственной практики. </w:t>
      </w:r>
    </w:p>
    <w:p w14:paraId="6DCD7B56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Для изучения уровня учебно-воспитательной работы администрация колледжа использует следующие методы:</w:t>
      </w:r>
    </w:p>
    <w:p w14:paraId="7F0188C6" w14:textId="77777777" w:rsidR="007B488D" w:rsidRPr="00114CE5" w:rsidRDefault="007B488D" w:rsidP="007B488D">
      <w:pPr>
        <w:tabs>
          <w:tab w:val="num" w:pos="993"/>
          <w:tab w:val="num" w:pos="25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1.просмотр учебной документации; </w:t>
      </w:r>
    </w:p>
    <w:p w14:paraId="78E921EA" w14:textId="77777777" w:rsidR="007B488D" w:rsidRPr="00114CE5" w:rsidRDefault="007B488D" w:rsidP="007B488D">
      <w:pPr>
        <w:tabs>
          <w:tab w:val="num" w:pos="993"/>
          <w:tab w:val="num" w:pos="25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2.непосредственное наблюдение: </w:t>
      </w:r>
    </w:p>
    <w:p w14:paraId="22C7164E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ходом учебного процесса и качеством учебных занятий;</w:t>
      </w:r>
    </w:p>
    <w:p w14:paraId="4AAF7165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 проведением собраний, мероприятий, конкурсов; </w:t>
      </w:r>
    </w:p>
    <w:p w14:paraId="479E1F56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за состоянием учебно-методической базы;</w:t>
      </w:r>
    </w:p>
    <w:p w14:paraId="1824F272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за дисциплиной обучающихся на занятиях;</w:t>
      </w:r>
    </w:p>
    <w:p w14:paraId="5C75CED6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 отношением обучающихся к выполнению общественных поручений; </w:t>
      </w:r>
    </w:p>
    <w:p w14:paraId="2E8CD643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 проведением классных часов; </w:t>
      </w:r>
    </w:p>
    <w:p w14:paraId="6C049F1B" w14:textId="77777777" w:rsidR="007B488D" w:rsidRPr="00114CE5" w:rsidRDefault="007B488D" w:rsidP="007B488D">
      <w:pPr>
        <w:numPr>
          <w:ilvl w:val="0"/>
          <w:numId w:val="5"/>
        </w:numPr>
        <w:tabs>
          <w:tab w:val="left" w:pos="720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 санитарным состоянием учебных кабинетов; </w:t>
      </w:r>
    </w:p>
    <w:p w14:paraId="0858B5B0" w14:textId="77777777" w:rsidR="007B488D" w:rsidRPr="00114CE5" w:rsidRDefault="007B488D" w:rsidP="007B488D">
      <w:pPr>
        <w:tabs>
          <w:tab w:val="num" w:pos="993"/>
          <w:tab w:val="num" w:pos="25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1.индивидуальная работа, беседы с обучающимися, преподавателями, родителями, представителями общественности и социальными партнерами;</w:t>
      </w:r>
    </w:p>
    <w:p w14:paraId="4E3EE38C" w14:textId="77777777" w:rsidR="007B488D" w:rsidRPr="00114CE5" w:rsidRDefault="007B488D" w:rsidP="007B488D">
      <w:pPr>
        <w:tabs>
          <w:tab w:val="num" w:pos="993"/>
          <w:tab w:val="num" w:pos="25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2.систематическое взаимодействие с руководителями учреждений и организаций, которые служат базами производственной практики студентов;</w:t>
      </w:r>
    </w:p>
    <w:p w14:paraId="5DAC5E0E" w14:textId="7C1A426E" w:rsidR="007B488D" w:rsidRPr="00114CE5" w:rsidRDefault="007B488D" w:rsidP="007B488D">
      <w:pPr>
        <w:tabs>
          <w:tab w:val="num" w:pos="993"/>
          <w:tab w:val="num" w:pos="253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3.составить планы и графики подготовки студентов выпускных групп к прохождению процедуры аккредитации до 01.10.202</w:t>
      </w:r>
      <w:r w:rsidR="009374EE"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38A12404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годовым планом внутреннего контроля для изучения уровня подготовки преподавателей, их профессионального роста, а также анализа их деятельности и принятия своевременных эффективных методов применяются три вида контроля.</w:t>
      </w:r>
    </w:p>
    <w:p w14:paraId="18EF7AA2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6404FC6" w14:textId="77777777" w:rsidR="007B488D" w:rsidRPr="00114CE5" w:rsidRDefault="007B488D" w:rsidP="007B488D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Cs/>
          <w:cap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ВИДЫ КОНТРОЛЯ ДЛЯ ИЗУЧЕНИЯ УРОВНЯ ПОДГОТОВКИ ПЕДАГОГОВ</w:t>
      </w:r>
    </w:p>
    <w:tbl>
      <w:tblPr>
        <w:tblW w:w="522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4530"/>
        <w:gridCol w:w="3442"/>
      </w:tblGrid>
      <w:tr w:rsidR="00114CE5" w:rsidRPr="00114CE5" w14:paraId="0EEF1E41" w14:textId="77777777" w:rsidTr="0066469A"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3E3D" w14:textId="77777777" w:rsidR="007B488D" w:rsidRPr="00114CE5" w:rsidRDefault="007B488D" w:rsidP="007B488D">
            <w:pPr>
              <w:spacing w:after="0" w:line="240" w:lineRule="auto"/>
              <w:jc w:val="center"/>
              <w:outlineLvl w:val="6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Вид контроля</w:t>
            </w:r>
          </w:p>
        </w:tc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D85C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Цель контроля педагогической деятельности в образовательном процессе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C29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Кто осуществляет контроль</w:t>
            </w:r>
          </w:p>
        </w:tc>
      </w:tr>
      <w:tr w:rsidR="00114CE5" w:rsidRPr="00114CE5" w14:paraId="6B1D275A" w14:textId="77777777" w:rsidTr="0066469A"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8547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Предварительный контроль.</w:t>
            </w:r>
          </w:p>
        </w:tc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D438D" w14:textId="653B8A01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Выявление 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проблем в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подготовке, организации и планировании учебных занятий и воспитательных мероприятий, оформлении учебно-программной документации у преподавателей.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6EC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62C6F01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«НМК»,</w:t>
            </w:r>
          </w:p>
          <w:p w14:paraId="04F5F74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производственной практике, методист, психолог, председатели ЦМК.</w:t>
            </w:r>
          </w:p>
        </w:tc>
      </w:tr>
      <w:tr w:rsidR="00114CE5" w:rsidRPr="00114CE5" w14:paraId="596E27C7" w14:textId="77777777" w:rsidTr="0066469A"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B947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Текущий контроль.</w:t>
            </w:r>
          </w:p>
        </w:tc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C75B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Изучение опыта работы, стиля и особенностей преподавания, методического обеспечения занятий, уровня обученности студентов, коммуникативности, креативности. Исследование таких проблем, как: </w:t>
            </w:r>
          </w:p>
          <w:p w14:paraId="4B3D0CC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-адаптация обучающихся нового набора в колледже; </w:t>
            </w:r>
          </w:p>
          <w:p w14:paraId="00200E9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-использование различных видов самостоятельной работы студентов в учебном процессе;</w:t>
            </w:r>
          </w:p>
          <w:p w14:paraId="68DC06E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-подготовка к промежуточной (государственной итоговой) аттестации обучающихся</w:t>
            </w:r>
          </w:p>
          <w:p w14:paraId="5C019C2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подготовка к первичной аккредитации выпускников по специальности.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0F41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1F30E15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«НМК»,</w:t>
            </w:r>
          </w:p>
          <w:p w14:paraId="3142597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производственной практике, методист, психолог, председатели ЦМК.</w:t>
            </w:r>
          </w:p>
        </w:tc>
      </w:tr>
      <w:tr w:rsidR="00114CE5" w:rsidRPr="00114CE5" w14:paraId="7F9701FD" w14:textId="77777777" w:rsidTr="0066469A">
        <w:trPr>
          <w:trHeight w:val="1979"/>
        </w:trPr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F46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Итоговый контроль</w:t>
            </w:r>
          </w:p>
        </w:tc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5F27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Изучение и обобщение передового педагогического опыта, мониторинг образовательной деятельности, ее эффективность и адекватность целям и задачам колледжа.</w:t>
            </w: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34BE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6AB35E7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«НМК»,</w:t>
            </w:r>
          </w:p>
          <w:p w14:paraId="7E3CDA7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производственной практике, методист, психолог, председатели ЦМК.</w:t>
            </w:r>
          </w:p>
        </w:tc>
      </w:tr>
    </w:tbl>
    <w:p w14:paraId="5F344E9B" w14:textId="77777777" w:rsidR="007B488D" w:rsidRPr="00114CE5" w:rsidRDefault="007B488D" w:rsidP="007B488D">
      <w:pPr>
        <w:tabs>
          <w:tab w:val="center" w:pos="482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ОРГАНИЗАЦИОННЫЕ МЕРОПРИЯТИЯ</w:t>
      </w:r>
    </w:p>
    <w:tbl>
      <w:tblPr>
        <w:tblW w:w="52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670"/>
        <w:gridCol w:w="1976"/>
        <w:gridCol w:w="1551"/>
        <w:gridCol w:w="2256"/>
      </w:tblGrid>
      <w:tr w:rsidR="00114CE5" w:rsidRPr="00114CE5" w14:paraId="62E07CD5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685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8089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057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5393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0E4A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Реализация</w:t>
            </w:r>
          </w:p>
        </w:tc>
      </w:tr>
      <w:tr w:rsidR="00114CE5" w:rsidRPr="00114CE5" w14:paraId="40AA3C05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F0F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6EC2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Готовность учебной документации к началу учебного года.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F8B7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6D6E7A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59D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0CBE962F" w14:textId="470F6CCA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4385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7F42C62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совет </w:t>
            </w:r>
          </w:p>
          <w:p w14:paraId="3FB806B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11E60714" w14:textId="23DDB81D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2E449A41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56A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C99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Готовность календарного учебного графика, расписания теоретических и практических занятий, тарификационных листов к началу учебного года.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ABA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3874CF5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7442A30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2C4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14:paraId="3F8C56E9" w14:textId="19DA39EE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05EF035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EBF4C" w14:textId="108EE5A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Педагогический совет 3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.08.202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76DD990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0120F895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7B1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3.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411A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Готовность здания колледжа по техническим и санитарно-гигиеническим нормативам к началу учебного года.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5B1F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863E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14:paraId="472EAB8E" w14:textId="5ED241DC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8376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Административное совещание </w:t>
            </w:r>
          </w:p>
          <w:p w14:paraId="72F376C9" w14:textId="47AEBA58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4B59926D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D0D7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AAE4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Состояние учебных аудиторий, кабинетов доклинической практики и их оснащение в соответствии с перечнем оснащения ФГОС к проведению учебных занятий.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CBE8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7D4ECC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1E8C2B3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</w:t>
            </w:r>
          </w:p>
          <w:p w14:paraId="0262BB2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Халякина О.В.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3207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раза в семестр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1F6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474F207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совет </w:t>
            </w:r>
          </w:p>
          <w:p w14:paraId="419D51D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ЦМК</w:t>
            </w:r>
          </w:p>
        </w:tc>
      </w:tr>
      <w:tr w:rsidR="00114CE5" w:rsidRPr="00114CE5" w14:paraId="408EF6FF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39F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5.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6E7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состоянием библиотечного фонда, его соответствием дисциплинам и профессиональным модулям ФГОС  всех специальностей и его своевременным пополнением.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13B0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69130C3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1AC83DB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Коновалова И.Г.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4525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008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7DAB6A9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совет </w:t>
            </w:r>
          </w:p>
          <w:p w14:paraId="342439B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ЦМК</w:t>
            </w:r>
          </w:p>
          <w:p w14:paraId="6CC79AE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3746A3CC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6755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6.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841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ведением учебной документации (групповых журналов, зачётных книжек, путёвок) и заполнением семестровых и итоговых групповых ведомостей.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6A9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38B786A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73B4FC3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DF5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E008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Административные совещания,</w:t>
            </w:r>
          </w:p>
          <w:p w14:paraId="5756C81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ЦМК </w:t>
            </w:r>
          </w:p>
        </w:tc>
      </w:tr>
      <w:tr w:rsidR="00114CE5" w:rsidRPr="00114CE5" w14:paraId="65B75ACC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9E9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7.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F5D7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 за совершенствованием ППССЗ ФГОС и выполнением рабочих учебных планов на всех отделениях, рабочих программ учебных  дисциплин, соответствием тем занятий рабочим программам и КМО.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0E70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49B169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5CBE50A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A1B6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9D90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Административные совещания, ЦМК </w:t>
            </w:r>
          </w:p>
        </w:tc>
      </w:tr>
      <w:tr w:rsidR="00114CE5" w:rsidRPr="00114CE5" w14:paraId="44033BA8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36F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lastRenderedPageBreak/>
              <w:t>8.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0D9C1" w14:textId="2AEF51E4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качеством проведенных аудиторных и внеаудиторных учебных занятий и их взаимопосещением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E9F2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51C4D1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29C5845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6DB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189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Административные совещания, ЦМК </w:t>
            </w:r>
          </w:p>
        </w:tc>
      </w:tr>
      <w:tr w:rsidR="00114CE5" w:rsidRPr="00114CE5" w14:paraId="39DDBE99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472B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9.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031D" w14:textId="231BDE6A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допуском студентов к  промежуточной аттестации,  ко всем видам производственной практики, ГИА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E5C8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9F1987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ED4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DE62" w14:textId="49DF9AC9" w:rsidR="007B488D" w:rsidRPr="00114CE5" w:rsidRDefault="007B488D" w:rsidP="007B488D">
            <w:pPr>
              <w:tabs>
                <w:tab w:val="left" w:pos="20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ноябрь-декабрь 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г., </w:t>
            </w:r>
          </w:p>
          <w:p w14:paraId="600B3489" w14:textId="77777777" w:rsidR="007B488D" w:rsidRPr="00114CE5" w:rsidRDefault="007B488D" w:rsidP="007B488D">
            <w:pPr>
              <w:tabs>
                <w:tab w:val="left" w:pos="20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апрель-июнь </w:t>
            </w:r>
          </w:p>
          <w:p w14:paraId="28EB4AEE" w14:textId="53E4C23A" w:rsidR="007B488D" w:rsidRPr="00114CE5" w:rsidRDefault="007B488D" w:rsidP="007B488D">
            <w:pPr>
              <w:tabs>
                <w:tab w:val="left" w:pos="20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14:paraId="65A65A29" w14:textId="77777777" w:rsidR="007B488D" w:rsidRPr="00114CE5" w:rsidRDefault="007B488D" w:rsidP="007B488D">
            <w:pPr>
              <w:tabs>
                <w:tab w:val="left" w:pos="20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1E5CE505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5B60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5A24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успеваемостью студентов и своевременной ликвидацией академической задолженности, соблюдением графика отработки пропущенных занятий.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E84C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7028DF7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0FCB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E74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Классные</w:t>
            </w:r>
          </w:p>
          <w:p w14:paraId="3B00878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руководители, административное совещание</w:t>
            </w:r>
          </w:p>
        </w:tc>
      </w:tr>
      <w:tr w:rsidR="00114CE5" w:rsidRPr="00114CE5" w14:paraId="566FB9A1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ABE8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11.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BB5A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своевременной корректировкой расписания теоретических и практических занятий, заменой занятий и своевременным оформлением изменений в нормативной документации.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B07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36A3B00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5101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69BB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185FF5C4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37A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12.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08CD5" w14:textId="7C7C360C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за своевременной подготовкой экзаменационного материала к </w:t>
            </w:r>
            <w:r w:rsidR="009374E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промежуточной аттестации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его рассмотрением в ЦМК и на методическом совете.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A3B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176F8EC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203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786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4AB8389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  <w:tr w:rsidR="00114CE5" w:rsidRPr="00114CE5" w14:paraId="3CF9B428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0BD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13.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F97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проведением УИРС, НИРС, кружковой работы.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007F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119EA8B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0EBB0C0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883E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840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совещание,</w:t>
            </w:r>
          </w:p>
          <w:p w14:paraId="73CA8FC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ЦМК</w:t>
            </w:r>
          </w:p>
        </w:tc>
      </w:tr>
      <w:tr w:rsidR="00114CE5" w:rsidRPr="00114CE5" w14:paraId="07D02FBE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142A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14.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4F5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за методическим оснащением занятий и соответствием методического материала нормативным требованиям компетентностно-модульного обучения и наличием соответствующих рецензий.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AD54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методист</w:t>
            </w:r>
          </w:p>
          <w:p w14:paraId="3534F27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7C4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6911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2FA92A8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  <w:tr w:rsidR="00114CE5" w:rsidRPr="00114CE5" w14:paraId="3A4D0DEF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4B3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15.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4EF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проведением педагогических и методических советов, психолого-педагогических семинаров, семинаров педагогического мастерства и классных руководителей и соответствием их тематике и концепции компетентностно-модульного обучения.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6F5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3C9F58C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C3B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CDA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1A594CB0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6A7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DD6A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за организацией и проведением работы по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написанию и защите ВКР студентами.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0F36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Борзенко С.Г.</w:t>
            </w:r>
          </w:p>
          <w:p w14:paraId="6AD6805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4207A11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Березкина Е.Д.</w:t>
            </w:r>
          </w:p>
          <w:p w14:paraId="39BADA0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F1A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Ежемесячно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51C2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38B5325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  <w:tr w:rsidR="00114CE5" w:rsidRPr="00114CE5" w14:paraId="77B36839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FB2EF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611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проведением профориентационной работы и разнообразием её форм.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FA0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  <w:p w14:paraId="68FA121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секретарь приемной комиссии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41E7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CAF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совещание, приемная комиссия</w:t>
            </w:r>
          </w:p>
        </w:tc>
      </w:tr>
      <w:tr w:rsidR="00114CE5" w:rsidRPr="00114CE5" w14:paraId="67F8A197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96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676B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подготовкой печатных работ в областные и федеральные издания.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22B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E186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AE61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03585BF0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C1D6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0184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выполнением плана работы ОПК, своевременным проведением циклов и оформлением нормативной документации по аттестации и сертификации средних медицинских работников.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80A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1423B81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Пестова И.М.</w:t>
            </w:r>
          </w:p>
          <w:p w14:paraId="39594FA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0806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A46B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549F81E4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BBE2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AF8A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за организацией психологической помощи студентам с целью формирования мотивации, укрепления связи с семьей и совершенствования процесса социализации студентов, что способствует сохранению контингента.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A6F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733B37E6" w14:textId="703C483B" w:rsidR="007B488D" w:rsidRPr="00114CE5" w:rsidRDefault="009374EE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Бурова Н.С.</w:t>
            </w:r>
          </w:p>
          <w:p w14:paraId="41DC764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Шиловская С.В.</w:t>
            </w:r>
          </w:p>
          <w:p w14:paraId="41B2683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45511C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896B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37E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Совещание классных руководителей</w:t>
            </w:r>
          </w:p>
        </w:tc>
      </w:tr>
      <w:tr w:rsidR="00114CE5" w:rsidRPr="00114CE5" w14:paraId="789F67AE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F40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C6F1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назначением стипендий и всех видов социальных пособий студентам.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525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1D2D256C" w14:textId="77777777" w:rsidR="009374EE" w:rsidRPr="00114CE5" w:rsidRDefault="009374EE" w:rsidP="00937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Бурова Н.С.</w:t>
            </w:r>
          </w:p>
          <w:p w14:paraId="2FD2357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Орлова Н.Н.</w:t>
            </w:r>
          </w:p>
          <w:p w14:paraId="2E59502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59F3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1AA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стипендиальная комиссия, административное совещание</w:t>
            </w:r>
          </w:p>
        </w:tc>
      </w:tr>
      <w:tr w:rsidR="00114CE5" w:rsidRPr="00114CE5" w14:paraId="49AACC86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6C3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F99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ведением документации на детей-сирот и детей, оставшихся без попечения родителей соответственно нормативным требованиям и соблюдением всех форм их социальной защиты.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8CA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389D628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</w:p>
          <w:p w14:paraId="08DA7A5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 В.А.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326A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EBB7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совещание, семинар классных руководителей</w:t>
            </w:r>
          </w:p>
        </w:tc>
      </w:tr>
      <w:tr w:rsidR="00114CE5" w:rsidRPr="00114CE5" w14:paraId="40B33EF3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51A0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4673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ведением документации классными руководителями в соответствии с нормативными требованиями, своевременным проведением классных часов, старостатов, заседаний профкома студентов, совещаний классных руководителей, родительских собраний.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9FA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  <w:p w14:paraId="7302322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8DA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77E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семинар классных руководителей</w:t>
            </w:r>
          </w:p>
        </w:tc>
      </w:tr>
      <w:tr w:rsidR="00114CE5" w:rsidRPr="00114CE5" w14:paraId="58538872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2BC2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A0AA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организацией горячего питания студентов.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674C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32EA587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E88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67E2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административное совещание </w:t>
            </w:r>
          </w:p>
        </w:tc>
      </w:tr>
      <w:tr w:rsidR="00114CE5" w:rsidRPr="00114CE5" w14:paraId="7960AFF8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6602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43AE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за своевременным проведением профилактических медицинских осмотров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студентов и сотрудников колледжа и правильным оформлением медицинских книжек.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444E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Березкина Е.Д.</w:t>
            </w:r>
          </w:p>
          <w:p w14:paraId="3FA4000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0CEA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920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50F59ABA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BC69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lastRenderedPageBreak/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E4E5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прохождением преподавателями ФПК и организацией выездных циклов, посещений семинаров в ЦПО.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73D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616C911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80FB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442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административное совещание </w:t>
            </w:r>
          </w:p>
        </w:tc>
      </w:tr>
      <w:tr w:rsidR="00114CE5" w:rsidRPr="00114CE5" w14:paraId="543E3DBC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AB4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FED1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Контроль за организацией стажировки преподавателей профессиональных модулей  на профильных кафедрах ВПО Сам ГМУ и в ЛПУ. 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D38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0F3DFC4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  <w:p w14:paraId="5802CFA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7EE63B6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953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4A3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390295D1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32FE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0E21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участием преподавателей   в научно-практических конференциях различного уровня, смотрах методических разработок, научно-практических конференциях совместно с ЛПУ, семинарах профильных кафедр СГМУ.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894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2FF4A15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56DD48F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  <w:p w14:paraId="0244E97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D943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B998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686D026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  <w:tr w:rsidR="00114CE5" w:rsidRPr="00114CE5" w14:paraId="759BB87D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A4FB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E7D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своевременной аттестацией и переаттестацией преподавателей на квалификационные категории.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DA88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5876135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44D0A61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363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8F49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60B213FC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94B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3DDE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написанием печатных работ, пособий для студентов, организацией научно-практических конференций для ЛПУ города и медицинских учебных заведений области.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505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5FF72C5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286DA5B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117AD3E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A21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A15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48CFA32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  <w:tr w:rsidR="00114CE5" w:rsidRPr="00114CE5" w14:paraId="3A6F8430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5931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8024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своевременным проведением генеральных  уборок в здании колледжа и на примыкающей территории и их санитарным состоянием.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A82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32C914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Шилова А.М.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E1CD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725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административное совещание</w:t>
            </w:r>
          </w:p>
        </w:tc>
      </w:tr>
      <w:tr w:rsidR="00114CE5" w:rsidRPr="00114CE5" w14:paraId="742A7062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EFB7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17F10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за проведением открытых уроков аудиторных и внеаудиторных.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44E3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10D8B5A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4BD60D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198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45E4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0BF2942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  <w:tr w:rsidR="00114CE5" w:rsidRPr="00114CE5" w14:paraId="6B9369FE" w14:textId="77777777" w:rsidTr="007B488D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661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A8B9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выполнения планов работы ЦМК, заведующих кабинетами, преподавателей.</w:t>
            </w:r>
          </w:p>
          <w:p w14:paraId="2B807A4E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C58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1C07631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270BA3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Петрова Н.А.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133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018F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Методический </w:t>
            </w:r>
          </w:p>
          <w:p w14:paraId="6C2BE8E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совет, ЦМК</w:t>
            </w:r>
          </w:p>
        </w:tc>
      </w:tr>
    </w:tbl>
    <w:p w14:paraId="11562166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 w:type="page"/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ПЛАН РАБОТЫ</w:t>
      </w:r>
    </w:p>
    <w:p w14:paraId="304BFDBA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ЗАВЕДУЮЩЕГО ОТДЕЛОМ ПО УЧЕБНОЙ РАБОТЕ</w:t>
      </w:r>
    </w:p>
    <w:p w14:paraId="6E51A0D5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C940A88" w14:textId="77777777" w:rsidR="007B488D" w:rsidRPr="00114CE5" w:rsidRDefault="007B488D" w:rsidP="007B488D">
      <w:pPr>
        <w:tabs>
          <w:tab w:val="center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С целью обеспечения высокого качества подготовки специалистов среднего медицинского звена, их конкурентоспособности в РФ осуществляется качественное обновление содержания среднего профессионального образования, его гуманизация и гуманитаризация, практикоориентированность, переход на разноуровневость и вариативность образовательных программ Федеральных государственных образовательных стандартов нового поколения.</w:t>
      </w:r>
    </w:p>
    <w:p w14:paraId="6664E6AF" w14:textId="77777777" w:rsidR="007B488D" w:rsidRPr="00114CE5" w:rsidRDefault="007B488D" w:rsidP="007B488D">
      <w:pPr>
        <w:tabs>
          <w:tab w:val="center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 связи с этим основными задачами Филиала «Новокуйбышевский медицинский колледж» в предстоящем учебном году в разделе учебной работы является достижение такого образовательного результата, как формирование общих и профессиональных компетенций студентов.</w:t>
      </w:r>
    </w:p>
    <w:p w14:paraId="47F2BB43" w14:textId="77777777" w:rsidR="007B488D" w:rsidRPr="00114CE5" w:rsidRDefault="007B488D" w:rsidP="007B488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Для успешной самореализации в условиях либеральной экономики, смены технологий, динамичного развития социальных отношений гражданин современного российского общества должен обладать следующим набором ключевых профессиональных компетенций:</w:t>
      </w:r>
    </w:p>
    <w:p w14:paraId="4606E490" w14:textId="77777777" w:rsidR="007B488D" w:rsidRPr="00114CE5" w:rsidRDefault="007B488D" w:rsidP="0066469A">
      <w:pPr>
        <w:numPr>
          <w:ilvl w:val="1"/>
          <w:numId w:val="6"/>
        </w:numPr>
        <w:shd w:val="clear" w:color="auto" w:fill="FFFFFF"/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hanging="115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готовность делать осознанный и ответственный выбор;</w:t>
      </w:r>
    </w:p>
    <w:p w14:paraId="117B3F62" w14:textId="77777777" w:rsidR="007B488D" w:rsidRPr="00114CE5" w:rsidRDefault="007B488D" w:rsidP="0066469A">
      <w:pPr>
        <w:numPr>
          <w:ilvl w:val="1"/>
          <w:numId w:val="6"/>
        </w:numPr>
        <w:shd w:val="clear" w:color="auto" w:fill="FFFFFF"/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hanging="115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технологическая компетенция;</w:t>
      </w:r>
    </w:p>
    <w:p w14:paraId="403B48A0" w14:textId="77777777" w:rsidR="007B488D" w:rsidRPr="00114CE5" w:rsidRDefault="007B488D" w:rsidP="0066469A">
      <w:pPr>
        <w:numPr>
          <w:ilvl w:val="1"/>
          <w:numId w:val="6"/>
        </w:numPr>
        <w:shd w:val="clear" w:color="auto" w:fill="FFFFFF"/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hanging="115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готовность к самообразованию (образованию через всю жизнь);</w:t>
      </w:r>
    </w:p>
    <w:p w14:paraId="3D5DFA8A" w14:textId="77777777" w:rsidR="007B488D" w:rsidRPr="00114CE5" w:rsidRDefault="007B488D" w:rsidP="0066469A">
      <w:pPr>
        <w:numPr>
          <w:ilvl w:val="1"/>
          <w:numId w:val="6"/>
        </w:numPr>
        <w:shd w:val="clear" w:color="auto" w:fill="FFFFFF"/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hanging="115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информационная компетенция;</w:t>
      </w:r>
    </w:p>
    <w:p w14:paraId="596166DC" w14:textId="77777777" w:rsidR="007B488D" w:rsidRPr="00114CE5" w:rsidRDefault="007B488D" w:rsidP="0066469A">
      <w:pPr>
        <w:numPr>
          <w:ilvl w:val="1"/>
          <w:numId w:val="6"/>
        </w:numPr>
        <w:shd w:val="clear" w:color="auto" w:fill="FFFFFF"/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hanging="115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социальная компетенция (готовность к продуктивному социальному взаимодействию);</w:t>
      </w:r>
    </w:p>
    <w:p w14:paraId="08B3E0E3" w14:textId="77777777" w:rsidR="007B488D" w:rsidRPr="00114CE5" w:rsidRDefault="007B488D" w:rsidP="0066469A">
      <w:pPr>
        <w:numPr>
          <w:ilvl w:val="1"/>
          <w:numId w:val="6"/>
        </w:numPr>
        <w:shd w:val="clear" w:color="auto" w:fill="FFFFFF"/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hanging="115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коммуникативная компетенция.</w:t>
      </w:r>
    </w:p>
    <w:p w14:paraId="77C72B92" w14:textId="77777777" w:rsidR="007B488D" w:rsidRPr="00114CE5" w:rsidRDefault="007B488D" w:rsidP="007B488D">
      <w:pPr>
        <w:tabs>
          <w:tab w:val="center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Решение этих задач осуществляется рациональным составлением учебных планов, целенаправленной организацией учебного процесса (график учебного процесса, стабильное расписание); повышением педагогического мастерства преподавателей колледжа (ФПК, заседание педагогических и методических советов, семинаров «Современные педагогические технологии», психолого-педагогических семинаров); совершенствованием форм и методов обучения, разработка преподавателями инновационных технологий и программ; совершенствованием форм и методов промежуточной и итоговой аттестации студентов (курсовых работ, дипломных работ, квалификационных экзаменов); улучшение оснащения кабинетов и лабораторий, использование современных компьютерных технологий в учебном процессе. </w:t>
      </w:r>
    </w:p>
    <w:p w14:paraId="2EDF6857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BB2A57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val="en-US" w:eastAsia="ru-RU"/>
        </w:rPr>
        <w:t>I</w:t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 Организационные мероприятия и работа с документацией</w:t>
      </w:r>
    </w:p>
    <w:p w14:paraId="1F82106F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4379"/>
        <w:gridCol w:w="1845"/>
        <w:gridCol w:w="2831"/>
      </w:tblGrid>
      <w:tr w:rsidR="00114CE5" w:rsidRPr="00114CE5" w14:paraId="2F505A06" w14:textId="77777777" w:rsidTr="007B488D">
        <w:trPr>
          <w:trHeight w:val="533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3C21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949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D74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7D0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114CE5" w:rsidRPr="00114CE5" w14:paraId="76596359" w14:textId="77777777" w:rsidTr="007B488D">
        <w:trPr>
          <w:trHeight w:val="533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61E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02C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Составление, рассмотрение и утверждение учебно-программной документации на новый учебный год по ФГОС СПО.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117E" w14:textId="064504AE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20.06.202</w:t>
            </w:r>
            <w:r w:rsidR="006646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2A86F04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D38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61AE49F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 Резаева И.П.</w:t>
            </w:r>
          </w:p>
        </w:tc>
      </w:tr>
      <w:tr w:rsidR="00114CE5" w:rsidRPr="00114CE5" w14:paraId="0A1FDDA9" w14:textId="77777777" w:rsidTr="007B488D">
        <w:trPr>
          <w:trHeight w:val="1408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318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42E3" w14:textId="21DED42B" w:rsidR="007B488D" w:rsidRPr="00114CE5" w:rsidRDefault="007B488D" w:rsidP="006646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анализа итогов Государственной итоговой аттестации по специальностям Сестринское дело,  Лечебное дело, Акушерское дело за 202</w:t>
            </w:r>
            <w:r w:rsidR="006646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-202</w:t>
            </w:r>
            <w:r w:rsidR="006646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BF3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Июль  </w:t>
            </w:r>
          </w:p>
          <w:p w14:paraId="42CF0555" w14:textId="27FB5D73" w:rsidR="007B488D" w:rsidRPr="00114CE5" w:rsidRDefault="007B488D" w:rsidP="006646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6646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66D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45D15111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 Резаева И.П.</w:t>
            </w:r>
          </w:p>
        </w:tc>
      </w:tr>
      <w:tr w:rsidR="00114CE5" w:rsidRPr="00114CE5" w14:paraId="77854D59" w14:textId="77777777" w:rsidTr="007B488D">
        <w:trPr>
          <w:trHeight w:val="982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73FC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5EB7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Утверждение рабочих учебных планов по специальностям Сестринское дело, Акушерское дело, Лечебное дело.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F778" w14:textId="7AC0C8AC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01.09.202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A78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35401C2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 Резаева И.П.</w:t>
            </w:r>
          </w:p>
        </w:tc>
      </w:tr>
      <w:tr w:rsidR="00114CE5" w:rsidRPr="00114CE5" w14:paraId="2DABBBF7" w14:textId="77777777" w:rsidTr="007B488D">
        <w:trPr>
          <w:trHeight w:val="533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5443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6FFF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обучения преподавателей для работы по ФГОС 4 поколения.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AEF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82A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3F5B53D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 Резаева И.П.</w:t>
            </w:r>
          </w:p>
        </w:tc>
      </w:tr>
      <w:tr w:rsidR="00114CE5" w:rsidRPr="00114CE5" w14:paraId="22CB89DB" w14:textId="77777777" w:rsidTr="007B488D">
        <w:trPr>
          <w:trHeight w:val="533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C54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FB4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и утверждение материалов для организации и проведения промежуточной аттестации  по предметам, дисциплинам, ПМ,  выносимым на зимнюю и летнюю экзаменационные сессии по всем специальностям колледжа.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D61E" w14:textId="2447A2E6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11.202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4C1CE6C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BCE751B" w14:textId="3C2DCA41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03-05.202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0A6F363F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0D38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543F7DD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 Резаева И.П.</w:t>
            </w:r>
          </w:p>
        </w:tc>
      </w:tr>
      <w:tr w:rsidR="00114CE5" w:rsidRPr="00114CE5" w14:paraId="4A72089D" w14:textId="77777777" w:rsidTr="007B488D">
        <w:trPr>
          <w:trHeight w:val="533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6DD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0F2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анализа успеваемости.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0AA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276B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4C00816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 Резаева И.П.</w:t>
            </w:r>
          </w:p>
        </w:tc>
      </w:tr>
      <w:tr w:rsidR="00114CE5" w:rsidRPr="00114CE5" w14:paraId="5E4E9FB8" w14:textId="77777777" w:rsidTr="007B488D">
        <w:trPr>
          <w:trHeight w:val="533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5CF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E86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Утверждение председателей  ГЭК в Министерстве здравоохранения Самарской области.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FF72" w14:textId="10D8688F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3E669E6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445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3A65613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 Резаева И.П.</w:t>
            </w:r>
          </w:p>
        </w:tc>
      </w:tr>
      <w:tr w:rsidR="00114CE5" w:rsidRPr="00114CE5" w14:paraId="034EF7B6" w14:textId="77777777" w:rsidTr="007B488D">
        <w:trPr>
          <w:trHeight w:val="533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3D8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FE65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учёта выполненных педагогических часов преподавателями, оформление замены занятий и корректировка тарификации.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3B60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D78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4D3848D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 Резаева И.П.</w:t>
            </w:r>
          </w:p>
        </w:tc>
      </w:tr>
      <w:tr w:rsidR="00114CE5" w:rsidRPr="00114CE5" w14:paraId="7E9A50C3" w14:textId="77777777" w:rsidTr="007B488D">
        <w:trPr>
          <w:trHeight w:val="533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BCE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90E8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подбора преподавателей-совместителей в соответствии с квалификационными требованиями для ОПК и всех отделений.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911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656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2047D3F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 Резаева И.П.</w:t>
            </w:r>
          </w:p>
        </w:tc>
      </w:tr>
      <w:tr w:rsidR="00114CE5" w:rsidRPr="00114CE5" w14:paraId="00F4D7C0" w14:textId="77777777" w:rsidTr="007B488D">
        <w:trPr>
          <w:trHeight w:val="533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39F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236D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и проведение заседаний педагогического совета, методического Совета колледжа.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A13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 по плану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F274F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3543B14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 Резаева И.П.</w:t>
            </w:r>
          </w:p>
        </w:tc>
      </w:tr>
      <w:tr w:rsidR="00114CE5" w:rsidRPr="00114CE5" w14:paraId="22569BFE" w14:textId="77777777" w:rsidTr="007B488D">
        <w:trPr>
          <w:trHeight w:val="533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83E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1A2F1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Разработка и утверждение комплекта документов для проведения Государственной итоговой аттестации специальностей Сестринское дело, Лечебное дело, Акушерское дело.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9FB6" w14:textId="1CCD5B46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F0B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46E38AF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 Резаева И.П.</w:t>
            </w:r>
          </w:p>
        </w:tc>
      </w:tr>
      <w:tr w:rsidR="00114CE5" w:rsidRPr="00114CE5" w14:paraId="02907B95" w14:textId="77777777" w:rsidTr="007B488D">
        <w:trPr>
          <w:trHeight w:val="533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B219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47D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ГЭК, апелляционной комиссии для проведения ГИА по всем специальностям.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EBF9" w14:textId="04BC9B36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05.202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2C70A18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708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5E19103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 Резаева И.П.</w:t>
            </w:r>
          </w:p>
        </w:tc>
      </w:tr>
      <w:tr w:rsidR="007B488D" w:rsidRPr="00114CE5" w14:paraId="30B1AA98" w14:textId="77777777" w:rsidTr="007B488D">
        <w:trPr>
          <w:trHeight w:val="533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B5E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4B2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и проведение процедуры самообследования всех направлений работы колледжа.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8B990" w14:textId="24E2C9C5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03.202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8B1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отделом по УР</w:t>
            </w:r>
          </w:p>
          <w:p w14:paraId="3FBC2A5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Филиала «НМК» Резаева И.П.</w:t>
            </w:r>
          </w:p>
        </w:tc>
      </w:tr>
    </w:tbl>
    <w:p w14:paraId="2AEA5247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A632516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114C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Методическая работа</w:t>
      </w:r>
    </w:p>
    <w:tbl>
      <w:tblPr>
        <w:tblpPr w:leftFromText="180" w:rightFromText="180" w:bottomFromText="160" w:vertAnchor="text" w:horzAnchor="margin" w:tblpY="1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7073"/>
        <w:gridCol w:w="1989"/>
      </w:tblGrid>
      <w:tr w:rsidR="00114CE5" w:rsidRPr="00114CE5" w14:paraId="71168CBD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BF2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BB58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Утвердить планы работы ЦМК на год.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0A428" w14:textId="5BCAF65E" w:rsidR="007B488D" w:rsidRPr="00114CE5" w:rsidRDefault="007B488D" w:rsidP="00664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 202</w:t>
            </w:r>
            <w:r w:rsidR="00664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43E0CCF9" w14:textId="77777777" w:rsidTr="007B488D">
        <w:trPr>
          <w:trHeight w:val="7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2126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572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Утвердить темы  курсовых работ для специальности Акушерское дело.</w:t>
            </w:r>
          </w:p>
          <w:p w14:paraId="55A532D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Утвердить темы  дипломных работ для всех специальностей.</w:t>
            </w:r>
          </w:p>
          <w:p w14:paraId="3D9B2AE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Утвердить темы  курсовых работ для специальности Сестринское дело, Лечебное дело.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9DBD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4F03FE4E" w14:textId="1C4C9B45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852D3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673FD472" w14:textId="4BF25FC0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</w:t>
            </w:r>
            <w:r w:rsidR="009852D3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14:paraId="16C5F8A7" w14:textId="1A87FE4E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</w:t>
            </w:r>
            <w:r w:rsidR="009852D3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0532B573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4500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F527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всестороннюю помощь преподавателям при подготовке и проведении открытых занятий, подготовке печатных работ и публикаций, создании методических разработок,  руководстве курсовыми и дипломными работами и при подготовке к аттестации на квалификационные категории.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A05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489135B8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A4B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D333" w14:textId="4B36D53B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работу по организации сотрудничества с профильными кафедрами СГМУ, медицинскими училищами и колледжами области, ЛПУ по улучшению подготовки специалистов по профильным специальностям   в соответствии ФГОС 4 и требованиями по формированию </w:t>
            </w:r>
            <w:r w:rsidR="009852D3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и ПК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139C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07CCBB5C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ABD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A077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методическую помощь преподавателям колледжа при создании ППССЗ и разработке методического обеспечения модулей (ФГОС 4).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C70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14:paraId="338882F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  <w:p w14:paraId="17147B5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43C6A79" w14:textId="77777777" w:rsidR="007B488D" w:rsidRPr="00114CE5" w:rsidRDefault="007B488D" w:rsidP="007B488D">
      <w:pPr>
        <w:tabs>
          <w:tab w:val="left" w:pos="851"/>
          <w:tab w:val="left" w:pos="127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val="en-US" w:eastAsia="ru-RU"/>
        </w:rPr>
        <w:t>III.</w:t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Организация контроля</w:t>
      </w:r>
    </w:p>
    <w:p w14:paraId="2CCD8AAF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7356"/>
        <w:gridCol w:w="1706"/>
      </w:tblGrid>
      <w:tr w:rsidR="00114CE5" w:rsidRPr="00114CE5" w14:paraId="1545C9B7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E368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133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посещение теоретических и практических занятий всех преподавателей колледжа, не менее 12 часов в месяц.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1F37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4BC166F3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82EC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2BB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своевременное и грамотное ведение групповых журналов.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5A1E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114CE5" w:rsidRPr="00114CE5" w14:paraId="3D649DA2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4321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7347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Проводить работу по своевременной ликвидации академической задолженности студентами.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724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4A72133F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0296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0BD7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контроль председателей ЦМК за ведением групповых журналов по дисциплинам своего цикла.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4E4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2412843C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931B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57E3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контроль председателей ЦМК за реализацией  ППССЗ и созданием дидактических материалов.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E9E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7B488D" w:rsidRPr="00114CE5" w14:paraId="494ECE2F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7BD8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F9634" w14:textId="46273D8F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Организовать контроль председателей ЦМК за  разработкой рабочих программ по всем дисциплинам ФГОС 4 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2038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479F6768" w14:textId="1CCC6D4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6F48ACE6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21DECDD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val="en-US" w:eastAsia="ru-RU"/>
        </w:rPr>
        <w:t>IV</w:t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 Работа со студентами</w:t>
      </w:r>
    </w:p>
    <w:tbl>
      <w:tblPr>
        <w:tblW w:w="96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7477"/>
        <w:gridCol w:w="1602"/>
      </w:tblGrid>
      <w:tr w:rsidR="00114CE5" w:rsidRPr="00114CE5" w14:paraId="4C5CF5C0" w14:textId="77777777" w:rsidTr="007B488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B71F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FC1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Своевременно проводить оформление зачётных книжек к промежуточной и  Государственной итоговой аттестации.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225A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14:paraId="629A4869" w14:textId="49C06756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53D8C37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  <w:p w14:paraId="3DCF14C7" w14:textId="124E8268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13312122" w14:textId="77777777" w:rsidTr="007B488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B05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375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Своевременно проводить оформление академических отпусков, смену фамилий и отчисление неуспевающих студентов. 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9FB7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22BC6D0D" w14:textId="77777777" w:rsidTr="007B488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0D69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626E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дополнительные занятия студентов по всем дисциплинам ФГОС.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EDB3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65AEDEEB" w14:textId="77777777" w:rsidTr="007B488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5BA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A80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Своевременно доводить до сведения студентов содержание экзаменационного материала к промежуточной аттестации, расписание аттестации, методические и нормативные требования к ней.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015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  <w:p w14:paraId="604E5CA5" w14:textId="7E18A6E2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39451C8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  <w:p w14:paraId="2B653BAB" w14:textId="7BCDD72B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356AC997" w14:textId="77777777" w:rsidTr="007B488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AC85F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A6A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Оказывать методическую и информационную помощь студентам при написании курсовых и дипломных работ с учетом общих и профессиональных компетенций студентов.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7FD3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3797D99E" w14:textId="77777777" w:rsidTr="007B488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47F7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B01B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Способствовать укреплению связей колледжа с  базами практики, на которых проводится исследовательская работа студентов в соответствии с тематикой курсовых и дипломных работ с целью формирования общих и профессиональных компетенций будущих специалистов-медиков.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DFBF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4BF517CA" w14:textId="77777777" w:rsidTr="007B488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66A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EFD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организационное собрание со студентами выпускных групп всех специальностей с целью ознакомления с программой ГИА, критериями оценки знаний.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8809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14:paraId="20893CFA" w14:textId="6969ABAD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323A9C8B" w14:textId="77777777" w:rsidTr="007B488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E797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6EFA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Выдать задания на ВКР (дипломные работы) студентам выпускных групп всех специальностей. 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575B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  <w:p w14:paraId="54C204AF" w14:textId="186F64BD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852D3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0E05C04C" w14:textId="77777777" w:rsidTr="007B488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5AB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C64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подготовку студентов выпускных групп к первичной аккредитации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B09D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14:paraId="0DAEDDC2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 w:type="page"/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 xml:space="preserve">ПЛАН ОРГАНИЗАЦИИ УЧЕБНОЙ РАБОТЫ </w:t>
      </w:r>
    </w:p>
    <w:p w14:paraId="087E0D28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4908"/>
        <w:gridCol w:w="2365"/>
        <w:gridCol w:w="1673"/>
      </w:tblGrid>
      <w:tr w:rsidR="00114CE5" w:rsidRPr="00114CE5" w14:paraId="214CB738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7B6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811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6A17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E7F0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</w:tr>
      <w:tr w:rsidR="00114CE5" w:rsidRPr="00114CE5" w14:paraId="5DB30451" w14:textId="77777777" w:rsidTr="007B488D">
        <w:trPr>
          <w:trHeight w:val="1286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9A3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E72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коррекцию и совершенствование действующих учебных планов, рабочих программ и КМО занятий учебных дисциплин для специальностей Лечебное дело, Сестринское дело, Акушерское дело.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D0E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60E2DC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8FEF3A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F92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2D214E0C" w14:textId="15462DE5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71BBE60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074287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341C86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58B925DF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987E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2851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Разработать экзаменационный материал к промежуточной аттестации по всем специальностям и рассмотреть в профильных ЦМК.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A9A3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3C5C2F2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378A34C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6E7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  <w:p w14:paraId="6051DA50" w14:textId="0FBA318B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3F31132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267B231B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EC04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CBE4" w14:textId="5BE0B7CF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Провести анализ соответствия учебных аудиторий профилю преподаваемых дисциплин и табелю 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оснащения ФГОС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4 специальностей «Лечебное дело», «Сестринское дело», «Акушерское дело», составить план-заявку на необходимое материально-техническое и информационное обеспечение.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C5D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306A50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40F66BF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Халякина О.В.</w:t>
            </w:r>
          </w:p>
          <w:p w14:paraId="4898BBD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400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14:paraId="55264299" w14:textId="4D2C989F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37D5D86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1DC963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4992FC4E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E90F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BF22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Совершенствовать внеаудиторные и дистанционные формы проведения занятий, развивать тьюторство, организовывать и проводить совместные научно-практические конференции для студентов и преподавателей колледжа и представителей работодателей.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924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73D91B3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AF5BEA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1D5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667DAAD7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2AD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EA5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Организовать и контролировать написание курсовых работ студентами выпускных групп по специальности Акушерское дело, утвердить их тематику, назначить руководителей 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590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4A7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2EA0B648" w14:textId="57657F56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492EFA29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ED4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50E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и контролировать написание студентами всех выпускных групп дипломных работ   по всем специальностям, утвердить их тематику, назначить руководителей и рецензентов.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6EE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953D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14:paraId="51231023" w14:textId="17AB6C1C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5273EC73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E2D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F2EA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Организовать и контролировать написание курсовых работ студентами всех групп по  специальностям Сестринское дело, Лечебное дело, утвердить их тематику, назначить руководителей 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E560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006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</w:t>
            </w:r>
          </w:p>
          <w:p w14:paraId="24F7D35A" w14:textId="2B3BA7BC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01F8B22C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DFE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5735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Посещать теоретические, практические и внеаудиторные занятия преподавателей, как штатных, так и совместителей (12 часов в месяц).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C90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89A6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114CE5" w:rsidRPr="00114CE5" w14:paraId="0FA11481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F76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B552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Организовать конкурсы профессионального мастерства, олимпиады, декады учебных дисциплин, дни борьбы со СПИДом,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туберкулёзом, курением для студентов колледжа и жителей города.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6FF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Резаева И.П.</w:t>
            </w:r>
          </w:p>
          <w:p w14:paraId="23B7680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4E1E430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909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7285C2A3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40F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48AE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Продолжать обучение средних медицинских работников ЛПУ города и области на ОПК в соответствии с содержанием стандартов последипломной подготовки, готовить к открытию каждого цикла пакет нормативной учебной документации.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D8C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Пестова  И.М.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4127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года.</w:t>
            </w:r>
          </w:p>
        </w:tc>
      </w:tr>
      <w:tr w:rsidR="00114CE5" w:rsidRPr="00114CE5" w14:paraId="6EE3095F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CBD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F53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 началу учебного года подготовить всю нормативную документацию по оформлению учебного процесса, провести занятие со штатными преподавателями  и совместителями по её ведению.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E6F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F69781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5C31C23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444A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64FA3C2A" w14:textId="24D61F33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19180C5C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73D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533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внутренний аудит библиотечного фонда на соответствие ОПОП ФГОС количеству студентов.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DBA8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3E599A7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Коновалова И.Г.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6D33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6562C478" w14:textId="1B56A673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5F90661E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D3F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09C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в кружках по основным дисциплинам учебных планов всех специальностей с учетом тематики курсовых и дипломных работ и личностных потребностей студентов с целью формирования у них ОК и ПК. Подводить итоги работы кружков 2 раза в год.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5AA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7AB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642E15AD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6A1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58C8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Проводить индивидуальные и групповые консультативные занятия по всем дисциплинам учебного плана в течение года и перед промежуточной и итоговой аттестациями с учетом формирования ОК и ПК.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C5D5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5FE6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57BC1BDE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80A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D18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Продолжать дальнейшее совершенствование  инновационных методик и активных методов обучения с использованием информационных технологий в соответствии с модульно-компетентностным обучением, развивать тьюторство и дистанционные методы обучения, способствовать индивидуализации обучения.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A3A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6A8F158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0E3AEB4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03AC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4C9D4AFF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EE3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64C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Проводить дальнейшую компьютеризацию учебного процесса, использовать информационные ресурсы колледжа во внеаудиторной работе и дистанционном обучении.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6FE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3356A91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1EA0E67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3AC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5BA44F60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FCE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C920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анализ результатов ГИА и работы ГЭК,  планировать мероприятия по повышению уровня подготовки выпускников.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A7F7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6F38D42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72304A9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A5C1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Июль </w:t>
            </w:r>
          </w:p>
          <w:p w14:paraId="3F9BEB72" w14:textId="2F8DFDB8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01FEA976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035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2F4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Совершенствовать работу по сохранению контингента, для чего разработать комплекс мероприятий по формированию адекватной мотивации у студентов, укреплению связей с семьей, созданию позитивных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межличностных отношений в группе. Способствовать социализации студентов в соответствии с общими и профессиональными компетенциями, развивать индивидуализацию обучения.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3DE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Резаева И.П.</w:t>
            </w:r>
          </w:p>
          <w:p w14:paraId="7100F74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Шиловская С.В.</w:t>
            </w:r>
          </w:p>
          <w:p w14:paraId="4D1C0EC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Лукьяненко А.В.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FBEF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5B7CFF96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B42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76DC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Разработать четкую систему своевременной ликвидации текущей академической задолженности и осуществлять ее мониторинг. 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A3BF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372B24B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Шиловская С.В.</w:t>
            </w:r>
          </w:p>
          <w:p w14:paraId="63430D5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EF567AC" w14:textId="2732C1FF" w:rsidR="00531EA4" w:rsidRPr="00114CE5" w:rsidRDefault="00531EA4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Бурова Н.С.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1E9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раза в месяц</w:t>
            </w:r>
          </w:p>
        </w:tc>
      </w:tr>
      <w:tr w:rsidR="00114CE5" w:rsidRPr="00114CE5" w14:paraId="55FB078E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05F1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D05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Совместно с педагогом-психологом провести анализ психологического тестирования студентов групп  нового набора и  разработать комплекс мероприятий по их адаптации и социализации с целью прогнозирования сложных ситуаций и сохранения контингента.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284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54958FC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Шиловская С.В.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7B2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75123152" w14:textId="4C3D9734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25190C3D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BAA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CAB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соответствии с требованиями ФГОС совместно с руководителем филиала организовать стажировку   преподавателей ПМ на профильных кафедрах СамГМУ.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FEA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3531484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3EADC6C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04A2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 года</w:t>
            </w:r>
          </w:p>
        </w:tc>
      </w:tr>
      <w:tr w:rsidR="00114CE5" w:rsidRPr="00114CE5" w14:paraId="51C7B6A6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4CB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BA9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Принять активное участие в создании ежегодного отчета по самообследованию колледжа по направлениям основной деятельности.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003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7B8E89B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5E06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</w:t>
            </w:r>
          </w:p>
          <w:p w14:paraId="61BE04B6" w14:textId="0038B636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08CA8AFC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D3C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1C9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Регулярно помещать на сайт  материалы по направлению основной деятельности.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954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1ED1309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0F38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07519937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A75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A542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Разработать анкету для работодателей с целью выявления качества подготовки выпускников колледжа и их общих и профессиональных компетенций современным отраслевым требованиям.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21B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DE8BF7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3505561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3F2B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14:paraId="00423756" w14:textId="19FC531E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7B488D" w:rsidRPr="00114CE5" w14:paraId="32206D41" w14:textId="77777777" w:rsidTr="007B488D"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849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39C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Изучить потребность в кадрах в отрасли с целью формирования контрольных цифр приема.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B3A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7C66F8A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155D543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A0A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  <w:p w14:paraId="46E74A76" w14:textId="1C6C7B1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31EA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14:paraId="210C2F08" w14:textId="77777777" w:rsidR="007B488D" w:rsidRPr="00114CE5" w:rsidRDefault="007B488D" w:rsidP="007B488D">
      <w:pPr>
        <w:rPr>
          <w:rFonts w:ascii="Calibri" w:eastAsia="Calibri" w:hAnsi="Calibri" w:cs="Times New Roman"/>
        </w:rPr>
      </w:pPr>
    </w:p>
    <w:p w14:paraId="6B750644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37E6009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236DA2A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D5C4D22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907DCF4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DB4610B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BFBCC1F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5D29509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AAC3098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AD10525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88D78A8" w14:textId="77777777" w:rsidR="007B488D" w:rsidRPr="00114CE5" w:rsidRDefault="007B488D" w:rsidP="00531EA4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65A8146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ПЛАН РАБОТЫ</w:t>
      </w:r>
    </w:p>
    <w:p w14:paraId="691E35C4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ЗАВЕДУЮЩЕГО ОТДЕЛОМ ПО ПРОИЗВОДСТВЕННОЙ ПРАКТИКЕ </w:t>
      </w:r>
    </w:p>
    <w:p w14:paraId="47018A27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11DCDDD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новым Федеральным государственным образовательным стандартом среднего профессионального образования, производственная практика студентов образовательных учреждений профессионального образования является частью основной образовательной программы среднего профессионального образования. Производственная практика имеет целью закрепление и углубление знаний, полученных студентами в процессе теоретического обучения, приобретение необходимых умений, навыков и опыта практической работы по изучаемой специальности, формирование профессиональных компетенций.</w:t>
      </w:r>
    </w:p>
    <w:p w14:paraId="0F6F6D02" w14:textId="6966C080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 202</w:t>
      </w:r>
      <w:r w:rsidR="00531EA4"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-202</w:t>
      </w:r>
      <w:r w:rsidR="00531EA4"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учебном году общей задачей коллектива в области практического обучения является подготовка квалифицированного медицинского работника среднего звена для работы в разных типах лечебно-профилактических учреждений города и области, способного адаптироваться в современной системе здравоохранения и творчески участвовать в её развитии.</w:t>
      </w:r>
    </w:p>
    <w:p w14:paraId="40B59169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Качественное обновление содержания медицинского образования специалистов среднего звена, переход на разноуровневость и вариативность образовательных программ, реализация принципа практикориентированной подготовки, развитие умений и навыков работы в конкретном производственном режиме, обеспечение высокого качества подготовки специалистов по специальностям  Лечебное дело углубленной подготовки, Сестринское дело, Акушерское дело базового уровня их конкурентоспособность, требуют выполнения задач повышенного уровня в области практического обучения.</w:t>
      </w:r>
    </w:p>
    <w:p w14:paraId="10983F04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 области учебной практики – формирование у студентов умений и приобретения первоначального практического опыта по избранной специальности.</w:t>
      </w:r>
    </w:p>
    <w:p w14:paraId="3BB63613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 области практики по профилю специальности – формирование у студентов общих и профессиональных компетенций, приобретение практического опыта по специальности.</w:t>
      </w:r>
    </w:p>
    <w:p w14:paraId="58454487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области преддипломной практики – углубление первоначального практического опыта обучающегося, развитие общих и профессиональных компетенций, проверка профессиональной готовности будущего специалиста к самостоятельной трудовой деятельности, а также на подготовку к выполнению выпускной квалификационной работы. </w:t>
      </w:r>
    </w:p>
    <w:p w14:paraId="7462CFC6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Учебно-методические задачи:</w:t>
      </w:r>
    </w:p>
    <w:p w14:paraId="0DC9CBE1" w14:textId="77777777" w:rsidR="007B488D" w:rsidRPr="00114CE5" w:rsidRDefault="007B488D" w:rsidP="007B488D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Создание нормативной базы производственной практики в соответствии с Приказом Министерства образования и науки РФ от 18.04.2013г. № 291 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образования», приказом Министерства здравоохранения Самарской области № 903 от 26.06.2014г. «Об организации проведения производственной практики обучающихся, осваивающих основные профессиональные образовательные программы среднего профессионального образования в государственных профессиональных организациях, подведомственных министерству здравоохранения Самарской области» для проведения практики студентов медицинских училищ и колледжей Самарской области и договоров с лечебными базами колледжа.  </w:t>
      </w:r>
    </w:p>
    <w:p w14:paraId="119F2E6A" w14:textId="77777777" w:rsidR="007B488D" w:rsidRPr="00114CE5" w:rsidRDefault="007B488D" w:rsidP="007B488D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Создание пакета учебно-методических документов и материалов по практике.  Составление информационно-методического материала для всех руководителей лечебно-практических учреждений, закреплённых за учебным заведением по проведению практики. Совершенствование форм и методов практического обучения; разработка преподавателями инновационных технологий и программ, совершенствование форм и методов промежуточной и итоговой аттестации студентов.</w:t>
      </w:r>
    </w:p>
    <w:p w14:paraId="22C44A6A" w14:textId="77777777" w:rsidR="007B488D" w:rsidRPr="00114CE5" w:rsidRDefault="007B488D" w:rsidP="007B488D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Укрепление материально - технической базы кабинетов доклинической практики.</w:t>
      </w:r>
    </w:p>
    <w:p w14:paraId="5F6776EF" w14:textId="77777777" w:rsidR="007B488D" w:rsidRPr="00114CE5" w:rsidRDefault="007B488D" w:rsidP="007B488D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Укрепление связи с практическим здравоохранением, формирование профессионального стандарта специалиста со средним медицинским образованием. Организация совместных педсоветов, круглых столов, конференций с руководством сестринским персоналом ЛПУ г.о. Новокуйбышевск. </w:t>
      </w:r>
    </w:p>
    <w:p w14:paraId="1F4A9208" w14:textId="77777777" w:rsidR="007B488D" w:rsidRPr="00114CE5" w:rsidRDefault="007B488D" w:rsidP="007B488D">
      <w:pPr>
        <w:numPr>
          <w:ilvl w:val="0"/>
          <w:numId w:val="7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Осуществление методического руководства всеми видами производственной практики, организация для преподавателей постоянно действующих семинаров по вопросам совершенствования методики организации и проведения производственной практике.</w:t>
      </w:r>
    </w:p>
    <w:p w14:paraId="0AD10344" w14:textId="77777777" w:rsidR="007B488D" w:rsidRPr="00114CE5" w:rsidRDefault="007B488D" w:rsidP="007B488D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F7710B0" w14:textId="77777777" w:rsidR="007B488D" w:rsidRPr="00114CE5" w:rsidRDefault="007B488D" w:rsidP="007B488D">
      <w:pPr>
        <w:spacing w:after="0" w:line="240" w:lineRule="auto"/>
        <w:jc w:val="center"/>
        <w:outlineLvl w:val="7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val="en-US" w:eastAsia="ru-RU"/>
        </w:rPr>
        <w:t>I</w:t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 Организация учебного процесса</w:t>
      </w:r>
    </w:p>
    <w:tbl>
      <w:tblPr>
        <w:tblW w:w="5076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"/>
        <w:gridCol w:w="6711"/>
        <w:gridCol w:w="2410"/>
      </w:tblGrid>
      <w:tr w:rsidR="00114CE5" w:rsidRPr="00114CE5" w14:paraId="7DB61BCE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E04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709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Составить график учебного процесса.</w:t>
            </w:r>
          </w:p>
          <w:p w14:paraId="7933FDB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85427" w14:textId="22706AB9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г.,</w:t>
            </w:r>
          </w:p>
          <w:p w14:paraId="20E148E4" w14:textId="1C79B22A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январь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1BD0B32C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5AAE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9CCD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Составить тарификацию часов методического руководства.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153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июль 2024г.</w:t>
            </w:r>
          </w:p>
        </w:tc>
      </w:tr>
      <w:tr w:rsidR="00114CE5" w:rsidRPr="00114CE5" w14:paraId="0011A222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6591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3499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Составить расписания практических занятий, график прохождения производственной практики на отделениях «Лечебное дело», «Сестринское дело», «Акушерское дело»  по семестрам.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E3A4" w14:textId="48CD7706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г., </w:t>
            </w:r>
          </w:p>
          <w:p w14:paraId="012EEB9D" w14:textId="1CB120E1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январь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13AF0952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996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A68A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Проводить совещания бригадиров по курсам.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C1C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114CE5" w:rsidRPr="00114CE5" w14:paraId="074D1112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3A1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AA7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Подготовить учебную документацию к началу семестров (путевки, форма 2, расписание преподавателей, тетрадь замены практических занятий).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2B22E" w14:textId="0C4F1A18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г.,</w:t>
            </w:r>
          </w:p>
          <w:p w14:paraId="099A80D5" w14:textId="510E3BEA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январь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4CC442F7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4A10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259F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подготовку учебных комнат в ЛПУ и кабинетов доклинической практики к практическим занятиям к началу семестра.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4892" w14:textId="4343490C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г.,</w:t>
            </w:r>
          </w:p>
          <w:p w14:paraId="2AF9D099" w14:textId="0F7678B2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февраль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7DC67621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9DF3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5008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 ведение учебно-отчетной документации, выполнение учебного плана и программ, соответствие планов и тем  практических занятий  темам рабочих программ специальных дисциплин и профессиональных модулей.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1C95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4B0A3A6E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EDA8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267B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посещаемость студентами практических занятий, сформированность у обучающихся общих и профессиональных компетенций.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1252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128E57F9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066D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596D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Вести учет часов педагогической нагрузки, выполненных преподавателями за месяц, семестр, учебный год.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8054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0C373C3F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1985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E13E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Проводить работу по оснащению кабинетов доклинической практики, учебных комнат в ЛПУ.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D634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79B125BC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E40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DA6C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Проводить анализ успеваемости по практическому обучению студентов, выявлять недостатки и корректировать деятельность преподавателей для их устранения. 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4AEF0" w14:textId="39521BED" w:rsidR="007B488D" w:rsidRPr="00114CE5" w:rsidRDefault="00D652F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декаб</w:t>
            </w:r>
            <w:r w:rsidR="007B488D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рь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7B488D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10B7E3F7" w14:textId="1CBC58C0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июнь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1DF9B42A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1A78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37E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Принимать участие в подготовке преподавателей к аттестации на квалификационные категории 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039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2AF5DCC2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16FD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A15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работе  семинара «Современные педагогические технологии»  и психолого-педагогических семинаров 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6415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56BC805F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C7C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629A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Проводить подбор преподавателей-совместителей для проведения практических занятий и согласовывать непосредственных руководителей ПП для отделений «Лечебное дело», «Сестринское дело», «Акушерское дело».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9C7A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4B84A30B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934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F1A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Принимать участие в организации работы предметных кружков по учебным дисциплинам, проведении УИРС и НИРС, декад, внутриколледжных, городских и областных  НПК 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7160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191896F2" w14:textId="77777777" w:rsidTr="0066469A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FC60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872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Организовывать конкурсы профессионального мастерства  среди студенческих  групп 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10B4" w14:textId="652F38AA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апрель, май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54F45659" w14:textId="77777777" w:rsidTr="0066469A">
        <w:trPr>
          <w:trHeight w:val="920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755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86F2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участие студентов колледжа  в конкурсах профессионального мастерства  на уровне области, региона, по Приволжскому Федеральному округу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C228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 по плану работы Совета директоров по ПФО</w:t>
            </w:r>
          </w:p>
        </w:tc>
      </w:tr>
      <w:tr w:rsidR="00114CE5" w:rsidRPr="00114CE5" w14:paraId="4942FDB0" w14:textId="77777777" w:rsidTr="0066469A">
        <w:trPr>
          <w:trHeight w:val="920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189F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CFA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олимпиады, декады профессиональных модулей, дни борьбы со СПИДом, туберкулёзом, курением для студентов колледжа и жителей города.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FED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1131B5B1" w14:textId="77777777" w:rsidTr="0066469A">
        <w:trPr>
          <w:trHeight w:val="1230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B129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19E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своевременное создание и переработку экзаменационного материала к промежуточной аттестации,  аттестации по производственной и преддипломной практике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F6DBC" w14:textId="099DA06E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г, январь, март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7B488D" w:rsidRPr="00114CE5" w14:paraId="29DB8957" w14:textId="77777777" w:rsidTr="0066469A">
        <w:trPr>
          <w:trHeight w:val="819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40C7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D77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Принять активное участие в создании ежегодного отчета по самообследованию колледжа по направлениям основной деятельности. 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BFC52" w14:textId="175A78EE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март-апрель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14:paraId="6630A73E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38CF127" w14:textId="77777777" w:rsidR="007B488D" w:rsidRPr="00114CE5" w:rsidRDefault="007B488D" w:rsidP="007B488D">
      <w:pPr>
        <w:numPr>
          <w:ilvl w:val="0"/>
          <w:numId w:val="8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Методическая работа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7001"/>
        <w:gridCol w:w="1926"/>
      </w:tblGrid>
      <w:tr w:rsidR="00114CE5" w:rsidRPr="00114CE5" w14:paraId="0B79E566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C5A2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A92A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Утвердить темы курсовых, дипломных работ по специальностям Лечебное дело, Сестринское дело, Акушерское дело. 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91BBD" w14:textId="65D90AE8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г., март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1FC2F46C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2355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7EA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Оказывать методическую помощь преподавателям колледжа при создании методического обеспечения  профессиональных модулей ФГОС 4, при подготовке и проведении открытых практических занятий, подготовке  статей в центральную и местную печать и проведение конкурсов методических разработок.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B94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7509F8EE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790F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941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Продолжать работу по сотрудничеству с колледжами области, профильными кафедрами СамГМУ, ЛПУ города и области по улучшению подготовки специалистов.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5AC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7523EEF3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FC4D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21A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Проводить совместную работу с филиалом Самарской Региональной Общественной Организации медицинских сестер России.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E52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040F3997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2C6E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6C9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Разработать материалы промежуточной аттестации по всем специальностям и рассмотреть в профильных ЦМК.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14F8D" w14:textId="3BC6FB72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4FB59483" w14:textId="7F87D179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февраль – апрель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030ABABA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FAB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F4CC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Оказывать помощь методисту и преподавателям колледжа в освоении и разработке инновационных технологий преподавания и повышения квалификации.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0F8E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10AD0DF2" w14:textId="77777777" w:rsidTr="007B488D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AA1323" w14:textId="77777777" w:rsidR="007B488D" w:rsidRPr="00114CE5" w:rsidRDefault="007B488D" w:rsidP="007B488D">
            <w:pPr>
              <w:spacing w:after="0" w:line="240" w:lineRule="auto"/>
              <w:jc w:val="center"/>
              <w:outlineLvl w:val="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14CE5" w:rsidRPr="00114CE5" w14:paraId="52EC4CBD" w14:textId="77777777" w:rsidTr="007B488D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FCBA6E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F88ECAB" w14:textId="77777777" w:rsidR="007B488D" w:rsidRPr="00114CE5" w:rsidRDefault="007B488D" w:rsidP="007B488D">
            <w:pPr>
              <w:spacing w:after="0" w:line="240" w:lineRule="auto"/>
              <w:jc w:val="center"/>
              <w:outlineLvl w:val="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sym w:font="Symbol" w:char="F049"/>
            </w: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sym w:font="Symbol" w:char="F049"/>
            </w: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sym w:font="Symbol" w:char="F049"/>
            </w: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 Производственная  практика</w:t>
            </w:r>
          </w:p>
        </w:tc>
      </w:tr>
      <w:tr w:rsidR="00114CE5" w:rsidRPr="00114CE5" w14:paraId="6A313C18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C8B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47C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Составить графики  ПП (по профилю специальности),  ПП (преддипломной практики), проведение инструктажей по проведению практик.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3B70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05A216B6" w14:textId="6CB44EBD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г.,</w:t>
            </w:r>
          </w:p>
          <w:p w14:paraId="364E0561" w14:textId="4384239E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январь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502DE382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471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376E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Проводить конференции со студентами, методическими, общими и непосредственными руководителями по организации и проведению ПП, выдавать студентам необходимую учетно-отчетную документацию.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65B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согласно графику ПП </w:t>
            </w:r>
          </w:p>
        </w:tc>
      </w:tr>
      <w:tr w:rsidR="00114CE5" w:rsidRPr="00114CE5" w14:paraId="70B57171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DD28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1AEB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и проведение дифференцированных зачётов по итогам ПП (по профилю специальности),  ПП (преддипломной практики).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E5D1" w14:textId="4F5E01AB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декабрь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июнь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 </w:t>
            </w:r>
          </w:p>
        </w:tc>
      </w:tr>
      <w:tr w:rsidR="00114CE5" w:rsidRPr="00114CE5" w14:paraId="792FCC35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DF92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D40B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инструктаж студентов и преподавателей по технике безопасности.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633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согласно графику ПП</w:t>
            </w:r>
          </w:p>
        </w:tc>
      </w:tr>
      <w:tr w:rsidR="00114CE5" w:rsidRPr="00114CE5" w14:paraId="45072E9F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9F31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F40C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Проводить совещания методических руководителей, общих и непосредственных руководителей производственной практики.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4C51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  <w:p w14:paraId="4A1A0967" w14:textId="23519CB1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63E78C88" w14:textId="2A0BB5DF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58DF1D42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4753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15E3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методических руководителей ПП (по профилю специальности),  ПП (преддипломной практики) и заслушать их отчеты по итогам практики, выполнению часов метод. руководства.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8A718" w14:textId="389092DB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согласно график</w:t>
            </w:r>
            <w:r w:rsidR="00FF748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ПП </w:t>
            </w:r>
          </w:p>
        </w:tc>
      </w:tr>
      <w:tr w:rsidR="00114CE5" w:rsidRPr="00114CE5" w14:paraId="3A3CB30C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492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CAD9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Проводить совместную работу с филиалом Самарской Региональной Общественной Организации медицинских сестёр России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469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5F9AF8DB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DA2EF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080E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Организовать своевременное создание и утверждение материала к дифференцированным зачётам по ПП по специальностям Лечебное дело, Сестринское дело, Акушерское дело.    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E85E5" w14:textId="0A67FF12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октябрь 202</w:t>
            </w:r>
            <w:r w:rsidR="00BD428E"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г.</w:t>
            </w:r>
          </w:p>
          <w:p w14:paraId="431389D1" w14:textId="6E48FDE3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февраль 202</w:t>
            </w:r>
            <w:r w:rsidR="00BD428E"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14CE5" w:rsidRPr="00114CE5" w14:paraId="2B0C9691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9D2E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F6F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Посещать лечебные базы  прохождения производственной практики с целью контроля организации работы студентов.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E55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3DB9AF56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9045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DC1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ведение учетно-отчетной документации (дневников, аттестационных листов, отчетов студентов о практике, характеристик студентов, отчетов методических руководителей).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5D2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ноябрь - декабрь </w:t>
            </w:r>
          </w:p>
          <w:p w14:paraId="00F681DC" w14:textId="0699A5BD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0BE087C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май - июнь</w:t>
            </w:r>
          </w:p>
          <w:p w14:paraId="3FC683C3" w14:textId="6E5A91CE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7B488D" w:rsidRPr="00114CE5" w14:paraId="4D09C75A" w14:textId="77777777" w:rsidTr="007B488D"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502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E72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Контролировать создание и корректировку рабочих программ по учебной практике и ПП в соответствии с ФГОС 4. 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C584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4B028436" w14:textId="5E43FF19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3A96FA36" w14:textId="5DDDE4DF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0B31AA74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B64E70E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ІV. Организация контроля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7011"/>
        <w:gridCol w:w="1928"/>
      </w:tblGrid>
      <w:tr w:rsidR="00114CE5" w:rsidRPr="00114CE5" w14:paraId="65C330BF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0BF6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CB36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Подготовить учебную документацию к началу учебного года. 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6B7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689636DA" w14:textId="7BB11D1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32567CA6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1EA4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565E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ведение учебной документации (групповые журналы, зачетные книжки, путевки, формы №8) и заполнение семестровых, годовых и итоговых групповых ведомостей.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47E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4CC9D1BC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B42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6A26" w14:textId="532B9534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Контролировать состояние кабинетов доклинической практики, учебных комнат в ЛПУ и их оснащение в соответствии с </w:t>
            </w:r>
            <w:r w:rsidR="00FF748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перечнями оснащения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ФГОС.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2B2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раза в семестр</w:t>
            </w:r>
          </w:p>
        </w:tc>
      </w:tr>
      <w:tr w:rsidR="00114CE5" w:rsidRPr="00114CE5" w14:paraId="2038E378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FED4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F217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выполнение рабочих учебных планов на всех отделениях, рабочих программ учебных дисциплин и профессиональных модулей, соответствие тем занятий рабочим программам.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06E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114CE5" w:rsidRPr="00114CE5" w14:paraId="47303C46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447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5DB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качество проведенных аудиторных и внеаудиторных занятий и взаимопосещение.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AAA9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114CE5" w:rsidRPr="00114CE5" w14:paraId="2FA619AA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313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87A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 успеваемость студентов и своевременность ликвидаций академической задолженности.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B1EB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114CE5" w:rsidRPr="00114CE5" w14:paraId="5A3AA12B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57D1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A43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ведение  дневников, манипуляционных тетрадей, написание курсовых работ студентов, графика выполнения ВКР.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4FA7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5537AA2E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5CFF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79B9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своевременную подготовку материалов  промежуточной аттестации и его рассмотрение в ЦМК и на методическом совете.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96C9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</w:tc>
      </w:tr>
      <w:tr w:rsidR="00114CE5" w:rsidRPr="00114CE5" w14:paraId="29A59566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891EF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354E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проведение кружковой работы.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C8B3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3582F222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2A6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525D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своевременное проведение педагогических и методических советов, психолого-педагогических семинаров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949D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114CE5" w:rsidRPr="00114CE5" w14:paraId="64928013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D631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1FD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Проводить  посещение теоретических и практических занятий всех преподавателей колледжа.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6853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6F16D863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84FF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824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своевременное и грамотное ведение групповых журналов, путевок, форм №8.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FB6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114CE5" w:rsidRPr="00114CE5" w14:paraId="5BACD2E4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847B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4647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состояние и работу кабинетов доклинической практики, учебных комнат в ЛПУ и их оснащение.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F8E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раза в семестр</w:t>
            </w:r>
          </w:p>
        </w:tc>
      </w:tr>
      <w:tr w:rsidR="00114CE5" w:rsidRPr="00114CE5" w14:paraId="223E84B4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634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4443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контроль председателей ЦМК за созданием дидактических материалов учебных дисциплин и профессиональных модулей.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501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7B488D" w:rsidRPr="00114CE5" w14:paraId="6C732849" w14:textId="77777777" w:rsidTr="007B488D"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5AFC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3C9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оформление санитарных книжек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2116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14:paraId="18DD605F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FC6ED0E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V. Работа со студентами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6938"/>
        <w:gridCol w:w="2124"/>
      </w:tblGrid>
      <w:tr w:rsidR="00114CE5" w:rsidRPr="00114CE5" w14:paraId="05B45669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13C6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7213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Организовывать и проводить профессиональные конкурсы в колледже для студентов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курсов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41F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 - май</w:t>
            </w:r>
          </w:p>
          <w:p w14:paraId="0DC62634" w14:textId="4349AD3E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270FFF41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B27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3560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Своевременно проводить оформление зачетных книжек 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24AE" w14:textId="079F8F8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декабрь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563414D4" w14:textId="31CF7E6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июнь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09917958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2C3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D1E6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Организовывать дополнительные и репетиторские занятия для студентов. 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37EB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5B1C6D9B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8DB4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9A2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Своевременно доводить до сведения студентов содержание материалов промежуточной аттестации по ПП.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603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09CC7F14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5B9A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066E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Оказывать методическую помощь студентам  и научным руководителям при написании курсовых и дипломных работ.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7A18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4C962C96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DD3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1EC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соблюдение студентами правил техники безопасности на учебной и производственной практике.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021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6545E44D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961B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6808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Организовывать медицинские осмотры студентов и сотрудников колледжа.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573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</w:tr>
      <w:tr w:rsidR="00114CE5" w:rsidRPr="00114CE5" w14:paraId="7422B589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44B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C61F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Организовывать встречи студентам выпускных групп с работодателями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8146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1BE36A02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42F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548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Осуществлять мониторинг трудоустройства выпускников колледжа.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9761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7B488D" w:rsidRPr="00114CE5" w14:paraId="5846FA0B" w14:textId="77777777" w:rsidTr="007B488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7D8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9E9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Осуществлять контроль за подготовкой к первичной аккредитации по специальностям  выпускников колледжа.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F867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14:paraId="35F35E46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4747AF2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 w:type="page"/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 xml:space="preserve">ПЛАН РАБОТЫ ПО ПРАКТИЧЕСКОМУ ОБУЧЕНИЮ </w:t>
      </w:r>
    </w:p>
    <w:p w14:paraId="139D75C0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164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86"/>
        <w:gridCol w:w="2148"/>
        <w:gridCol w:w="1828"/>
      </w:tblGrid>
      <w:tr w:rsidR="00114CE5" w:rsidRPr="00114CE5" w14:paraId="3A510F32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067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2DFA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B429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7FC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</w:tr>
      <w:tr w:rsidR="00114CE5" w:rsidRPr="00114CE5" w14:paraId="01640365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0CE9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B0D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коррекцию и совершенствование  рабочих программ и КМО занятий учебных дисциплин и ПМ  для специальностей  Лечебное дело, Сестринское дело, Акушерское дело.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6886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0EAC045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782FD33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72C7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3D00B2E8" w14:textId="533FEEF4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5EDC4F8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январь </w:t>
            </w:r>
          </w:p>
          <w:p w14:paraId="44E43221" w14:textId="74CAA253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3CD695B5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E04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F28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готовность учебных комнат в лечебных учреждениях и кабинетов доклинической практики.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68F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30CB3EA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3B8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14:paraId="2F0A6522" w14:textId="6216348C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33CCAF36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062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A4E3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 началу учебного года подготовить нормативную документацию по практическому обучению, провести  занятия со штатными преподавателями и совместителями по ее ведению.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BA1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0DFCF93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810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17F0DA45" w14:textId="34C722A2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0DF236E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031DBD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5493CD02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831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4908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ведение групповых журналов и путевок.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7BB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02CE963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6609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16D55BD5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C9BE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75A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Продолжить работу по материально-техническому оснащению кабинетов доклинической практики.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9E1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3B9D477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зав. кабинетами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CB20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</w:tr>
      <w:tr w:rsidR="00114CE5" w:rsidRPr="00114CE5" w14:paraId="0F1B7D49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0A5D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EA1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Организовать конкурсы профессионального мастерства для студентов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курсов.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E7A8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78F335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16D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март, май</w:t>
            </w:r>
          </w:p>
          <w:p w14:paraId="53C5796A" w14:textId="4B705A23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59CFAC8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7948F5A0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07C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02D5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Совершенствовать методику написания и защиты курсовых и дипломных работ по всем специальностям.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90FB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12CDC66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A00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семестр</w:t>
            </w:r>
          </w:p>
        </w:tc>
      </w:tr>
      <w:tr w:rsidR="00114CE5" w:rsidRPr="00114CE5" w14:paraId="21B8DC50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3F25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4A6C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работе СРООМСР.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F22E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65A75A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1103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78BA83BE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8AEF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4BF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Осуществлять контроль за созданием экзаменационного материала для промежуточной аттестации.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9185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35172C2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6962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семестр</w:t>
            </w:r>
          </w:p>
        </w:tc>
      </w:tr>
      <w:tr w:rsidR="00114CE5" w:rsidRPr="00114CE5" w14:paraId="49706C95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D17B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C5E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Продолжать дальнейшее внедрение инновационных методик и активных методов обучения (уроков-конкурсов, конференций, экспертных карт).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595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1A8F9AE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553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3421ADB0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7A2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04D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Анкетирование студентов и выпускников медицинского колледжа с целью совершенствования учебного процесса.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312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55D4790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Методические руководители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5058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0B93BB67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101C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AB5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Проводить совещания методических руководителей совместно с общими и непосредственными руководителями практики.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250F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7F37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раз в семестр</w:t>
            </w:r>
          </w:p>
        </w:tc>
      </w:tr>
      <w:tr w:rsidR="00114CE5" w:rsidRPr="00114CE5" w14:paraId="1F8157EE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9277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2A9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посещаемость практических занятий, сформированность у обучающихся ОК и ПК.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BCB3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EB77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22942289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F71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041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Расширять базы практики путем заключения договоров с ЛПУ области.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6DA0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2477C33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9126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0724E6E9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D93D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C60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Проводить анализ ошибок по результатам ПП и разработку плана их устранения.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5626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72FD69F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841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  <w:p w14:paraId="2CF46D1C" w14:textId="2F2EDBB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г., </w:t>
            </w:r>
          </w:p>
          <w:p w14:paraId="380A888A" w14:textId="7864415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июнь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3C694857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24C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EBF9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Оказывать практическую помощь по внедрению инновационных методик в проведении практических занятий.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8AE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03A39C6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методист</w:t>
            </w:r>
          </w:p>
          <w:p w14:paraId="36B43AB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D5EC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43DE927B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01D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8F6A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и проведение смотра-конкурса методических работ преподавателей.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AC16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E196AD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D58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май </w:t>
            </w:r>
          </w:p>
          <w:p w14:paraId="267DD199" w14:textId="7651BFB5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367EB9EE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63F7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E913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Анкетирование студентов и выпускников колледжа с целью совершенствования учебного процесса.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535D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4C9FF4B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BE85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14:paraId="3F8E60D3" w14:textId="35E52C6A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г,</w:t>
            </w:r>
          </w:p>
          <w:p w14:paraId="54255019" w14:textId="0DB02D96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июнь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5D73AA5A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BA0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14F5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Организовывать и проводить научно-практических конференций для студентов и работников ЛПУ. 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063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27D2242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FB4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3056BC5A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324F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5E4F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Проводить контроль за проведением открытых практических занятий по ПМ. 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D3FD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6841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14CE5" w:rsidRPr="00114CE5" w14:paraId="53B1AD10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4998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342F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Оказание помощи преподавателям в аттестации на квалификационные категории.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AC9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00E4D7F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D2B4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года.</w:t>
            </w:r>
          </w:p>
        </w:tc>
      </w:tr>
      <w:tr w:rsidR="00114CE5" w:rsidRPr="00114CE5" w14:paraId="6911CAC3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308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871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Регулярно помещать на сайт и в газету колледжа  материалы по практическому обучению.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3261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1F8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14:paraId="19B8FEC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</w:tr>
      <w:tr w:rsidR="00114CE5" w:rsidRPr="00114CE5" w14:paraId="00D5C967" w14:textId="77777777" w:rsidTr="007B488D">
        <w:trPr>
          <w:trHeight w:val="466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91D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3369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Изучить потребность в кадрах в отрасли с целью формирования контрольных цифр приема.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186F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Резаева И.П.</w:t>
            </w:r>
          </w:p>
          <w:p w14:paraId="7CC351D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8D54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14:paraId="758B6CB1" w14:textId="14BD780D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05DCCF27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C14B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6EF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соответствии с требованиями ФГОС совместно с директором колледжа организовать повышение квалификации  преподавателей профессиональных модулей в ЛПУ города и на профильных кафедрах СамГМУ.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182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5F8CF35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F235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 года</w:t>
            </w:r>
          </w:p>
        </w:tc>
      </w:tr>
      <w:tr w:rsidR="00114CE5" w:rsidRPr="00114CE5" w14:paraId="5561362D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3C44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D27E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Принять активное участие в создании ежегодного отчета по самообследованию колледжа по направлениям основной деятельности.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133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B730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март-апрель </w:t>
            </w:r>
          </w:p>
          <w:p w14:paraId="2BC8E761" w14:textId="4FF58A39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7B488D" w:rsidRPr="00114CE5" w14:paraId="2192E0D2" w14:textId="77777777" w:rsidTr="007B488D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8303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DAB74" w14:textId="23BDD6C8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Контролировать создание методических материалов, контрольно-оценочных средств (КОСов) для 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проведения текущего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контроля знаний, материалов промежуточной аттестации учебных дисциплин и   ПМ.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714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Березкина Е.Д.</w:t>
            </w:r>
          </w:p>
          <w:p w14:paraId="6542BA6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председатели ЦМК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56E3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14:paraId="1AC796C8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5F03CDC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C5BCBB2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8A2243D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 w:type="page"/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 xml:space="preserve"> ПЛАН ВОСПИТАТЕЛЬНОЙ РАБОТЫ</w:t>
      </w:r>
    </w:p>
    <w:p w14:paraId="4F54F0F5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8ACB4B5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Миссия колледжа: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формирование творческой личности, конкурентоспособного специалиста, достойного гражданина России.</w:t>
      </w:r>
    </w:p>
    <w:p w14:paraId="649D4517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0706C2F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Задачи, стоящие перед коллективом колледжа:</w:t>
      </w:r>
    </w:p>
    <w:p w14:paraId="73F2FEF8" w14:textId="77777777" w:rsidR="007B488D" w:rsidRPr="00114CE5" w:rsidRDefault="007B488D" w:rsidP="007B488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организация всех видов коллективной и индивидуальной деятельности, способствующих социализации студента и его интеграции в культуру; </w:t>
      </w:r>
    </w:p>
    <w:p w14:paraId="4C2C5D44" w14:textId="77777777" w:rsidR="007B488D" w:rsidRPr="00114CE5" w:rsidRDefault="007B488D" w:rsidP="007B488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коррекция индивидуального развития студента.</w:t>
      </w:r>
    </w:p>
    <w:p w14:paraId="5D02D1BE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Для успешного выполнения этих задач всю воспитательную работу необходимо направить на раскрытие индивидуальности студента, развитие у него чувства личной ответственности, умения жить в коллективе, строить отношения дружбы и взаимопомощи, заботиться о сохранении своего здоровья и здоровья окружающих.</w:t>
      </w:r>
    </w:p>
    <w:p w14:paraId="50355045" w14:textId="77777777" w:rsidR="007B488D" w:rsidRPr="00114CE5" w:rsidRDefault="007B488D" w:rsidP="007B488D">
      <w:pPr>
        <w:tabs>
          <w:tab w:val="left" w:pos="27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85556A3" w14:textId="77777777" w:rsidR="007B488D" w:rsidRPr="00114CE5" w:rsidRDefault="007B488D" w:rsidP="007B488D">
      <w:pPr>
        <w:tabs>
          <w:tab w:val="left" w:pos="27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Цель классного руководителя групп нового набора: 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адаптация студентов к новым условиям обучения.</w:t>
      </w:r>
    </w:p>
    <w:p w14:paraId="6CE97072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28BBF52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Задачи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56379B02" w14:textId="77777777" w:rsidR="007B488D" w:rsidRPr="00114CE5" w:rsidRDefault="007B488D" w:rsidP="00D652FD">
      <w:pPr>
        <w:numPr>
          <w:ilvl w:val="1"/>
          <w:numId w:val="9"/>
        </w:numPr>
        <w:tabs>
          <w:tab w:val="clear" w:pos="1753"/>
          <w:tab w:val="num" w:pos="709"/>
          <w:tab w:val="num" w:pos="1080"/>
        </w:tabs>
        <w:spacing w:after="0" w:line="240" w:lineRule="auto"/>
        <w:ind w:hanging="132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внимательно и последовательно изучать студентов, поддерживать тесный контакт с их родителями;</w:t>
      </w:r>
    </w:p>
    <w:p w14:paraId="2E427CFC" w14:textId="77777777" w:rsidR="007B488D" w:rsidRPr="00114CE5" w:rsidRDefault="007B488D" w:rsidP="00D652FD">
      <w:pPr>
        <w:numPr>
          <w:ilvl w:val="1"/>
          <w:numId w:val="9"/>
        </w:numPr>
        <w:tabs>
          <w:tab w:val="clear" w:pos="1753"/>
          <w:tab w:val="num" w:pos="709"/>
          <w:tab w:val="num" w:pos="1080"/>
        </w:tabs>
        <w:spacing w:after="0" w:line="240" w:lineRule="auto"/>
        <w:ind w:hanging="132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способствовать установлению в группе доброжелательных отношений;</w:t>
      </w:r>
    </w:p>
    <w:p w14:paraId="47C1A08B" w14:textId="77777777" w:rsidR="007B488D" w:rsidRPr="00114CE5" w:rsidRDefault="007B488D" w:rsidP="00D652FD">
      <w:pPr>
        <w:numPr>
          <w:ilvl w:val="1"/>
          <w:numId w:val="9"/>
        </w:numPr>
        <w:tabs>
          <w:tab w:val="clear" w:pos="1753"/>
          <w:tab w:val="num" w:pos="709"/>
          <w:tab w:val="num" w:pos="1080"/>
        </w:tabs>
        <w:spacing w:after="0" w:line="240" w:lineRule="auto"/>
        <w:ind w:hanging="132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формировать корпоративную культуру;</w:t>
      </w:r>
    </w:p>
    <w:p w14:paraId="6A38DBE5" w14:textId="77777777" w:rsidR="007B488D" w:rsidRPr="00114CE5" w:rsidRDefault="007B488D" w:rsidP="00D652FD">
      <w:pPr>
        <w:numPr>
          <w:ilvl w:val="1"/>
          <w:numId w:val="9"/>
        </w:numPr>
        <w:tabs>
          <w:tab w:val="clear" w:pos="1753"/>
          <w:tab w:val="num" w:pos="709"/>
          <w:tab w:val="num" w:pos="1080"/>
        </w:tabs>
        <w:spacing w:after="0" w:line="240" w:lineRule="auto"/>
        <w:ind w:hanging="132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организовать самоуправление;</w:t>
      </w:r>
    </w:p>
    <w:p w14:paraId="2258D382" w14:textId="77777777" w:rsidR="007B488D" w:rsidRPr="00114CE5" w:rsidRDefault="007B488D" w:rsidP="00D652FD">
      <w:pPr>
        <w:numPr>
          <w:ilvl w:val="1"/>
          <w:numId w:val="9"/>
        </w:numPr>
        <w:tabs>
          <w:tab w:val="clear" w:pos="1753"/>
          <w:tab w:val="num" w:pos="709"/>
          <w:tab w:val="num" w:pos="1080"/>
        </w:tabs>
        <w:spacing w:after="0" w:line="240" w:lineRule="auto"/>
        <w:ind w:hanging="132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внедрять в сознание студентов нравственные ценности;</w:t>
      </w:r>
    </w:p>
    <w:p w14:paraId="44B6EA9B" w14:textId="77777777" w:rsidR="007B488D" w:rsidRPr="00114CE5" w:rsidRDefault="007B488D" w:rsidP="00D652FD">
      <w:pPr>
        <w:numPr>
          <w:ilvl w:val="1"/>
          <w:numId w:val="9"/>
        </w:numPr>
        <w:tabs>
          <w:tab w:val="clear" w:pos="1753"/>
          <w:tab w:val="num" w:pos="709"/>
          <w:tab w:val="num" w:pos="1080"/>
        </w:tabs>
        <w:spacing w:after="0" w:line="240" w:lineRule="auto"/>
        <w:ind w:hanging="132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привить чувство личной и коллективной ответственности;</w:t>
      </w:r>
    </w:p>
    <w:p w14:paraId="385327FB" w14:textId="77777777" w:rsidR="007B488D" w:rsidRPr="00114CE5" w:rsidRDefault="007B488D" w:rsidP="00D652FD">
      <w:pPr>
        <w:numPr>
          <w:ilvl w:val="1"/>
          <w:numId w:val="9"/>
        </w:numPr>
        <w:tabs>
          <w:tab w:val="clear" w:pos="1753"/>
          <w:tab w:val="num" w:pos="709"/>
          <w:tab w:val="num" w:pos="1080"/>
        </w:tabs>
        <w:spacing w:after="0" w:line="240" w:lineRule="auto"/>
        <w:ind w:hanging="132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научить студентов вести групповую документацию; </w:t>
      </w:r>
    </w:p>
    <w:p w14:paraId="6931A2B2" w14:textId="77777777" w:rsidR="007B488D" w:rsidRPr="00114CE5" w:rsidRDefault="007B488D" w:rsidP="00D652FD">
      <w:pPr>
        <w:numPr>
          <w:ilvl w:val="1"/>
          <w:numId w:val="9"/>
        </w:numPr>
        <w:tabs>
          <w:tab w:val="clear" w:pos="1753"/>
          <w:tab w:val="num" w:pos="709"/>
          <w:tab w:val="num" w:pos="1080"/>
        </w:tabs>
        <w:spacing w:after="0" w:line="240" w:lineRule="auto"/>
        <w:ind w:hanging="132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поддерживать интерес к выбранной профессии.</w:t>
      </w:r>
    </w:p>
    <w:p w14:paraId="303B70B0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Задачи классных руководителей групп второго года обучения:</w:t>
      </w:r>
    </w:p>
    <w:p w14:paraId="735EEA99" w14:textId="77777777" w:rsidR="007B488D" w:rsidRPr="00114CE5" w:rsidRDefault="007B488D" w:rsidP="007B488D">
      <w:pPr>
        <w:tabs>
          <w:tab w:val="left" w:pos="5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Основным направлением воспитательной работы на втором году обучения является дальнейшее укрепление отношений в коллективе, поддержание корпоративной культуры, совершенствование нравственных качеств студентов, интеграция в культуру, мотивация здорового образа жизни, расширение полномочий органов самоуправления.</w:t>
      </w:r>
    </w:p>
    <w:p w14:paraId="1B5AE78B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Цели и задачи воспитательной работы в выпускных группах.</w:t>
      </w:r>
    </w:p>
    <w:p w14:paraId="097191FF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Воспитательная работа на последнем году обучения направлена на повышение интереса к выбранной специальности и труду в сфере здравоохранения, на формирование правового сознания, трудолюбия, исполнительности и инициативности.</w:t>
      </w:r>
    </w:p>
    <w:p w14:paraId="64FA9696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C6FE61C" w14:textId="77777777" w:rsidR="007B488D" w:rsidRPr="00114CE5" w:rsidRDefault="007B488D" w:rsidP="007B488D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Организационно-педагогическая работа</w:t>
      </w:r>
    </w:p>
    <w:p w14:paraId="6BDBB668" w14:textId="77777777" w:rsidR="007B488D" w:rsidRPr="00114CE5" w:rsidRDefault="007B488D" w:rsidP="007B488D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826"/>
        <w:gridCol w:w="2597"/>
      </w:tblGrid>
      <w:tr w:rsidR="00114CE5" w:rsidRPr="00114CE5" w14:paraId="2DC0CA44" w14:textId="77777777" w:rsidTr="00D652FD">
        <w:tc>
          <w:tcPr>
            <w:tcW w:w="675" w:type="dxa"/>
            <w:shd w:val="clear" w:color="auto" w:fill="auto"/>
            <w:vAlign w:val="center"/>
          </w:tcPr>
          <w:p w14:paraId="66F1A5E5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F76349B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54CD0629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5872234B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CE5" w:rsidRPr="00114CE5" w14:paraId="5F64C084" w14:textId="77777777" w:rsidTr="00D652FD">
        <w:tc>
          <w:tcPr>
            <w:tcW w:w="675" w:type="dxa"/>
            <w:shd w:val="clear" w:color="auto" w:fill="auto"/>
            <w:vAlign w:val="center"/>
          </w:tcPr>
          <w:p w14:paraId="581C5A42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2BF81B9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совета классных руководителей. Собрание классных рук-лей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7E077B1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учебного года по графику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195C80D8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Зав. отд. по УР,</w:t>
            </w:r>
          </w:p>
          <w:p w14:paraId="0CC79326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114CE5" w:rsidRPr="00114CE5" w14:paraId="6DEAEB59" w14:textId="77777777" w:rsidTr="00D652FD">
        <w:tc>
          <w:tcPr>
            <w:tcW w:w="675" w:type="dxa"/>
            <w:shd w:val="clear" w:color="auto" w:fill="auto"/>
            <w:vAlign w:val="center"/>
          </w:tcPr>
          <w:p w14:paraId="373A6C22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7532892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Анализ социального портрета студентов, организация мер социальной поддержки льготной категории студентов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C48492C" w14:textId="352A523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Сентябрь-октябрь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6C2BF88B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Педагог-организатор педагог-психолог, кл. рук-ли</w:t>
            </w:r>
          </w:p>
        </w:tc>
      </w:tr>
      <w:tr w:rsidR="00114CE5" w:rsidRPr="00114CE5" w14:paraId="0CA62D3A" w14:textId="77777777" w:rsidTr="00D652FD">
        <w:tc>
          <w:tcPr>
            <w:tcW w:w="675" w:type="dxa"/>
            <w:shd w:val="clear" w:color="auto" w:fill="auto"/>
            <w:vAlign w:val="center"/>
          </w:tcPr>
          <w:p w14:paraId="6853A31A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BA4FA54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Выбор членов студенческого совета, организация работы студсовета колледжа с учетом модернизации их деятельности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33245935" w14:textId="3DD8E8E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147F274A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Зав. отд. по УР,</w:t>
            </w:r>
          </w:p>
          <w:p w14:paraId="6D12FDF9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Педагог-организатор, 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кл. рук-ли</w:t>
            </w:r>
          </w:p>
        </w:tc>
      </w:tr>
      <w:tr w:rsidR="00114CE5" w:rsidRPr="00114CE5" w14:paraId="53C6E75C" w14:textId="77777777" w:rsidTr="00D652FD">
        <w:tc>
          <w:tcPr>
            <w:tcW w:w="675" w:type="dxa"/>
            <w:shd w:val="clear" w:color="auto" w:fill="auto"/>
            <w:vAlign w:val="center"/>
          </w:tcPr>
          <w:p w14:paraId="5E21AF9C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D5ACD96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творческих способностей у студентов нового набора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F8DCC22" w14:textId="4F5B01A9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Сентябрь-октябрь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6DDD099E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Методист, Педагог-организатор, 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кл. рук-ли</w:t>
            </w:r>
          </w:p>
        </w:tc>
      </w:tr>
      <w:tr w:rsidR="00114CE5" w:rsidRPr="00114CE5" w14:paraId="201548FB" w14:textId="77777777" w:rsidTr="00D652FD">
        <w:tc>
          <w:tcPr>
            <w:tcW w:w="675" w:type="dxa"/>
            <w:shd w:val="clear" w:color="auto" w:fill="auto"/>
            <w:vAlign w:val="center"/>
          </w:tcPr>
          <w:p w14:paraId="10A6A318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3CB8E0F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с классными руководителями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315B416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42AA7347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Зав. отд. по УР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Педагог-организатор педагог-психолог,</w:t>
            </w:r>
          </w:p>
        </w:tc>
      </w:tr>
      <w:tr w:rsidR="00114CE5" w:rsidRPr="00114CE5" w14:paraId="4D010998" w14:textId="77777777" w:rsidTr="00D652FD">
        <w:tc>
          <w:tcPr>
            <w:tcW w:w="675" w:type="dxa"/>
            <w:shd w:val="clear" w:color="auto" w:fill="auto"/>
            <w:vAlign w:val="center"/>
          </w:tcPr>
          <w:p w14:paraId="6B9D8505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50507BB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различных внеаудиторных мероприятий для студентов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7D064E99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учебного года По графику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7602303A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Педагог-организатор, 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кл. рук-ли</w:t>
            </w:r>
          </w:p>
        </w:tc>
      </w:tr>
      <w:tr w:rsidR="00114CE5" w:rsidRPr="00114CE5" w14:paraId="042E7201" w14:textId="77777777" w:rsidTr="00D652FD">
        <w:tc>
          <w:tcPr>
            <w:tcW w:w="675" w:type="dxa"/>
            <w:shd w:val="clear" w:color="auto" w:fill="auto"/>
            <w:vAlign w:val="center"/>
          </w:tcPr>
          <w:p w14:paraId="3BD9F50B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39A8542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 государственными и общественными организациями для реализации задач воспитательной работы со студентами, в том, числе по вопросам:</w:t>
            </w:r>
          </w:p>
          <w:p w14:paraId="49F6FBC9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- студенческого самоуправления</w:t>
            </w:r>
          </w:p>
          <w:p w14:paraId="23261A73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- профилактики безнадзорности и</w:t>
            </w:r>
          </w:p>
          <w:p w14:paraId="07D16BBF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правонарушений среди н/летних</w:t>
            </w:r>
          </w:p>
          <w:p w14:paraId="081F3A2F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- профилактики ксенофобии и экстремизма</w:t>
            </w:r>
          </w:p>
          <w:p w14:paraId="3107CE9A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- участия молодежи в несанкционированных митингах</w:t>
            </w:r>
          </w:p>
          <w:p w14:paraId="138DC643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- ответственности за преступления по мотивам расовой и религиозной ненависти, вражды</w:t>
            </w:r>
          </w:p>
          <w:p w14:paraId="40FBA36D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- защиты студентов от вовлечения в религиозные секты, правонарушений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0B95116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учебного года</w:t>
            </w:r>
          </w:p>
          <w:p w14:paraId="30686D38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3132C7F9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Педагог-организатор, 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кл. рук-ли</w:t>
            </w:r>
          </w:p>
        </w:tc>
      </w:tr>
      <w:tr w:rsidR="00114CE5" w:rsidRPr="00114CE5" w14:paraId="6E96DC7A" w14:textId="77777777" w:rsidTr="00D652FD">
        <w:tc>
          <w:tcPr>
            <w:tcW w:w="675" w:type="dxa"/>
            <w:shd w:val="clear" w:color="auto" w:fill="auto"/>
            <w:vAlign w:val="center"/>
          </w:tcPr>
          <w:p w14:paraId="04D83BFA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6818E5B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обучения студенческого актива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633F1D29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учебного года По графику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074EA183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Педагог-организатор студсовет</w:t>
            </w:r>
          </w:p>
        </w:tc>
      </w:tr>
      <w:tr w:rsidR="00114CE5" w:rsidRPr="00114CE5" w14:paraId="6CA18EF0" w14:textId="77777777" w:rsidTr="00D652FD">
        <w:tc>
          <w:tcPr>
            <w:tcW w:w="675" w:type="dxa"/>
            <w:shd w:val="clear" w:color="auto" w:fill="auto"/>
            <w:vAlign w:val="center"/>
          </w:tcPr>
          <w:p w14:paraId="2C9535DF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3408819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 организацией и осуществлением воспитательной работы классных руководителей групп на основе анализа посещения тематических классных часов, работы с документацией, участия во внеаудиторных мероприятиях.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0DB209FE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 По графику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0235FFC3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Зав. отд. по УР Педагог-организатор </w:t>
            </w:r>
          </w:p>
        </w:tc>
      </w:tr>
      <w:tr w:rsidR="00114CE5" w:rsidRPr="00114CE5" w14:paraId="189B5CAB" w14:textId="77777777" w:rsidTr="00D652FD">
        <w:tc>
          <w:tcPr>
            <w:tcW w:w="675" w:type="dxa"/>
            <w:shd w:val="clear" w:color="auto" w:fill="auto"/>
            <w:vAlign w:val="center"/>
          </w:tcPr>
          <w:p w14:paraId="0CF588C0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28BE605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Анализ результатов психологического тестирования абитуриентов. Проведение диагностики психофизиологических особенностей студентов первого курса Проведение диагностики на развитие профессиональной мотивации у студентов старших курсов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0C043778" w14:textId="77777777" w:rsidR="007B488D" w:rsidRPr="00114CE5" w:rsidRDefault="007B488D" w:rsidP="007B488D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Сентябрь-ноябрь</w:t>
            </w:r>
          </w:p>
          <w:p w14:paraId="18D0AE6B" w14:textId="5FE150D2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18BFFEB6" w14:textId="77777777" w:rsidR="007B488D" w:rsidRPr="00114CE5" w:rsidRDefault="007B488D" w:rsidP="007B488D">
            <w:pPr>
              <w:spacing w:after="0" w:line="0" w:lineRule="atLeast"/>
              <w:ind w:firstLine="5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Зав. отд. по УР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Педагог-организатор педагог-психолог</w:t>
            </w:r>
          </w:p>
        </w:tc>
      </w:tr>
    </w:tbl>
    <w:p w14:paraId="49DA9344" w14:textId="77777777" w:rsidR="00D652FD" w:rsidRDefault="00D652F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B3EC9B7" w14:textId="4FC81500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Традиционные мероприятия</w:t>
      </w:r>
    </w:p>
    <w:p w14:paraId="52CD30CB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3414"/>
        <w:gridCol w:w="2313"/>
        <w:gridCol w:w="3114"/>
      </w:tblGrid>
      <w:tr w:rsidR="00114CE5" w:rsidRPr="00114CE5" w14:paraId="55FA4C93" w14:textId="77777777" w:rsidTr="007B488D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C83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386FCCF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DC6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FA0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630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14CE5" w:rsidRPr="00114CE5" w14:paraId="0B3FD5DA" w14:textId="77777777" w:rsidTr="007B488D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8A5A" w14:textId="77777777" w:rsidR="007B488D" w:rsidRPr="00114CE5" w:rsidRDefault="007B488D" w:rsidP="007B488D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08E9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День знаний.</w:t>
            </w:r>
          </w:p>
          <w:p w14:paraId="672A0B7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Торжественная линейка.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7D12A" w14:textId="26B29D4A" w:rsidR="007B488D" w:rsidRPr="00114CE5" w:rsidRDefault="00BD428E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7B488D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сентября 202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7B488D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23C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Педагог-организатор,</w:t>
            </w:r>
          </w:p>
          <w:p w14:paraId="30997C3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14CE5" w:rsidRPr="00114CE5" w14:paraId="44F7501F" w14:textId="77777777" w:rsidTr="007B488D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CDAF" w14:textId="77777777" w:rsidR="007B488D" w:rsidRPr="00114CE5" w:rsidRDefault="007B488D" w:rsidP="007B488D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82F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День Учителя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6079" w14:textId="5FCFABD9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Октябрь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EFE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114CE5" w:rsidRPr="00114CE5" w14:paraId="47BD9A6C" w14:textId="77777777" w:rsidTr="007B488D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96BE" w14:textId="77777777" w:rsidR="007B488D" w:rsidRPr="00114CE5" w:rsidRDefault="007B488D" w:rsidP="007B488D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8DCE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Посвящение в студенты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04B23" w14:textId="59D31F46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F4BD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Педагог-организатор,</w:t>
            </w:r>
          </w:p>
          <w:p w14:paraId="1FCE486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14CE5" w:rsidRPr="00114CE5" w14:paraId="071F8DDF" w14:textId="77777777" w:rsidTr="007B488D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01BE" w14:textId="77777777" w:rsidR="007B488D" w:rsidRPr="00114CE5" w:rsidRDefault="007B488D" w:rsidP="007B488D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AE1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Праздничное мероприятие «23 февраля+8 марта»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860F" w14:textId="6E3C2515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Март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DD2B" w14:textId="77777777" w:rsidR="007B488D" w:rsidRPr="00114CE5" w:rsidRDefault="007B488D" w:rsidP="007B488D">
            <w:pPr>
              <w:tabs>
                <w:tab w:val="left" w:pos="285"/>
                <w:tab w:val="center" w:pos="133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Педагог-организатор.</w:t>
            </w:r>
          </w:p>
        </w:tc>
      </w:tr>
      <w:tr w:rsidR="00114CE5" w:rsidRPr="00114CE5" w14:paraId="14B39876" w14:textId="77777777" w:rsidTr="007B488D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4FEB" w14:textId="77777777" w:rsidR="007B488D" w:rsidRPr="00114CE5" w:rsidRDefault="007B488D" w:rsidP="007B488D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D52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День открытых дверей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C00F" w14:textId="62AB16CD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Февраль - апрель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F49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Зав. отделом по ПП</w:t>
            </w:r>
          </w:p>
          <w:p w14:paraId="21AC0E7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Зав. отд. по УР </w:t>
            </w:r>
          </w:p>
          <w:p w14:paraId="60B45A2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Методист</w:t>
            </w:r>
          </w:p>
          <w:p w14:paraId="01F453D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Педагог-организатор</w:t>
            </w:r>
          </w:p>
          <w:p w14:paraId="1541B46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Председатели ЦМК </w:t>
            </w:r>
          </w:p>
        </w:tc>
      </w:tr>
      <w:tr w:rsidR="00114CE5" w:rsidRPr="00114CE5" w14:paraId="7B67F4CE" w14:textId="77777777" w:rsidTr="007B488D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AFB3" w14:textId="77777777" w:rsidR="007B488D" w:rsidRPr="00114CE5" w:rsidRDefault="007B488D" w:rsidP="007B488D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2EC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Мероприятия, посвященные Дню Победы 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96CE" w14:textId="2413F443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Май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491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Педагог-организатор,</w:t>
            </w:r>
          </w:p>
          <w:p w14:paraId="73A77CB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7B488D" w:rsidRPr="00114CE5" w14:paraId="16875F41" w14:textId="77777777" w:rsidTr="007B488D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86EF" w14:textId="77777777" w:rsidR="007B488D" w:rsidRPr="00114CE5" w:rsidRDefault="007B488D" w:rsidP="007B488D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61A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Торжественное вручение дипломов. Концерт.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3E9" w14:textId="6EF1ED96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Июнь 202</w:t>
            </w:r>
            <w:r w:rsidR="00BD428E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4F3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  групп 0411, 0412, 0413, 0431, 1421</w:t>
            </w:r>
          </w:p>
        </w:tc>
      </w:tr>
    </w:tbl>
    <w:p w14:paraId="625E0BC4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CF63F29" w14:textId="77777777" w:rsidR="007B488D" w:rsidRPr="00114CE5" w:rsidRDefault="007B488D" w:rsidP="007B488D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DE1E362" w14:textId="77777777" w:rsidR="007B488D" w:rsidRPr="00114CE5" w:rsidRDefault="007B488D" w:rsidP="007B488D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Организация самоуправления</w:t>
      </w:r>
    </w:p>
    <w:p w14:paraId="7DDCF81F" w14:textId="77777777" w:rsidR="007B488D" w:rsidRPr="00114CE5" w:rsidRDefault="007B488D" w:rsidP="007B488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Участие в </w:t>
      </w: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Совете обучающихся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Совете самоуправления студентов – один из способов осуществления коллективного нравственного воспитания и самовоспитания. Участвуя в Советах, студенты на практике усваивают суть либерально-демократических ценностей, культивируют в себе лидерские качества и одновременно учатся работать в команде, получают гражданское воспитание.</w:t>
      </w:r>
    </w:p>
    <w:p w14:paraId="2127AF14" w14:textId="77777777" w:rsidR="007B488D" w:rsidRPr="00114CE5" w:rsidRDefault="007B488D" w:rsidP="007B488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Среди сфер деятельности </w:t>
      </w: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Совета обучающихся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Совета самоуправления студентов рациональная организация учебного процесса (со стороны студентов), внеаудиторные занятия, НИРС, культурно-массовая и спортивная работа, укрепление учебной дисциплины, совершенствование внутриколлективных отношений, организация досуга, медицинское обслуживание и общественное питание.</w:t>
      </w:r>
    </w:p>
    <w:p w14:paraId="0A7468D0" w14:textId="77777777" w:rsidR="007B488D" w:rsidRPr="00114CE5" w:rsidRDefault="007B488D" w:rsidP="00114CE5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Функции Совета обучающихся и </w:t>
      </w:r>
      <w:r w:rsidRPr="00114CE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Совета старост</w:t>
      </w:r>
    </w:p>
    <w:p w14:paraId="2EE59F2C" w14:textId="77777777" w:rsidR="007B488D" w:rsidRPr="00114CE5" w:rsidRDefault="007B488D" w:rsidP="00114CE5">
      <w:pPr>
        <w:numPr>
          <w:ilvl w:val="2"/>
          <w:numId w:val="11"/>
        </w:numPr>
        <w:tabs>
          <w:tab w:val="left" w:pos="360"/>
          <w:tab w:val="num" w:pos="84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Изучение коллектива в целом и личностей студентов в частности.</w:t>
      </w:r>
    </w:p>
    <w:p w14:paraId="3A1829E2" w14:textId="77777777" w:rsidR="007B488D" w:rsidRPr="00114CE5" w:rsidRDefault="007B488D" w:rsidP="00114CE5">
      <w:pPr>
        <w:numPr>
          <w:ilvl w:val="0"/>
          <w:numId w:val="11"/>
        </w:numPr>
        <w:tabs>
          <w:tab w:val="left" w:pos="360"/>
          <w:tab w:val="num" w:pos="84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Укрепление межличностных отношений.</w:t>
      </w:r>
    </w:p>
    <w:p w14:paraId="4C0BA735" w14:textId="77777777" w:rsidR="007B488D" w:rsidRPr="00114CE5" w:rsidRDefault="007B488D" w:rsidP="00114CE5">
      <w:pPr>
        <w:numPr>
          <w:ilvl w:val="0"/>
          <w:numId w:val="11"/>
        </w:numPr>
        <w:tabs>
          <w:tab w:val="left" w:pos="360"/>
          <w:tab w:val="num" w:pos="84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Выборы кандидатов в Совет самоуправления.</w:t>
      </w:r>
    </w:p>
    <w:p w14:paraId="761A6981" w14:textId="77777777" w:rsidR="007B488D" w:rsidRPr="00114CE5" w:rsidRDefault="007B488D" w:rsidP="00114CE5">
      <w:pPr>
        <w:numPr>
          <w:ilvl w:val="0"/>
          <w:numId w:val="11"/>
        </w:numPr>
        <w:tabs>
          <w:tab w:val="left" w:pos="360"/>
          <w:tab w:val="num" w:pos="84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Организация различных форм и видов аудиторной и внеаудиторной деятельности </w:t>
      </w:r>
    </w:p>
    <w:p w14:paraId="6E4E5E1D" w14:textId="77777777" w:rsidR="007B488D" w:rsidRPr="00114CE5" w:rsidRDefault="007B488D" w:rsidP="00114CE5">
      <w:pPr>
        <w:numPr>
          <w:ilvl w:val="0"/>
          <w:numId w:val="11"/>
        </w:numPr>
        <w:tabs>
          <w:tab w:val="left" w:pos="360"/>
          <w:tab w:val="num" w:pos="84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Оценка, контроль и корректировка деятельности ССС и отношений студентов.</w:t>
      </w:r>
    </w:p>
    <w:p w14:paraId="4F7D803C" w14:textId="77777777" w:rsidR="007B488D" w:rsidRPr="00114CE5" w:rsidRDefault="007B488D" w:rsidP="00114C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CAD67D3" w14:textId="77777777" w:rsidR="007B488D" w:rsidRPr="00114CE5" w:rsidRDefault="007B488D" w:rsidP="00114CE5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Функции Совета обучающихся и </w:t>
      </w:r>
      <w:r w:rsidRPr="00114CE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Совета старост</w:t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:</w:t>
      </w:r>
    </w:p>
    <w:p w14:paraId="4374BDF4" w14:textId="77777777" w:rsidR="007B488D" w:rsidRPr="00114CE5" w:rsidRDefault="007B488D" w:rsidP="00114CE5">
      <w:pPr>
        <w:numPr>
          <w:ilvl w:val="2"/>
          <w:numId w:val="11"/>
        </w:numPr>
        <w:tabs>
          <w:tab w:val="num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Вносить предложения и делать запросы в администрацию ГБПОУ «СМК им. Н.Ляпиной» Филиала «Новокуйбышевский медицинский колледж» по вопросам обучения, практики, отдыха, быта, здоровья.</w:t>
      </w:r>
    </w:p>
    <w:p w14:paraId="70A80B3C" w14:textId="77777777" w:rsidR="007B488D" w:rsidRPr="00114CE5" w:rsidRDefault="007B488D" w:rsidP="00114CE5">
      <w:pPr>
        <w:numPr>
          <w:ilvl w:val="2"/>
          <w:numId w:val="11"/>
        </w:numPr>
        <w:tabs>
          <w:tab w:val="num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Обсуждать и оценивать работу Советов групп и их членов.</w:t>
      </w:r>
    </w:p>
    <w:p w14:paraId="79C3F594" w14:textId="77777777" w:rsidR="007B488D" w:rsidRPr="00114CE5" w:rsidRDefault="007B488D" w:rsidP="00114CE5">
      <w:pPr>
        <w:numPr>
          <w:ilvl w:val="2"/>
          <w:numId w:val="11"/>
        </w:numPr>
        <w:tabs>
          <w:tab w:val="num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Выносить решения по вопросам поощрения и наказания студентов.</w:t>
      </w:r>
    </w:p>
    <w:p w14:paraId="6DB12779" w14:textId="77777777" w:rsidR="007B488D" w:rsidRPr="00114CE5" w:rsidRDefault="007B488D" w:rsidP="00114CE5">
      <w:pPr>
        <w:numPr>
          <w:ilvl w:val="2"/>
          <w:numId w:val="11"/>
        </w:numPr>
        <w:tabs>
          <w:tab w:val="num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Рассматривать заявления и жалобы студентов.</w:t>
      </w:r>
    </w:p>
    <w:p w14:paraId="40443EC6" w14:textId="77777777" w:rsidR="007B488D" w:rsidRPr="00114CE5" w:rsidRDefault="007B488D" w:rsidP="00114CE5">
      <w:pPr>
        <w:numPr>
          <w:ilvl w:val="2"/>
          <w:numId w:val="11"/>
        </w:numPr>
        <w:tabs>
          <w:tab w:val="num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Решать предложения Советов самоуправления групп по вопросам учёбы, межличностных отношений, работы отдельных служб колледжа.</w:t>
      </w:r>
    </w:p>
    <w:p w14:paraId="1529087A" w14:textId="77777777" w:rsidR="007B488D" w:rsidRPr="00114CE5" w:rsidRDefault="007B488D" w:rsidP="00114CE5">
      <w:pPr>
        <w:numPr>
          <w:ilvl w:val="2"/>
          <w:numId w:val="11"/>
        </w:numPr>
        <w:tabs>
          <w:tab w:val="num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Проявлять инициативу по вопросам, направленным на развитие творческой активности студентов.</w:t>
      </w:r>
    </w:p>
    <w:p w14:paraId="6236DBED" w14:textId="77777777" w:rsidR="007B488D" w:rsidRPr="00114CE5" w:rsidRDefault="007B488D" w:rsidP="00114CE5">
      <w:pPr>
        <w:numPr>
          <w:ilvl w:val="2"/>
          <w:numId w:val="11"/>
        </w:numPr>
        <w:tabs>
          <w:tab w:val="num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Совместно с администрацией обсуждать вопросы управления коллективом студентов.</w:t>
      </w:r>
    </w:p>
    <w:p w14:paraId="6DA0085C" w14:textId="77777777" w:rsidR="007B488D" w:rsidRPr="00114CE5" w:rsidRDefault="007B488D" w:rsidP="00114CE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F6D9587" w14:textId="77777777" w:rsidR="007B488D" w:rsidRPr="00114CE5" w:rsidRDefault="007B488D" w:rsidP="00114CE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План работы Совета старост</w:t>
      </w:r>
    </w:p>
    <w:p w14:paraId="1A0E294C" w14:textId="41757A7D" w:rsidR="007B488D" w:rsidRPr="00114CE5" w:rsidRDefault="007B488D" w:rsidP="00114CE5">
      <w:pPr>
        <w:numPr>
          <w:ilvl w:val="0"/>
          <w:numId w:val="12"/>
        </w:numPr>
        <w:tabs>
          <w:tab w:val="num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Оформление документации групп. Подготовка к стипендиальной комиссии – сентябрь 202</w:t>
      </w:r>
      <w:r w:rsidR="00BD428E"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14:paraId="2C530680" w14:textId="77777777" w:rsidR="007B488D" w:rsidRPr="00114CE5" w:rsidRDefault="007B488D" w:rsidP="00114CE5">
      <w:pPr>
        <w:numPr>
          <w:ilvl w:val="0"/>
          <w:numId w:val="12"/>
        </w:numPr>
        <w:tabs>
          <w:tab w:val="num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Проведение собраний членов Совета.</w:t>
      </w:r>
    </w:p>
    <w:p w14:paraId="082D37B1" w14:textId="2AA999C3" w:rsidR="007B488D" w:rsidRPr="00114CE5" w:rsidRDefault="007B488D" w:rsidP="00114CE5">
      <w:pPr>
        <w:numPr>
          <w:ilvl w:val="0"/>
          <w:numId w:val="12"/>
        </w:numPr>
        <w:tabs>
          <w:tab w:val="num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Подготовка к экзаменам – декабрь 202</w:t>
      </w:r>
      <w:r w:rsidR="00BD428E"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г., июнь 202</w:t>
      </w:r>
      <w:r w:rsidR="00BD428E"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14:paraId="49BE36F3" w14:textId="15A6819E" w:rsidR="007B488D" w:rsidRPr="00114CE5" w:rsidRDefault="007B488D" w:rsidP="00114CE5">
      <w:pPr>
        <w:numPr>
          <w:ilvl w:val="0"/>
          <w:numId w:val="12"/>
        </w:numPr>
        <w:tabs>
          <w:tab w:val="num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Планирование работы на II семестр. Подготовка к стипендиальной комиссии - январь 202</w:t>
      </w:r>
      <w:r w:rsidR="001C6FB5"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14:paraId="214EE437" w14:textId="5984624A" w:rsidR="007B488D" w:rsidRPr="00114CE5" w:rsidRDefault="007B488D" w:rsidP="00114CE5">
      <w:pPr>
        <w:numPr>
          <w:ilvl w:val="0"/>
          <w:numId w:val="12"/>
        </w:numPr>
        <w:tabs>
          <w:tab w:val="num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Отчёт о работе за 202</w:t>
      </w:r>
      <w:r w:rsidR="001C6FB5"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-202</w:t>
      </w:r>
      <w:r w:rsidR="001C6FB5"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учебный год – июнь 202</w:t>
      </w:r>
      <w:r w:rsidR="001C6FB5"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14:paraId="6A95E6F2" w14:textId="77777777" w:rsidR="007B488D" w:rsidRPr="00114CE5" w:rsidRDefault="007B488D" w:rsidP="00114CE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План работы Совета студенческого самоуправления</w:t>
      </w:r>
    </w:p>
    <w:p w14:paraId="13C9D15F" w14:textId="23611168" w:rsidR="007B488D" w:rsidRPr="00114CE5" w:rsidRDefault="007B488D" w:rsidP="00114CE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1. Подготовка к мероприятиям, посвященным «Дню учителя» и «Посвящению в студенты» – сентябрь – октябрь 202</w:t>
      </w:r>
      <w:r w:rsidR="001C6FB5"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</w:t>
      </w: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г.</w:t>
      </w:r>
    </w:p>
    <w:p w14:paraId="4071DBDD" w14:textId="4B43821E" w:rsidR="007B488D" w:rsidRPr="00114CE5" w:rsidRDefault="007B488D" w:rsidP="00114CE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2. Подготовка к новогодним студенческим мероприятиям– декабрь 202</w:t>
      </w:r>
      <w:r w:rsidR="001C6FB5"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</w:t>
      </w: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г.</w:t>
      </w:r>
    </w:p>
    <w:p w14:paraId="6B0C8985" w14:textId="417FE138" w:rsidR="007B488D" w:rsidRPr="00114CE5" w:rsidRDefault="007B488D" w:rsidP="00114CE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3. Подготовка концерта, приуроченного к Международному женскому дню – февраль-март 202</w:t>
      </w:r>
      <w:r w:rsidR="001C6FB5"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5</w:t>
      </w: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г.</w:t>
      </w:r>
    </w:p>
    <w:p w14:paraId="5B04A428" w14:textId="4E47AE76" w:rsidR="007B488D" w:rsidRPr="00114CE5" w:rsidRDefault="007B488D" w:rsidP="00114C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4.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Подготовка мероприятий, посвященных празднованию Дня Победы - май 202</w:t>
      </w:r>
      <w:r w:rsidR="001C6FB5"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14:paraId="5C1A81A6" w14:textId="32944743" w:rsidR="007B488D" w:rsidRPr="00114CE5" w:rsidRDefault="007B488D" w:rsidP="00114C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5.</w:t>
      </w:r>
      <w:r w:rsidRPr="00114CE5">
        <w:rPr>
          <w:rFonts w:ascii="Calibri" w:eastAsia="Calibri" w:hAnsi="Calibri" w:cs="Calibri"/>
          <w:sz w:val="24"/>
          <w:szCs w:val="24"/>
        </w:rPr>
        <w:t xml:space="preserve"> 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Подготовка концерта, посвященного торжественному вручению дипломов выпускникам, июнь 202</w:t>
      </w:r>
      <w:r w:rsidR="001C6FB5"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14:paraId="7FECA574" w14:textId="77777777" w:rsidR="007B488D" w:rsidRPr="00114CE5" w:rsidRDefault="007B488D" w:rsidP="00114C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6. Проведение собраний членов Совета.</w:t>
      </w:r>
    </w:p>
    <w:p w14:paraId="34943F6A" w14:textId="77777777" w:rsidR="007B488D" w:rsidRPr="00114CE5" w:rsidRDefault="007B488D" w:rsidP="00114CE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6518B1E" w14:textId="77777777" w:rsidR="007B488D" w:rsidRPr="00114CE5" w:rsidRDefault="007B488D" w:rsidP="00114CE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152CDEB" w14:textId="77777777" w:rsidR="007B488D" w:rsidRPr="00114CE5" w:rsidRDefault="007B488D" w:rsidP="00114CE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0B2B047" w14:textId="77777777" w:rsidR="007B488D" w:rsidRPr="00114CE5" w:rsidRDefault="007B488D" w:rsidP="00114CE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22149AB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213EF9A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1DBAF8E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3EA8E70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8672CD6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92FF8E4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06C12EE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D1EEE9B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6B4885A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6DFB40B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F0AF18D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1E162C0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E961FE4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05233E3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C9D5EEE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C4FDE00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F04847C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B5B64C2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C354CE8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3D41F5E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BC4571B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64E6753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8DE9DB1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F544E29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0478A4E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391C5A7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A58600C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B699808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CFA457F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848E3C3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F56ACBF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B2DED6F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BFA9132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9430ADA" w14:textId="6E5CB362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55A9FF3" w14:textId="30B7161A" w:rsidR="00114CE5" w:rsidRPr="00114CE5" w:rsidRDefault="00114CE5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E4792ED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ПЛАН РАБОТЫ</w:t>
      </w:r>
    </w:p>
    <w:p w14:paraId="4ADC70A1" w14:textId="77777777" w:rsidR="007B488D" w:rsidRPr="00114CE5" w:rsidRDefault="007B488D" w:rsidP="007B488D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МЕТОДИЧЕСКОГО ОБЪЕДИНЕНИЯ  </w:t>
      </w:r>
    </w:p>
    <w:p w14:paraId="05D9A4F0" w14:textId="77777777" w:rsidR="007B488D" w:rsidRPr="00114CE5" w:rsidRDefault="007B488D" w:rsidP="007B488D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КЛАССНЫХ РУКОВОДИТЕЛЕЙ</w:t>
      </w:r>
    </w:p>
    <w:p w14:paraId="09993381" w14:textId="77777777" w:rsidR="007B488D" w:rsidRPr="00114CE5" w:rsidRDefault="007B488D" w:rsidP="007B488D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55984B3" w14:textId="77777777" w:rsidR="007B488D" w:rsidRPr="00114CE5" w:rsidRDefault="007B488D" w:rsidP="007B488D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Задачи методического объединения:</w:t>
      </w:r>
    </w:p>
    <w:p w14:paraId="6644A0A4" w14:textId="77777777" w:rsidR="007B488D" w:rsidRPr="00114CE5" w:rsidRDefault="007B488D" w:rsidP="007B488D">
      <w:pPr>
        <w:numPr>
          <w:ilvl w:val="0"/>
          <w:numId w:val="13"/>
        </w:numPr>
        <w:tabs>
          <w:tab w:val="num" w:pos="601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удовлетворить спрос молодых педагогов на информацию об организации</w:t>
      </w:r>
    </w:p>
    <w:p w14:paraId="71D396B5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воспитательного процесса в группе;</w:t>
      </w:r>
    </w:p>
    <w:p w14:paraId="5D498381" w14:textId="77777777" w:rsidR="007B488D" w:rsidRPr="00114CE5" w:rsidRDefault="007B488D" w:rsidP="007B488D">
      <w:pPr>
        <w:numPr>
          <w:ilvl w:val="0"/>
          <w:numId w:val="13"/>
        </w:numPr>
        <w:tabs>
          <w:tab w:val="num" w:pos="601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повысить педагогическое мастерство классных руководителей;</w:t>
      </w:r>
    </w:p>
    <w:p w14:paraId="6846DF7A" w14:textId="77777777" w:rsidR="007B488D" w:rsidRPr="00114CE5" w:rsidRDefault="007B488D" w:rsidP="007B488D">
      <w:pPr>
        <w:numPr>
          <w:ilvl w:val="0"/>
          <w:numId w:val="13"/>
        </w:numPr>
        <w:tabs>
          <w:tab w:val="num" w:pos="601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обучить планированию, организации и анализу воспитательной работы в группе.</w:t>
      </w:r>
    </w:p>
    <w:p w14:paraId="01F82F94" w14:textId="77777777" w:rsidR="007B488D" w:rsidRPr="00114CE5" w:rsidRDefault="007B488D" w:rsidP="007B488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945F597" w14:textId="77777777" w:rsidR="007B488D" w:rsidRPr="00114CE5" w:rsidRDefault="007B488D" w:rsidP="007B488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Формы работы:</w:t>
      </w:r>
    </w:p>
    <w:p w14:paraId="7BEB7DDE" w14:textId="77777777" w:rsidR="007B488D" w:rsidRPr="00114CE5" w:rsidRDefault="007B488D" w:rsidP="007B488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Семинары, практикумы, тренинги, лекции, индивидуальные консультации, круглые столы.</w:t>
      </w:r>
    </w:p>
    <w:p w14:paraId="1448A097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Направления работы:</w:t>
      </w:r>
    </w:p>
    <w:p w14:paraId="41458CE8" w14:textId="77777777" w:rsidR="007B488D" w:rsidRPr="00114CE5" w:rsidRDefault="007B488D" w:rsidP="007B488D">
      <w:pPr>
        <w:numPr>
          <w:ilvl w:val="0"/>
          <w:numId w:val="14"/>
        </w:num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знакомство с нормативно-правовой базой;</w:t>
      </w:r>
    </w:p>
    <w:p w14:paraId="243B8822" w14:textId="77777777" w:rsidR="007B488D" w:rsidRPr="00114CE5" w:rsidRDefault="007B488D" w:rsidP="007B488D">
      <w:pPr>
        <w:numPr>
          <w:ilvl w:val="0"/>
          <w:numId w:val="14"/>
        </w:num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освещение опыта работы;</w:t>
      </w:r>
    </w:p>
    <w:p w14:paraId="1AE250C1" w14:textId="77777777" w:rsidR="007B488D" w:rsidRPr="00114CE5" w:rsidRDefault="007B488D" w:rsidP="007B488D">
      <w:pPr>
        <w:numPr>
          <w:ilvl w:val="0"/>
          <w:numId w:val="14"/>
        </w:num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практическое изучение основ диагностики, прогнозирования, планирования, организации воспитательной работы;</w:t>
      </w:r>
    </w:p>
    <w:p w14:paraId="7740ABC4" w14:textId="77777777" w:rsidR="007B488D" w:rsidRPr="00114CE5" w:rsidRDefault="007B488D" w:rsidP="007B488D">
      <w:pPr>
        <w:numPr>
          <w:ilvl w:val="0"/>
          <w:numId w:val="14"/>
        </w:num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отработка практических навыков по организации индивидуальной работы и групповых форм работы со студентами; </w:t>
      </w:r>
    </w:p>
    <w:p w14:paraId="070A6C20" w14:textId="77777777" w:rsidR="007B488D" w:rsidRPr="00114CE5" w:rsidRDefault="007B488D" w:rsidP="007B488D">
      <w:pPr>
        <w:numPr>
          <w:ilvl w:val="0"/>
          <w:numId w:val="14"/>
        </w:num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организация работы с родителями и другими педагогами колледжа;</w:t>
      </w:r>
    </w:p>
    <w:p w14:paraId="35E2CD16" w14:textId="77777777" w:rsidR="007B488D" w:rsidRPr="00114CE5" w:rsidRDefault="007B488D" w:rsidP="007B488D">
      <w:pPr>
        <w:numPr>
          <w:ilvl w:val="0"/>
          <w:numId w:val="14"/>
        </w:num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знакомство с основами организации работы по профориентации учащихся.</w:t>
      </w:r>
    </w:p>
    <w:p w14:paraId="58E2871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</w:p>
    <w:tbl>
      <w:tblPr>
        <w:tblW w:w="487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157"/>
        <w:gridCol w:w="2135"/>
        <w:gridCol w:w="2526"/>
      </w:tblGrid>
      <w:tr w:rsidR="00114CE5" w:rsidRPr="00114CE5" w14:paraId="52FE69D3" w14:textId="77777777" w:rsidTr="007B488D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EC0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0BC063C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06D7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FD9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930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14CE5" w:rsidRPr="00114CE5" w14:paraId="5340849C" w14:textId="77777777" w:rsidTr="007B488D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A331" w14:textId="77777777" w:rsidR="007B488D" w:rsidRPr="00114CE5" w:rsidRDefault="007B488D" w:rsidP="007B488D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329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Роль классного руководителя при конфликтных ситуациях в группе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AA7F" w14:textId="631DC8A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28E7A" w14:textId="1344A1A6" w:rsidR="007B488D" w:rsidRPr="00114CE5" w:rsidRDefault="00114CE5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Зыкова М.А.</w:t>
            </w:r>
          </w:p>
        </w:tc>
      </w:tr>
      <w:tr w:rsidR="00114CE5" w:rsidRPr="00114CE5" w14:paraId="67D52938" w14:textId="77777777" w:rsidTr="007B488D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278A" w14:textId="77777777" w:rsidR="007B488D" w:rsidRPr="00114CE5" w:rsidRDefault="007B488D" w:rsidP="007B488D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D54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правовой культуры и профилактика правонарушений и зависимостей среди студентов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50F9" w14:textId="7F9F34CA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Февраль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392C" w14:textId="7BBC648A" w:rsidR="007B488D" w:rsidRPr="00114CE5" w:rsidRDefault="00114CE5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Ибрагимова А.Р.</w:t>
            </w:r>
          </w:p>
        </w:tc>
      </w:tr>
      <w:tr w:rsidR="007B488D" w:rsidRPr="00114CE5" w14:paraId="77ACA13D" w14:textId="77777777" w:rsidTr="007B488D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3A2F" w14:textId="77777777" w:rsidR="007B488D" w:rsidRPr="00114CE5" w:rsidRDefault="007B488D" w:rsidP="007B488D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0C0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Формы и методы работы классного руководителя с родителями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EDC49" w14:textId="711DFE69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Апрель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5B1A4" w14:textId="3A02F526" w:rsidR="007B488D" w:rsidRPr="00114CE5" w:rsidRDefault="00114CE5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Бурова Н.С.</w:t>
            </w:r>
          </w:p>
        </w:tc>
      </w:tr>
    </w:tbl>
    <w:p w14:paraId="34B297FF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</w:p>
    <w:p w14:paraId="427DEEC6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Cs/>
          <w:iCs/>
          <w:sz w:val="24"/>
          <w:szCs w:val="24"/>
          <w:u w:val="single"/>
          <w:lang w:eastAsia="ru-RU"/>
        </w:rPr>
      </w:pPr>
    </w:p>
    <w:p w14:paraId="743DF34D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 w:type="page"/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 xml:space="preserve">КАЛЕНДАРНЫЙ ПЛАН РАБОТЫ </w:t>
      </w:r>
    </w:p>
    <w:p w14:paraId="07ABB4DB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СО СТУДЕНТАМИ</w:t>
      </w:r>
    </w:p>
    <w:p w14:paraId="6145EDFA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ИЗ ЧИСЛА ДЕТЕЙ-СИРОТ И ОСТАВШИХСЯ</w:t>
      </w:r>
    </w:p>
    <w:p w14:paraId="52C78768" w14:textId="60BE5616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БЕЗ ПОПЕЧЕНИЯ РОДИТЕЛЕЙ НА 202</w:t>
      </w:r>
      <w:r w:rsidR="005C74E7"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4</w:t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 w:rsidR="005C74E7"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5</w:t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уч. г.</w:t>
      </w:r>
    </w:p>
    <w:p w14:paraId="4BA276B9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8"/>
        <w:gridCol w:w="1985"/>
        <w:gridCol w:w="2405"/>
      </w:tblGrid>
      <w:tr w:rsidR="00114CE5" w:rsidRPr="00114CE5" w14:paraId="7AB629E3" w14:textId="77777777" w:rsidTr="007B488D"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7E2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14:paraId="5E41B46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раздела работы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8E2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  <w:p w14:paraId="7204A45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выполнения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A71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114CE5" w:rsidRPr="00114CE5" w14:paraId="48AFB386" w14:textId="77777777" w:rsidTr="007B488D"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ED3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Оформление</w:t>
            </w:r>
          </w:p>
          <w:p w14:paraId="62A530D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личных дел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073B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4F14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Педагог-организатор </w:t>
            </w:r>
          </w:p>
          <w:p w14:paraId="2C580B2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14CE5" w:rsidRPr="00114CE5" w14:paraId="4BC1C50F" w14:textId="77777777" w:rsidTr="007B488D"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235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Оформление карты реабилитации и соц. адаптации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8A6E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Сентябрь,</w:t>
            </w:r>
          </w:p>
          <w:p w14:paraId="3DE829D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ежемесячное </w:t>
            </w:r>
          </w:p>
          <w:p w14:paraId="0E9AC85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наблюдение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AA1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B5C374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114CE5" w:rsidRPr="00114CE5" w14:paraId="52376588" w14:textId="77777777" w:rsidTr="007B488D"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ACA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 Проведение обследования жилищных условий сирот проживающих в общежитии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A66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1F7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114CE5" w:rsidRPr="00114CE5" w14:paraId="3DCC067F" w14:textId="77777777" w:rsidTr="007B488D"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F06E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 Назначение стипендий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9508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Сентябрь,</w:t>
            </w:r>
          </w:p>
          <w:p w14:paraId="1592CE6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5990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Стипендиальная комиссия</w:t>
            </w:r>
          </w:p>
        </w:tc>
      </w:tr>
      <w:tr w:rsidR="00114CE5" w:rsidRPr="00114CE5" w14:paraId="43091013" w14:textId="77777777" w:rsidTr="007B488D"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1FA0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6. Выдача пособий 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1816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D783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Бухгалтерия</w:t>
            </w:r>
          </w:p>
        </w:tc>
      </w:tr>
      <w:tr w:rsidR="00114CE5" w:rsidRPr="00114CE5" w14:paraId="240508A6" w14:textId="77777777" w:rsidTr="007B488D"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A70C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 Выпускникам выдача единовременного пособия по выпуску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4A3B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A344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Бухгалтерия</w:t>
            </w:r>
          </w:p>
        </w:tc>
      </w:tr>
    </w:tbl>
    <w:p w14:paraId="70299541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</w:p>
    <w:p w14:paraId="064FCD5C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3E8607E1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36E92B30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2A2AB238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4303E9C2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082B8209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08283C7C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0AA510C8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798170D1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75D1E98C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10F9A828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54B4C997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36A69580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2FC21BB4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44AD97D1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52A5F515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43B7FD65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0480F292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61E68D93" w14:textId="77777777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64D225A1" w14:textId="571F5FFA" w:rsidR="007B488D" w:rsidRPr="00114CE5" w:rsidRDefault="007B488D" w:rsidP="007B488D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114CE5">
        <w:rPr>
          <w:rFonts w:ascii="Times New Roman" w:eastAsia="Calibri" w:hAnsi="Times New Roman" w:cs="Times New Roman"/>
          <w:b/>
          <w:sz w:val="24"/>
        </w:rPr>
        <w:lastRenderedPageBreak/>
        <w:t>ПЛАН МЕРОПРИЯТИЙ ВОСПИТАТЕЛЬНОЙ РАБОТЫ НА 202</w:t>
      </w:r>
      <w:r w:rsidR="005C74E7" w:rsidRPr="00114CE5">
        <w:rPr>
          <w:rFonts w:ascii="Times New Roman" w:eastAsia="Calibri" w:hAnsi="Times New Roman" w:cs="Times New Roman"/>
          <w:b/>
          <w:sz w:val="24"/>
        </w:rPr>
        <w:t>4</w:t>
      </w:r>
      <w:r w:rsidRPr="00114CE5">
        <w:rPr>
          <w:rFonts w:ascii="Times New Roman" w:eastAsia="Calibri" w:hAnsi="Times New Roman" w:cs="Times New Roman"/>
          <w:b/>
          <w:sz w:val="24"/>
        </w:rPr>
        <w:t>-202</w:t>
      </w:r>
      <w:r w:rsidR="005C74E7" w:rsidRPr="00114CE5">
        <w:rPr>
          <w:rFonts w:ascii="Times New Roman" w:eastAsia="Calibri" w:hAnsi="Times New Roman" w:cs="Times New Roman"/>
          <w:b/>
          <w:sz w:val="24"/>
        </w:rPr>
        <w:t>5</w:t>
      </w:r>
      <w:r w:rsidRPr="00114CE5">
        <w:rPr>
          <w:rFonts w:ascii="Times New Roman" w:eastAsia="Calibri" w:hAnsi="Times New Roman" w:cs="Times New Roman"/>
          <w:b/>
          <w:sz w:val="24"/>
        </w:rPr>
        <w:t xml:space="preserve"> уч. г. 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582"/>
        <w:gridCol w:w="1250"/>
        <w:gridCol w:w="2897"/>
      </w:tblGrid>
      <w:tr w:rsidR="00114CE5" w:rsidRPr="00114CE5" w14:paraId="7E45EC12" w14:textId="77777777" w:rsidTr="007B488D">
        <w:tc>
          <w:tcPr>
            <w:tcW w:w="616" w:type="dxa"/>
            <w:shd w:val="clear" w:color="auto" w:fill="auto"/>
          </w:tcPr>
          <w:p w14:paraId="6CFA7A89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shd w:val="clear" w:color="auto" w:fill="auto"/>
          </w:tcPr>
          <w:p w14:paraId="603BCCEF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250" w:type="dxa"/>
            <w:shd w:val="clear" w:color="auto" w:fill="auto"/>
          </w:tcPr>
          <w:p w14:paraId="7131CDB4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897" w:type="dxa"/>
            <w:shd w:val="clear" w:color="auto" w:fill="auto"/>
          </w:tcPr>
          <w:p w14:paraId="1EAD6D46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114CE5" w:rsidRPr="00114CE5" w14:paraId="447314F1" w14:textId="77777777" w:rsidTr="007B488D">
        <w:tc>
          <w:tcPr>
            <w:tcW w:w="616" w:type="dxa"/>
            <w:shd w:val="clear" w:color="auto" w:fill="auto"/>
          </w:tcPr>
          <w:p w14:paraId="5B7E5FFB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</w:rPr>
              <w:t>1</w:t>
            </w:r>
          </w:p>
        </w:tc>
        <w:tc>
          <w:tcPr>
            <w:tcW w:w="4582" w:type="dxa"/>
            <w:shd w:val="clear" w:color="auto" w:fill="auto"/>
          </w:tcPr>
          <w:p w14:paraId="1A34FA53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Торжественная линейка, посвященная Дню знаний</w:t>
            </w:r>
          </w:p>
        </w:tc>
        <w:tc>
          <w:tcPr>
            <w:tcW w:w="1250" w:type="dxa"/>
            <w:shd w:val="clear" w:color="auto" w:fill="auto"/>
          </w:tcPr>
          <w:p w14:paraId="7D740955" w14:textId="68481296" w:rsidR="007B488D" w:rsidRPr="00114CE5" w:rsidRDefault="005C74E7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6796F125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897" w:type="dxa"/>
            <w:shd w:val="clear" w:color="auto" w:fill="auto"/>
          </w:tcPr>
          <w:p w14:paraId="24AE0E9B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0B1E9A53" w14:textId="77777777" w:rsidTr="007B488D">
        <w:trPr>
          <w:trHeight w:val="553"/>
        </w:trPr>
        <w:tc>
          <w:tcPr>
            <w:tcW w:w="616" w:type="dxa"/>
            <w:shd w:val="clear" w:color="auto" w:fill="auto"/>
          </w:tcPr>
          <w:p w14:paraId="0DF74A14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2</w:t>
            </w:r>
          </w:p>
        </w:tc>
        <w:tc>
          <w:tcPr>
            <w:tcW w:w="4582" w:type="dxa"/>
            <w:shd w:val="clear" w:color="auto" w:fill="auto"/>
          </w:tcPr>
          <w:p w14:paraId="62E1A3A6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Информационная акция ко Дню солидарности в борьбе с терроризмом</w:t>
            </w:r>
          </w:p>
        </w:tc>
        <w:tc>
          <w:tcPr>
            <w:tcW w:w="1250" w:type="dxa"/>
            <w:shd w:val="clear" w:color="auto" w:fill="auto"/>
          </w:tcPr>
          <w:p w14:paraId="055014F7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6C40EC4B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897" w:type="dxa"/>
            <w:shd w:val="clear" w:color="auto" w:fill="auto"/>
          </w:tcPr>
          <w:p w14:paraId="11B5EBAA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ГАПОУ СО «ННХТ»</w:t>
            </w:r>
          </w:p>
        </w:tc>
      </w:tr>
      <w:tr w:rsidR="00114CE5" w:rsidRPr="00114CE5" w14:paraId="22289725" w14:textId="77777777" w:rsidTr="007B488D">
        <w:tc>
          <w:tcPr>
            <w:tcW w:w="616" w:type="dxa"/>
            <w:shd w:val="clear" w:color="auto" w:fill="auto"/>
          </w:tcPr>
          <w:p w14:paraId="30131328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3</w:t>
            </w:r>
          </w:p>
        </w:tc>
        <w:tc>
          <w:tcPr>
            <w:tcW w:w="4582" w:type="dxa"/>
            <w:shd w:val="clear" w:color="auto" w:fill="auto"/>
          </w:tcPr>
          <w:p w14:paraId="66D2B76D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День окончании Второй Мировой войны </w:t>
            </w:r>
          </w:p>
        </w:tc>
        <w:tc>
          <w:tcPr>
            <w:tcW w:w="1250" w:type="dxa"/>
            <w:shd w:val="clear" w:color="auto" w:fill="auto"/>
          </w:tcPr>
          <w:p w14:paraId="3CD3BEE5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</w:t>
            </w:r>
          </w:p>
          <w:p w14:paraId="224F190E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897" w:type="dxa"/>
            <w:shd w:val="clear" w:color="auto" w:fill="auto"/>
          </w:tcPr>
          <w:p w14:paraId="4F80FAF6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62E01B26" w14:textId="77777777" w:rsidTr="007B488D">
        <w:tc>
          <w:tcPr>
            <w:tcW w:w="616" w:type="dxa"/>
            <w:shd w:val="clear" w:color="auto" w:fill="auto"/>
          </w:tcPr>
          <w:p w14:paraId="0A3B2FE0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4</w:t>
            </w:r>
          </w:p>
        </w:tc>
        <w:tc>
          <w:tcPr>
            <w:tcW w:w="4582" w:type="dxa"/>
            <w:shd w:val="clear" w:color="auto" w:fill="auto"/>
          </w:tcPr>
          <w:p w14:paraId="1BA85827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250" w:type="dxa"/>
            <w:shd w:val="clear" w:color="auto" w:fill="auto"/>
          </w:tcPr>
          <w:p w14:paraId="244A975A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14:paraId="5C9D2099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897" w:type="dxa"/>
            <w:shd w:val="clear" w:color="auto" w:fill="auto"/>
          </w:tcPr>
          <w:p w14:paraId="12F883AC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66C7DC05" w14:textId="77777777" w:rsidTr="007B488D">
        <w:tc>
          <w:tcPr>
            <w:tcW w:w="616" w:type="dxa"/>
            <w:shd w:val="clear" w:color="auto" w:fill="auto"/>
          </w:tcPr>
          <w:p w14:paraId="4A7E6D73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5</w:t>
            </w:r>
          </w:p>
        </w:tc>
        <w:tc>
          <w:tcPr>
            <w:tcW w:w="4582" w:type="dxa"/>
            <w:shd w:val="clear" w:color="auto" w:fill="auto"/>
          </w:tcPr>
          <w:p w14:paraId="6F39BD26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Международный день памяти жертв фашизма</w:t>
            </w:r>
          </w:p>
        </w:tc>
        <w:tc>
          <w:tcPr>
            <w:tcW w:w="1250" w:type="dxa"/>
            <w:shd w:val="clear" w:color="auto" w:fill="auto"/>
          </w:tcPr>
          <w:p w14:paraId="151A5BFC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11 сентября</w:t>
            </w:r>
          </w:p>
        </w:tc>
        <w:tc>
          <w:tcPr>
            <w:tcW w:w="2897" w:type="dxa"/>
            <w:shd w:val="clear" w:color="auto" w:fill="auto"/>
          </w:tcPr>
          <w:p w14:paraId="2F478BB8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Бульвар Миронова</w:t>
            </w:r>
          </w:p>
        </w:tc>
      </w:tr>
      <w:tr w:rsidR="00114CE5" w:rsidRPr="00114CE5" w14:paraId="59FB0A92" w14:textId="77777777" w:rsidTr="007B488D">
        <w:tc>
          <w:tcPr>
            <w:tcW w:w="616" w:type="dxa"/>
            <w:shd w:val="clear" w:color="auto" w:fill="auto"/>
          </w:tcPr>
          <w:p w14:paraId="1C50A547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</w:p>
        </w:tc>
        <w:tc>
          <w:tcPr>
            <w:tcW w:w="4582" w:type="dxa"/>
            <w:shd w:val="clear" w:color="auto" w:fill="auto"/>
          </w:tcPr>
          <w:p w14:paraId="5CE15920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Всемирный день безопасности пациента</w:t>
            </w:r>
          </w:p>
        </w:tc>
        <w:tc>
          <w:tcPr>
            <w:tcW w:w="1250" w:type="dxa"/>
            <w:shd w:val="clear" w:color="auto" w:fill="auto"/>
          </w:tcPr>
          <w:p w14:paraId="4C2513A4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18 сентября</w:t>
            </w:r>
          </w:p>
        </w:tc>
        <w:tc>
          <w:tcPr>
            <w:tcW w:w="2897" w:type="dxa"/>
            <w:shd w:val="clear" w:color="auto" w:fill="auto"/>
          </w:tcPr>
          <w:p w14:paraId="456F4D73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51566868" w14:textId="77777777" w:rsidTr="007B488D">
        <w:tc>
          <w:tcPr>
            <w:tcW w:w="616" w:type="dxa"/>
            <w:shd w:val="clear" w:color="auto" w:fill="auto"/>
          </w:tcPr>
          <w:p w14:paraId="0ED15C0F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6</w:t>
            </w:r>
          </w:p>
        </w:tc>
        <w:tc>
          <w:tcPr>
            <w:tcW w:w="4582" w:type="dxa"/>
            <w:shd w:val="clear" w:color="auto" w:fill="auto"/>
          </w:tcPr>
          <w:p w14:paraId="10C556D6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Интеллектуальную игру «РИСК: Разум, Интуация, Скорость, Команда» от ВОД «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Волонтёры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Победы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250" w:type="dxa"/>
            <w:shd w:val="clear" w:color="auto" w:fill="auto"/>
          </w:tcPr>
          <w:p w14:paraId="7DA109BC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19 сентября</w:t>
            </w:r>
          </w:p>
        </w:tc>
        <w:tc>
          <w:tcPr>
            <w:tcW w:w="2897" w:type="dxa"/>
            <w:shd w:val="clear" w:color="auto" w:fill="auto"/>
          </w:tcPr>
          <w:p w14:paraId="25FF61C4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25270A0E" w14:textId="77777777" w:rsidTr="007B488D">
        <w:tc>
          <w:tcPr>
            <w:tcW w:w="616" w:type="dxa"/>
            <w:shd w:val="clear" w:color="auto" w:fill="auto"/>
          </w:tcPr>
          <w:p w14:paraId="7AF02D34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7</w:t>
            </w:r>
          </w:p>
        </w:tc>
        <w:tc>
          <w:tcPr>
            <w:tcW w:w="4582" w:type="dxa"/>
            <w:shd w:val="clear" w:color="auto" w:fill="auto"/>
          </w:tcPr>
          <w:p w14:paraId="6B031268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«Урок добра» для волонтеров</w:t>
            </w:r>
          </w:p>
        </w:tc>
        <w:tc>
          <w:tcPr>
            <w:tcW w:w="1250" w:type="dxa"/>
            <w:shd w:val="clear" w:color="auto" w:fill="auto"/>
          </w:tcPr>
          <w:p w14:paraId="6FE61CFC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20 сентября</w:t>
            </w:r>
          </w:p>
        </w:tc>
        <w:tc>
          <w:tcPr>
            <w:tcW w:w="2897" w:type="dxa"/>
            <w:shd w:val="clear" w:color="auto" w:fill="auto"/>
          </w:tcPr>
          <w:p w14:paraId="69F2DD77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МУ «ДМО»</w:t>
            </w:r>
          </w:p>
        </w:tc>
      </w:tr>
      <w:tr w:rsidR="00114CE5" w:rsidRPr="00114CE5" w14:paraId="6EB78F36" w14:textId="77777777" w:rsidTr="007B488D">
        <w:tc>
          <w:tcPr>
            <w:tcW w:w="616" w:type="dxa"/>
            <w:shd w:val="clear" w:color="auto" w:fill="auto"/>
          </w:tcPr>
          <w:p w14:paraId="65B97D2C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</w:p>
        </w:tc>
        <w:tc>
          <w:tcPr>
            <w:tcW w:w="4582" w:type="dxa"/>
            <w:shd w:val="clear" w:color="auto" w:fill="auto"/>
          </w:tcPr>
          <w:p w14:paraId="1803E2C5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Конкурс плакатов «Культура студента-медика»</w:t>
            </w:r>
          </w:p>
        </w:tc>
        <w:tc>
          <w:tcPr>
            <w:tcW w:w="1250" w:type="dxa"/>
            <w:shd w:val="clear" w:color="auto" w:fill="auto"/>
          </w:tcPr>
          <w:p w14:paraId="681F549D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22 сентября</w:t>
            </w:r>
          </w:p>
        </w:tc>
        <w:tc>
          <w:tcPr>
            <w:tcW w:w="2897" w:type="dxa"/>
            <w:shd w:val="clear" w:color="auto" w:fill="auto"/>
          </w:tcPr>
          <w:p w14:paraId="14FDFBF4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0337E1FA" w14:textId="77777777" w:rsidTr="007B488D">
        <w:tc>
          <w:tcPr>
            <w:tcW w:w="616" w:type="dxa"/>
            <w:shd w:val="clear" w:color="auto" w:fill="auto"/>
          </w:tcPr>
          <w:p w14:paraId="12FE0713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8</w:t>
            </w:r>
          </w:p>
        </w:tc>
        <w:tc>
          <w:tcPr>
            <w:tcW w:w="4582" w:type="dxa"/>
            <w:shd w:val="clear" w:color="auto" w:fill="auto"/>
          </w:tcPr>
          <w:p w14:paraId="36623281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 «Национальность без границ»</w:t>
            </w:r>
          </w:p>
        </w:tc>
        <w:tc>
          <w:tcPr>
            <w:tcW w:w="1250" w:type="dxa"/>
            <w:shd w:val="clear" w:color="auto" w:fill="auto"/>
          </w:tcPr>
          <w:p w14:paraId="70384717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23 сентября</w:t>
            </w:r>
          </w:p>
        </w:tc>
        <w:tc>
          <w:tcPr>
            <w:tcW w:w="2897" w:type="dxa"/>
            <w:shd w:val="clear" w:color="auto" w:fill="auto"/>
          </w:tcPr>
          <w:p w14:paraId="3A0C4174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МУ «ДМО»</w:t>
            </w:r>
          </w:p>
        </w:tc>
      </w:tr>
      <w:tr w:rsidR="00114CE5" w:rsidRPr="00114CE5" w14:paraId="3F628295" w14:textId="77777777" w:rsidTr="007B488D">
        <w:tc>
          <w:tcPr>
            <w:tcW w:w="616" w:type="dxa"/>
            <w:shd w:val="clear" w:color="auto" w:fill="auto"/>
          </w:tcPr>
          <w:p w14:paraId="11E4D757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9</w:t>
            </w:r>
          </w:p>
        </w:tc>
        <w:tc>
          <w:tcPr>
            <w:tcW w:w="4582" w:type="dxa"/>
            <w:shd w:val="clear" w:color="auto" w:fill="auto"/>
          </w:tcPr>
          <w:p w14:paraId="1325DBD5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Профилактическая акция «День сердца»</w:t>
            </w:r>
          </w:p>
        </w:tc>
        <w:tc>
          <w:tcPr>
            <w:tcW w:w="1250" w:type="dxa"/>
            <w:shd w:val="clear" w:color="auto" w:fill="auto"/>
          </w:tcPr>
          <w:p w14:paraId="2E6F3FD7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29 сентября</w:t>
            </w:r>
          </w:p>
        </w:tc>
        <w:tc>
          <w:tcPr>
            <w:tcW w:w="2897" w:type="dxa"/>
            <w:shd w:val="clear" w:color="auto" w:fill="auto"/>
          </w:tcPr>
          <w:p w14:paraId="7CF0DD30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5E087A48" w14:textId="77777777" w:rsidTr="007B488D">
        <w:tc>
          <w:tcPr>
            <w:tcW w:w="616" w:type="dxa"/>
            <w:shd w:val="clear" w:color="auto" w:fill="auto"/>
          </w:tcPr>
          <w:p w14:paraId="4138699E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10</w:t>
            </w:r>
          </w:p>
        </w:tc>
        <w:tc>
          <w:tcPr>
            <w:tcW w:w="4582" w:type="dxa"/>
            <w:shd w:val="clear" w:color="auto" w:fill="auto"/>
          </w:tcPr>
          <w:p w14:paraId="2C38A3EC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День открытых дверей в МУ «ДМО»</w:t>
            </w:r>
          </w:p>
        </w:tc>
        <w:tc>
          <w:tcPr>
            <w:tcW w:w="1250" w:type="dxa"/>
            <w:shd w:val="clear" w:color="auto" w:fill="auto"/>
          </w:tcPr>
          <w:p w14:paraId="13F56031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2897" w:type="dxa"/>
            <w:shd w:val="clear" w:color="auto" w:fill="auto"/>
          </w:tcPr>
          <w:p w14:paraId="4777E7E8" w14:textId="77777777" w:rsidR="007B488D" w:rsidRPr="00114CE5" w:rsidRDefault="007B488D" w:rsidP="007B488D">
            <w:pPr>
              <w:spacing w:line="0" w:lineRule="atLeast"/>
              <w:ind w:left="-4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МУ «ДМО»</w:t>
            </w:r>
          </w:p>
        </w:tc>
      </w:tr>
      <w:tr w:rsidR="00114CE5" w:rsidRPr="00114CE5" w14:paraId="091FFDB2" w14:textId="77777777" w:rsidTr="007B488D">
        <w:tc>
          <w:tcPr>
            <w:tcW w:w="616" w:type="dxa"/>
            <w:shd w:val="clear" w:color="auto" w:fill="auto"/>
          </w:tcPr>
          <w:p w14:paraId="0648158B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11</w:t>
            </w:r>
          </w:p>
        </w:tc>
        <w:tc>
          <w:tcPr>
            <w:tcW w:w="4582" w:type="dxa"/>
            <w:shd w:val="clear" w:color="auto" w:fill="auto"/>
          </w:tcPr>
          <w:p w14:paraId="166F32DD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Международный день пожилых людей </w:t>
            </w:r>
          </w:p>
        </w:tc>
        <w:tc>
          <w:tcPr>
            <w:tcW w:w="1250" w:type="dxa"/>
            <w:shd w:val="clear" w:color="auto" w:fill="auto"/>
          </w:tcPr>
          <w:p w14:paraId="42FF190F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  <w:p w14:paraId="4F7126F2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897" w:type="dxa"/>
            <w:shd w:val="clear" w:color="auto" w:fill="auto"/>
          </w:tcPr>
          <w:p w14:paraId="42EFEB3B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0E819D04" w14:textId="77777777" w:rsidTr="007B488D">
        <w:tc>
          <w:tcPr>
            <w:tcW w:w="616" w:type="dxa"/>
            <w:shd w:val="clear" w:color="auto" w:fill="auto"/>
          </w:tcPr>
          <w:p w14:paraId="2B543F2D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12</w:t>
            </w:r>
          </w:p>
        </w:tc>
        <w:tc>
          <w:tcPr>
            <w:tcW w:w="4582" w:type="dxa"/>
            <w:shd w:val="clear" w:color="auto" w:fill="auto"/>
          </w:tcPr>
          <w:p w14:paraId="5A086CF3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«День учителя»</w:t>
            </w:r>
          </w:p>
        </w:tc>
        <w:tc>
          <w:tcPr>
            <w:tcW w:w="1250" w:type="dxa"/>
            <w:shd w:val="clear" w:color="auto" w:fill="auto"/>
          </w:tcPr>
          <w:p w14:paraId="10488AAF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2897" w:type="dxa"/>
            <w:shd w:val="clear" w:color="auto" w:fill="auto"/>
          </w:tcPr>
          <w:p w14:paraId="49FD1E56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6F5538DC" w14:textId="77777777" w:rsidTr="007B488D">
        <w:tc>
          <w:tcPr>
            <w:tcW w:w="616" w:type="dxa"/>
            <w:shd w:val="clear" w:color="auto" w:fill="auto"/>
          </w:tcPr>
          <w:p w14:paraId="1D7158C7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13</w:t>
            </w:r>
          </w:p>
        </w:tc>
        <w:tc>
          <w:tcPr>
            <w:tcW w:w="4582" w:type="dxa"/>
            <w:shd w:val="clear" w:color="auto" w:fill="auto"/>
          </w:tcPr>
          <w:p w14:paraId="20679838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День народного единства </w:t>
            </w:r>
          </w:p>
        </w:tc>
        <w:tc>
          <w:tcPr>
            <w:tcW w:w="1250" w:type="dxa"/>
            <w:shd w:val="clear" w:color="auto" w:fill="auto"/>
          </w:tcPr>
          <w:p w14:paraId="41477296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</w:t>
            </w:r>
          </w:p>
          <w:p w14:paraId="6D03C0F4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2897" w:type="dxa"/>
            <w:shd w:val="clear" w:color="auto" w:fill="auto"/>
          </w:tcPr>
          <w:p w14:paraId="440E3006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6C525AF5" w14:textId="77777777" w:rsidTr="007B488D">
        <w:tc>
          <w:tcPr>
            <w:tcW w:w="616" w:type="dxa"/>
            <w:shd w:val="clear" w:color="auto" w:fill="auto"/>
          </w:tcPr>
          <w:p w14:paraId="3373323B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14</w:t>
            </w:r>
          </w:p>
        </w:tc>
        <w:tc>
          <w:tcPr>
            <w:tcW w:w="4582" w:type="dxa"/>
            <w:shd w:val="clear" w:color="auto" w:fill="auto"/>
          </w:tcPr>
          <w:p w14:paraId="655AC0E5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«День отца» в России</w:t>
            </w:r>
          </w:p>
        </w:tc>
        <w:tc>
          <w:tcPr>
            <w:tcW w:w="1250" w:type="dxa"/>
            <w:shd w:val="clear" w:color="auto" w:fill="auto"/>
          </w:tcPr>
          <w:p w14:paraId="65A70B9F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14:paraId="5475CB52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897" w:type="dxa"/>
            <w:shd w:val="clear" w:color="auto" w:fill="auto"/>
          </w:tcPr>
          <w:p w14:paraId="4605EC98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4C8E6EEB" w14:textId="77777777" w:rsidTr="007B488D">
        <w:tc>
          <w:tcPr>
            <w:tcW w:w="616" w:type="dxa"/>
            <w:shd w:val="clear" w:color="auto" w:fill="auto"/>
          </w:tcPr>
          <w:p w14:paraId="2E785DBE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15</w:t>
            </w:r>
          </w:p>
        </w:tc>
        <w:tc>
          <w:tcPr>
            <w:tcW w:w="4582" w:type="dxa"/>
            <w:shd w:val="clear" w:color="auto" w:fill="auto"/>
          </w:tcPr>
          <w:p w14:paraId="5AB11BDC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Профилактическая встреча-беседа о вреде курения</w:t>
            </w:r>
          </w:p>
        </w:tc>
        <w:tc>
          <w:tcPr>
            <w:tcW w:w="1250" w:type="dxa"/>
            <w:shd w:val="clear" w:color="auto" w:fill="auto"/>
          </w:tcPr>
          <w:p w14:paraId="5786BEF5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17 октября</w:t>
            </w:r>
          </w:p>
        </w:tc>
        <w:tc>
          <w:tcPr>
            <w:tcW w:w="2897" w:type="dxa"/>
            <w:shd w:val="clear" w:color="auto" w:fill="auto"/>
          </w:tcPr>
          <w:p w14:paraId="67589664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59C7A248" w14:textId="77777777" w:rsidTr="007B488D">
        <w:tc>
          <w:tcPr>
            <w:tcW w:w="616" w:type="dxa"/>
            <w:shd w:val="clear" w:color="auto" w:fill="auto"/>
          </w:tcPr>
          <w:p w14:paraId="0F41F920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</w:rPr>
              <w:t>16</w:t>
            </w:r>
          </w:p>
        </w:tc>
        <w:tc>
          <w:tcPr>
            <w:tcW w:w="4582" w:type="dxa"/>
            <w:shd w:val="clear" w:color="auto" w:fill="auto"/>
          </w:tcPr>
          <w:p w14:paraId="70FF0C9A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Профилактическая акция «Всемирный день зрения»</w:t>
            </w:r>
          </w:p>
        </w:tc>
        <w:tc>
          <w:tcPr>
            <w:tcW w:w="1250" w:type="dxa"/>
            <w:shd w:val="clear" w:color="auto" w:fill="auto"/>
          </w:tcPr>
          <w:p w14:paraId="039350D5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17 октября</w:t>
            </w:r>
          </w:p>
        </w:tc>
        <w:tc>
          <w:tcPr>
            <w:tcW w:w="2897" w:type="dxa"/>
            <w:shd w:val="clear" w:color="auto" w:fill="auto"/>
          </w:tcPr>
          <w:p w14:paraId="4590A99C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392080D2" w14:textId="77777777" w:rsidTr="007B488D">
        <w:tc>
          <w:tcPr>
            <w:tcW w:w="616" w:type="dxa"/>
            <w:shd w:val="clear" w:color="auto" w:fill="auto"/>
          </w:tcPr>
          <w:p w14:paraId="5AA9917A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</w:rPr>
              <w:t>17</w:t>
            </w:r>
          </w:p>
        </w:tc>
        <w:tc>
          <w:tcPr>
            <w:tcW w:w="4582" w:type="dxa"/>
            <w:shd w:val="clear" w:color="auto" w:fill="auto"/>
          </w:tcPr>
          <w:p w14:paraId="363ECFAF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онлайн-опрос, посвященный профилактике заболеваний суставов</w:t>
            </w:r>
          </w:p>
        </w:tc>
        <w:tc>
          <w:tcPr>
            <w:tcW w:w="1250" w:type="dxa"/>
            <w:shd w:val="clear" w:color="auto" w:fill="auto"/>
          </w:tcPr>
          <w:p w14:paraId="22B248AA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19 октября</w:t>
            </w:r>
          </w:p>
        </w:tc>
        <w:tc>
          <w:tcPr>
            <w:tcW w:w="2897" w:type="dxa"/>
            <w:shd w:val="clear" w:color="auto" w:fill="auto"/>
          </w:tcPr>
          <w:p w14:paraId="2C9A5E4D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Группа ВКонтакте Филиала «НМК»</w:t>
            </w:r>
          </w:p>
        </w:tc>
      </w:tr>
      <w:tr w:rsidR="00114CE5" w:rsidRPr="00114CE5" w14:paraId="3120EDCC" w14:textId="77777777" w:rsidTr="007B488D">
        <w:trPr>
          <w:trHeight w:val="805"/>
        </w:trPr>
        <w:tc>
          <w:tcPr>
            <w:tcW w:w="616" w:type="dxa"/>
            <w:shd w:val="clear" w:color="auto" w:fill="auto"/>
          </w:tcPr>
          <w:p w14:paraId="2EFAD1C1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</w:rPr>
              <w:t>18</w:t>
            </w:r>
          </w:p>
        </w:tc>
        <w:tc>
          <w:tcPr>
            <w:tcW w:w="4582" w:type="dxa"/>
            <w:shd w:val="clear" w:color="auto" w:fill="auto"/>
          </w:tcPr>
          <w:p w14:paraId="674DAE4E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Всероссийская социально-профилактическая акция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«Здоровье суставов в надежных руках»</w:t>
            </w:r>
          </w:p>
        </w:tc>
        <w:tc>
          <w:tcPr>
            <w:tcW w:w="1250" w:type="dxa"/>
            <w:shd w:val="clear" w:color="auto" w:fill="auto"/>
          </w:tcPr>
          <w:p w14:paraId="2A24D455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20 октября</w:t>
            </w:r>
          </w:p>
        </w:tc>
        <w:tc>
          <w:tcPr>
            <w:tcW w:w="2897" w:type="dxa"/>
            <w:shd w:val="clear" w:color="auto" w:fill="auto"/>
          </w:tcPr>
          <w:p w14:paraId="61F28D3B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ГБУЗ СО «НЦГБ»</w:t>
            </w:r>
          </w:p>
        </w:tc>
      </w:tr>
      <w:tr w:rsidR="00114CE5" w:rsidRPr="00114CE5" w14:paraId="513A8890" w14:textId="77777777" w:rsidTr="007B488D">
        <w:tc>
          <w:tcPr>
            <w:tcW w:w="616" w:type="dxa"/>
            <w:shd w:val="clear" w:color="auto" w:fill="auto"/>
          </w:tcPr>
          <w:p w14:paraId="574F6B06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</w:rPr>
              <w:t>19</w:t>
            </w:r>
          </w:p>
        </w:tc>
        <w:tc>
          <w:tcPr>
            <w:tcW w:w="4582" w:type="dxa"/>
            <w:shd w:val="clear" w:color="auto" w:fill="auto"/>
          </w:tcPr>
          <w:p w14:paraId="1CC99CB3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Общегородской субботник</w:t>
            </w:r>
          </w:p>
        </w:tc>
        <w:tc>
          <w:tcPr>
            <w:tcW w:w="1250" w:type="dxa"/>
            <w:shd w:val="clear" w:color="auto" w:fill="auto"/>
          </w:tcPr>
          <w:p w14:paraId="7D8D387E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97" w:type="dxa"/>
            <w:shd w:val="clear" w:color="auto" w:fill="auto"/>
          </w:tcPr>
          <w:p w14:paraId="2DBD4631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Сквер Добровольцев</w:t>
            </w:r>
          </w:p>
        </w:tc>
      </w:tr>
      <w:tr w:rsidR="00114CE5" w:rsidRPr="00114CE5" w14:paraId="284DB0A7" w14:textId="77777777" w:rsidTr="007B488D">
        <w:trPr>
          <w:trHeight w:val="358"/>
        </w:trPr>
        <w:tc>
          <w:tcPr>
            <w:tcW w:w="616" w:type="dxa"/>
            <w:shd w:val="clear" w:color="auto" w:fill="auto"/>
          </w:tcPr>
          <w:p w14:paraId="4D95D015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20</w:t>
            </w:r>
          </w:p>
        </w:tc>
        <w:tc>
          <w:tcPr>
            <w:tcW w:w="4582" w:type="dxa"/>
            <w:shd w:val="clear" w:color="auto" w:fill="auto"/>
          </w:tcPr>
          <w:p w14:paraId="075C9252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Работа фотозоны по тематике «</w:t>
            </w: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Хэллоуин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50" w:type="dxa"/>
            <w:shd w:val="clear" w:color="auto" w:fill="auto"/>
          </w:tcPr>
          <w:p w14:paraId="0565FB5B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31 октября</w:t>
            </w:r>
          </w:p>
        </w:tc>
        <w:tc>
          <w:tcPr>
            <w:tcW w:w="2897" w:type="dxa"/>
            <w:shd w:val="clear" w:color="auto" w:fill="auto"/>
          </w:tcPr>
          <w:p w14:paraId="346881F0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2ED05B36" w14:textId="77777777" w:rsidTr="007B488D">
        <w:tc>
          <w:tcPr>
            <w:tcW w:w="616" w:type="dxa"/>
            <w:shd w:val="clear" w:color="auto" w:fill="auto"/>
          </w:tcPr>
          <w:p w14:paraId="477EAFB0" w14:textId="77777777" w:rsidR="007B488D" w:rsidRPr="00114CE5" w:rsidRDefault="007B488D" w:rsidP="007B488D">
            <w:pPr>
              <w:spacing w:line="0" w:lineRule="atLeast"/>
              <w:ind w:left="180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Cs w:val="24"/>
              </w:rPr>
              <w:lastRenderedPageBreak/>
              <w:t>21</w:t>
            </w:r>
          </w:p>
        </w:tc>
        <w:tc>
          <w:tcPr>
            <w:tcW w:w="4582" w:type="dxa"/>
            <w:shd w:val="clear" w:color="auto" w:fill="auto"/>
          </w:tcPr>
          <w:p w14:paraId="6226D58B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часы «День народного единства»</w:t>
            </w:r>
          </w:p>
        </w:tc>
        <w:tc>
          <w:tcPr>
            <w:tcW w:w="1250" w:type="dxa"/>
            <w:shd w:val="clear" w:color="auto" w:fill="auto"/>
          </w:tcPr>
          <w:p w14:paraId="06DB10D6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31 октября</w:t>
            </w:r>
          </w:p>
        </w:tc>
        <w:tc>
          <w:tcPr>
            <w:tcW w:w="2897" w:type="dxa"/>
            <w:shd w:val="clear" w:color="auto" w:fill="auto"/>
          </w:tcPr>
          <w:p w14:paraId="1D21A554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51DD7BFF" w14:textId="77777777" w:rsidTr="007B488D">
        <w:tc>
          <w:tcPr>
            <w:tcW w:w="616" w:type="dxa"/>
            <w:shd w:val="clear" w:color="auto" w:fill="auto"/>
          </w:tcPr>
          <w:p w14:paraId="0A47FC57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82" w:type="dxa"/>
            <w:shd w:val="clear" w:color="auto" w:fill="auto"/>
          </w:tcPr>
          <w:p w14:paraId="06A8414B" w14:textId="2FFDFE0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Акция, посвященная Всемирному дню борьбы с диабетом</w:t>
            </w:r>
          </w:p>
        </w:tc>
        <w:tc>
          <w:tcPr>
            <w:tcW w:w="1250" w:type="dxa"/>
            <w:shd w:val="clear" w:color="auto" w:fill="auto"/>
          </w:tcPr>
          <w:p w14:paraId="7FDD89BF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ноября</w:t>
            </w:r>
          </w:p>
        </w:tc>
        <w:tc>
          <w:tcPr>
            <w:tcW w:w="2897" w:type="dxa"/>
            <w:shd w:val="clear" w:color="auto" w:fill="auto"/>
          </w:tcPr>
          <w:p w14:paraId="70FA6ABB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2C856D8D" w14:textId="77777777" w:rsidTr="007B488D">
        <w:tc>
          <w:tcPr>
            <w:tcW w:w="616" w:type="dxa"/>
            <w:shd w:val="clear" w:color="auto" w:fill="auto"/>
          </w:tcPr>
          <w:p w14:paraId="38EACD6A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82" w:type="dxa"/>
            <w:shd w:val="clear" w:color="auto" w:fill="auto"/>
          </w:tcPr>
          <w:p w14:paraId="22D724F1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матери в России </w:t>
            </w:r>
          </w:p>
        </w:tc>
        <w:tc>
          <w:tcPr>
            <w:tcW w:w="1250" w:type="dxa"/>
            <w:shd w:val="clear" w:color="auto" w:fill="auto"/>
          </w:tcPr>
          <w:p w14:paraId="32B0E554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14:paraId="475A8EB3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2897" w:type="dxa"/>
            <w:shd w:val="clear" w:color="auto" w:fill="auto"/>
          </w:tcPr>
          <w:p w14:paraId="782131EE" w14:textId="77777777" w:rsidR="007B488D" w:rsidRPr="00114CE5" w:rsidRDefault="007B488D" w:rsidP="007B488D">
            <w:pPr>
              <w:spacing w:line="0" w:lineRule="atLeast"/>
              <w:ind w:left="-106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Филиал «НМК»</w:t>
            </w:r>
          </w:p>
        </w:tc>
      </w:tr>
      <w:tr w:rsidR="00114CE5" w:rsidRPr="00114CE5" w14:paraId="6A6B4D04" w14:textId="77777777" w:rsidTr="007B488D">
        <w:tc>
          <w:tcPr>
            <w:tcW w:w="616" w:type="dxa"/>
            <w:shd w:val="clear" w:color="auto" w:fill="auto"/>
          </w:tcPr>
          <w:p w14:paraId="15C877E4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4582" w:type="dxa"/>
            <w:shd w:val="clear" w:color="auto" w:fill="auto"/>
          </w:tcPr>
          <w:p w14:paraId="46AC2C1C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«Красная лента», посвященная Всемирному дню борьбы со СПИДом</w:t>
            </w:r>
          </w:p>
        </w:tc>
        <w:tc>
          <w:tcPr>
            <w:tcW w:w="1250" w:type="dxa"/>
            <w:shd w:val="clear" w:color="auto" w:fill="auto"/>
          </w:tcPr>
          <w:p w14:paraId="5625168C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</w:t>
            </w:r>
          </w:p>
        </w:tc>
        <w:tc>
          <w:tcPr>
            <w:tcW w:w="2897" w:type="dxa"/>
            <w:shd w:val="clear" w:color="auto" w:fill="auto"/>
          </w:tcPr>
          <w:p w14:paraId="67DED3AC" w14:textId="77777777" w:rsidR="007B488D" w:rsidRPr="00114CE5" w:rsidRDefault="007B488D" w:rsidP="007B488D">
            <w:pPr>
              <w:spacing w:line="0" w:lineRule="atLeast"/>
              <w:ind w:left="-4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Филиал «НМК»</w:t>
            </w:r>
          </w:p>
        </w:tc>
      </w:tr>
      <w:tr w:rsidR="00114CE5" w:rsidRPr="00114CE5" w14:paraId="76887B3D" w14:textId="77777777" w:rsidTr="007B488D">
        <w:tc>
          <w:tcPr>
            <w:tcW w:w="616" w:type="dxa"/>
            <w:shd w:val="clear" w:color="auto" w:fill="auto"/>
          </w:tcPr>
          <w:p w14:paraId="317682FF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25</w:t>
            </w:r>
          </w:p>
        </w:tc>
        <w:tc>
          <w:tcPr>
            <w:tcW w:w="4582" w:type="dxa"/>
            <w:shd w:val="clear" w:color="auto" w:fill="auto"/>
          </w:tcPr>
          <w:p w14:paraId="2A8C43BC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День героев Отечества </w:t>
            </w:r>
          </w:p>
        </w:tc>
        <w:tc>
          <w:tcPr>
            <w:tcW w:w="1250" w:type="dxa"/>
            <w:shd w:val="clear" w:color="auto" w:fill="auto"/>
          </w:tcPr>
          <w:p w14:paraId="620F47A1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14:paraId="7F3BDE80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</w:p>
        </w:tc>
        <w:tc>
          <w:tcPr>
            <w:tcW w:w="2897" w:type="dxa"/>
            <w:shd w:val="clear" w:color="auto" w:fill="auto"/>
          </w:tcPr>
          <w:p w14:paraId="36D3CDBC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Филиал «НМК»</w:t>
            </w:r>
          </w:p>
        </w:tc>
      </w:tr>
      <w:tr w:rsidR="00114CE5" w:rsidRPr="00114CE5" w14:paraId="27F9D993" w14:textId="77777777" w:rsidTr="007B488D">
        <w:tc>
          <w:tcPr>
            <w:tcW w:w="616" w:type="dxa"/>
            <w:shd w:val="clear" w:color="auto" w:fill="auto"/>
          </w:tcPr>
          <w:p w14:paraId="6CECBA1C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4582" w:type="dxa"/>
            <w:shd w:val="clear" w:color="auto" w:fill="auto"/>
          </w:tcPr>
          <w:p w14:paraId="50ACB430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День прав человека</w:t>
            </w:r>
          </w:p>
        </w:tc>
        <w:tc>
          <w:tcPr>
            <w:tcW w:w="1250" w:type="dxa"/>
            <w:shd w:val="clear" w:color="auto" w:fill="auto"/>
          </w:tcPr>
          <w:p w14:paraId="0C89848F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  <w:p w14:paraId="12AF23BD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</w:p>
        </w:tc>
        <w:tc>
          <w:tcPr>
            <w:tcW w:w="2897" w:type="dxa"/>
            <w:shd w:val="clear" w:color="auto" w:fill="auto"/>
          </w:tcPr>
          <w:p w14:paraId="63FACF91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Филиал «НМК»</w:t>
            </w:r>
          </w:p>
        </w:tc>
      </w:tr>
      <w:tr w:rsidR="00114CE5" w:rsidRPr="00114CE5" w14:paraId="161B96AA" w14:textId="77777777" w:rsidTr="007B488D">
        <w:tc>
          <w:tcPr>
            <w:tcW w:w="616" w:type="dxa"/>
            <w:shd w:val="clear" w:color="auto" w:fill="auto"/>
          </w:tcPr>
          <w:p w14:paraId="371CA575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27</w:t>
            </w:r>
          </w:p>
        </w:tc>
        <w:tc>
          <w:tcPr>
            <w:tcW w:w="4582" w:type="dxa"/>
            <w:shd w:val="clear" w:color="auto" w:fill="auto"/>
          </w:tcPr>
          <w:p w14:paraId="6104572A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городского конкурса в сфере добровольчества «Твори добро»</w:t>
            </w:r>
          </w:p>
        </w:tc>
        <w:tc>
          <w:tcPr>
            <w:tcW w:w="1250" w:type="dxa"/>
            <w:shd w:val="clear" w:color="auto" w:fill="auto"/>
          </w:tcPr>
          <w:p w14:paraId="7E90C20B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декабря</w:t>
            </w:r>
          </w:p>
        </w:tc>
        <w:tc>
          <w:tcPr>
            <w:tcW w:w="2897" w:type="dxa"/>
            <w:shd w:val="clear" w:color="auto" w:fill="auto"/>
          </w:tcPr>
          <w:p w14:paraId="12710D65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«ДМО»</w:t>
            </w:r>
          </w:p>
        </w:tc>
      </w:tr>
      <w:tr w:rsidR="00114CE5" w:rsidRPr="00114CE5" w14:paraId="142F3676" w14:textId="77777777" w:rsidTr="007B488D">
        <w:tc>
          <w:tcPr>
            <w:tcW w:w="616" w:type="dxa"/>
            <w:shd w:val="clear" w:color="auto" w:fill="auto"/>
          </w:tcPr>
          <w:p w14:paraId="3B6FA95C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28</w:t>
            </w:r>
          </w:p>
        </w:tc>
        <w:tc>
          <w:tcPr>
            <w:tcW w:w="4582" w:type="dxa"/>
            <w:shd w:val="clear" w:color="auto" w:fill="auto"/>
          </w:tcPr>
          <w:p w14:paraId="45C111B4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Развлекательная программа «Наша Таня…», посвященная празднику «День студента»</w:t>
            </w:r>
          </w:p>
        </w:tc>
        <w:tc>
          <w:tcPr>
            <w:tcW w:w="1250" w:type="dxa"/>
            <w:shd w:val="clear" w:color="auto" w:fill="auto"/>
          </w:tcPr>
          <w:p w14:paraId="1AD0F3B8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января </w:t>
            </w:r>
          </w:p>
        </w:tc>
        <w:tc>
          <w:tcPr>
            <w:tcW w:w="2897" w:type="dxa"/>
            <w:shd w:val="clear" w:color="auto" w:fill="auto"/>
          </w:tcPr>
          <w:p w14:paraId="5D229EB4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«ДМО»</w:t>
            </w:r>
          </w:p>
        </w:tc>
      </w:tr>
      <w:tr w:rsidR="00114CE5" w:rsidRPr="00114CE5" w14:paraId="257078F6" w14:textId="77777777" w:rsidTr="007B488D">
        <w:tc>
          <w:tcPr>
            <w:tcW w:w="616" w:type="dxa"/>
            <w:shd w:val="clear" w:color="auto" w:fill="auto"/>
          </w:tcPr>
          <w:p w14:paraId="724902E3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29</w:t>
            </w:r>
          </w:p>
        </w:tc>
        <w:tc>
          <w:tcPr>
            <w:tcW w:w="4582" w:type="dxa"/>
            <w:shd w:val="clear" w:color="auto" w:fill="auto"/>
          </w:tcPr>
          <w:p w14:paraId="7600BD3E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Студенческий фестиваль «Объединение»</w:t>
            </w:r>
          </w:p>
        </w:tc>
        <w:tc>
          <w:tcPr>
            <w:tcW w:w="1250" w:type="dxa"/>
            <w:shd w:val="clear" w:color="auto" w:fill="auto"/>
          </w:tcPr>
          <w:p w14:paraId="1568DA41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января</w:t>
            </w:r>
          </w:p>
        </w:tc>
        <w:tc>
          <w:tcPr>
            <w:tcW w:w="2897" w:type="dxa"/>
            <w:shd w:val="clear" w:color="auto" w:fill="auto"/>
          </w:tcPr>
          <w:p w14:paraId="7289A449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Стадион «Нефтяник»</w:t>
            </w:r>
          </w:p>
        </w:tc>
      </w:tr>
      <w:tr w:rsidR="00114CE5" w:rsidRPr="00114CE5" w14:paraId="7D4756B3" w14:textId="77777777" w:rsidTr="007B488D">
        <w:tc>
          <w:tcPr>
            <w:tcW w:w="616" w:type="dxa"/>
            <w:shd w:val="clear" w:color="auto" w:fill="auto"/>
          </w:tcPr>
          <w:p w14:paraId="66DD3355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4582" w:type="dxa"/>
            <w:shd w:val="clear" w:color="auto" w:fill="auto"/>
          </w:tcPr>
          <w:p w14:paraId="4F072609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«Перерыв на кино»</w:t>
            </w:r>
          </w:p>
        </w:tc>
        <w:tc>
          <w:tcPr>
            <w:tcW w:w="1250" w:type="dxa"/>
            <w:shd w:val="clear" w:color="auto" w:fill="auto"/>
          </w:tcPr>
          <w:p w14:paraId="604AFF29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 января </w:t>
            </w:r>
          </w:p>
        </w:tc>
        <w:tc>
          <w:tcPr>
            <w:tcW w:w="2897" w:type="dxa"/>
            <w:shd w:val="clear" w:color="auto" w:fill="auto"/>
          </w:tcPr>
          <w:p w14:paraId="382BA435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«ДМО»</w:t>
            </w:r>
          </w:p>
        </w:tc>
      </w:tr>
      <w:tr w:rsidR="00114CE5" w:rsidRPr="00114CE5" w14:paraId="566FF91B" w14:textId="77777777" w:rsidTr="007B488D">
        <w:tc>
          <w:tcPr>
            <w:tcW w:w="616" w:type="dxa"/>
            <w:shd w:val="clear" w:color="auto" w:fill="auto"/>
          </w:tcPr>
          <w:p w14:paraId="34D5FBE0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82" w:type="dxa"/>
            <w:shd w:val="clear" w:color="auto" w:fill="auto"/>
          </w:tcPr>
          <w:p w14:paraId="102C9B1E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Информационное мероприятие «Полное освобождение Ленинграда от фашистской блокады».</w:t>
            </w:r>
          </w:p>
        </w:tc>
        <w:tc>
          <w:tcPr>
            <w:tcW w:w="1250" w:type="dxa"/>
            <w:shd w:val="clear" w:color="auto" w:fill="auto"/>
          </w:tcPr>
          <w:p w14:paraId="1A47801A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2897" w:type="dxa"/>
            <w:shd w:val="clear" w:color="auto" w:fill="auto"/>
          </w:tcPr>
          <w:p w14:paraId="440A33BF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26AFEE97" w14:textId="77777777" w:rsidTr="007B488D">
        <w:tc>
          <w:tcPr>
            <w:tcW w:w="616" w:type="dxa"/>
            <w:shd w:val="clear" w:color="auto" w:fill="auto"/>
          </w:tcPr>
          <w:p w14:paraId="20B46F08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32</w:t>
            </w:r>
          </w:p>
        </w:tc>
        <w:tc>
          <w:tcPr>
            <w:tcW w:w="4582" w:type="dxa"/>
            <w:shd w:val="clear" w:color="auto" w:fill="auto"/>
          </w:tcPr>
          <w:p w14:paraId="451440CD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Международный день памяти жертв Холокоста</w:t>
            </w:r>
          </w:p>
        </w:tc>
        <w:tc>
          <w:tcPr>
            <w:tcW w:w="1250" w:type="dxa"/>
            <w:shd w:val="clear" w:color="auto" w:fill="auto"/>
          </w:tcPr>
          <w:p w14:paraId="3506C979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2897" w:type="dxa"/>
            <w:shd w:val="clear" w:color="auto" w:fill="auto"/>
          </w:tcPr>
          <w:p w14:paraId="606BE7FE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2D2C690B" w14:textId="77777777" w:rsidTr="007B488D">
        <w:tc>
          <w:tcPr>
            <w:tcW w:w="616" w:type="dxa"/>
            <w:shd w:val="clear" w:color="auto" w:fill="auto"/>
          </w:tcPr>
          <w:p w14:paraId="4660DF3C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33</w:t>
            </w:r>
          </w:p>
        </w:tc>
        <w:tc>
          <w:tcPr>
            <w:tcW w:w="4582" w:type="dxa"/>
            <w:shd w:val="clear" w:color="auto" w:fill="auto"/>
          </w:tcPr>
          <w:p w14:paraId="0D60EC79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 России — День разгрома советскими войсками немецко-фашистских войск в Сталинградской битве (1943)</w:t>
            </w:r>
          </w:p>
        </w:tc>
        <w:tc>
          <w:tcPr>
            <w:tcW w:w="1250" w:type="dxa"/>
            <w:shd w:val="clear" w:color="auto" w:fill="auto"/>
          </w:tcPr>
          <w:p w14:paraId="5A5C921B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февраля </w:t>
            </w:r>
          </w:p>
        </w:tc>
        <w:tc>
          <w:tcPr>
            <w:tcW w:w="2897" w:type="dxa"/>
            <w:shd w:val="clear" w:color="auto" w:fill="auto"/>
          </w:tcPr>
          <w:p w14:paraId="2C5DFFD5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767670D1" w14:textId="77777777" w:rsidTr="007B488D">
        <w:tc>
          <w:tcPr>
            <w:tcW w:w="616" w:type="dxa"/>
            <w:shd w:val="clear" w:color="auto" w:fill="auto"/>
          </w:tcPr>
          <w:p w14:paraId="1BC69C98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34</w:t>
            </w:r>
          </w:p>
        </w:tc>
        <w:tc>
          <w:tcPr>
            <w:tcW w:w="4582" w:type="dxa"/>
            <w:shd w:val="clear" w:color="auto" w:fill="auto"/>
          </w:tcPr>
          <w:p w14:paraId="2D7245A4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Акция «Валентинка»</w:t>
            </w:r>
          </w:p>
        </w:tc>
        <w:tc>
          <w:tcPr>
            <w:tcW w:w="1250" w:type="dxa"/>
            <w:shd w:val="clear" w:color="auto" w:fill="auto"/>
          </w:tcPr>
          <w:p w14:paraId="13E676ED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февраля</w:t>
            </w:r>
          </w:p>
        </w:tc>
        <w:tc>
          <w:tcPr>
            <w:tcW w:w="2897" w:type="dxa"/>
            <w:shd w:val="clear" w:color="auto" w:fill="auto"/>
          </w:tcPr>
          <w:p w14:paraId="0B6D2D7B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233C04E0" w14:textId="77777777" w:rsidTr="007B488D">
        <w:tc>
          <w:tcPr>
            <w:tcW w:w="616" w:type="dxa"/>
            <w:shd w:val="clear" w:color="auto" w:fill="auto"/>
          </w:tcPr>
          <w:p w14:paraId="38D2F76A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35</w:t>
            </w:r>
          </w:p>
        </w:tc>
        <w:tc>
          <w:tcPr>
            <w:tcW w:w="4582" w:type="dxa"/>
            <w:shd w:val="clear" w:color="auto" w:fill="auto"/>
          </w:tcPr>
          <w:p w14:paraId="106A7028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войнов интернациолистов</w:t>
            </w:r>
          </w:p>
        </w:tc>
        <w:tc>
          <w:tcPr>
            <w:tcW w:w="1250" w:type="dxa"/>
            <w:shd w:val="clear" w:color="auto" w:fill="auto"/>
          </w:tcPr>
          <w:p w14:paraId="5E5D6F6B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февраля</w:t>
            </w:r>
          </w:p>
        </w:tc>
        <w:tc>
          <w:tcPr>
            <w:tcW w:w="2897" w:type="dxa"/>
            <w:shd w:val="clear" w:color="auto" w:fill="auto"/>
          </w:tcPr>
          <w:p w14:paraId="41884140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ТКК «Дворец культуры»</w:t>
            </w:r>
          </w:p>
        </w:tc>
      </w:tr>
      <w:tr w:rsidR="00114CE5" w:rsidRPr="00114CE5" w14:paraId="37CDBECE" w14:textId="77777777" w:rsidTr="007B488D">
        <w:tc>
          <w:tcPr>
            <w:tcW w:w="616" w:type="dxa"/>
            <w:shd w:val="clear" w:color="auto" w:fill="auto"/>
          </w:tcPr>
          <w:p w14:paraId="5093C9EF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36</w:t>
            </w:r>
          </w:p>
        </w:tc>
        <w:tc>
          <w:tcPr>
            <w:tcW w:w="4582" w:type="dxa"/>
            <w:shd w:val="clear" w:color="auto" w:fill="auto"/>
          </w:tcPr>
          <w:p w14:paraId="50B6B761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Торжественное мероприятие, посвященное празднованию Дня защитника Отечества</w:t>
            </w:r>
          </w:p>
        </w:tc>
        <w:tc>
          <w:tcPr>
            <w:tcW w:w="1250" w:type="dxa"/>
            <w:shd w:val="clear" w:color="auto" w:fill="auto"/>
          </w:tcPr>
          <w:p w14:paraId="0CA5F11D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февраля</w:t>
            </w:r>
          </w:p>
        </w:tc>
        <w:tc>
          <w:tcPr>
            <w:tcW w:w="2897" w:type="dxa"/>
            <w:shd w:val="clear" w:color="auto" w:fill="auto"/>
          </w:tcPr>
          <w:p w14:paraId="551F9616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«ДМО»</w:t>
            </w:r>
          </w:p>
        </w:tc>
      </w:tr>
      <w:tr w:rsidR="00114CE5" w:rsidRPr="00114CE5" w14:paraId="146F09BF" w14:textId="77777777" w:rsidTr="007B488D">
        <w:tc>
          <w:tcPr>
            <w:tcW w:w="616" w:type="dxa"/>
            <w:shd w:val="clear" w:color="auto" w:fill="auto"/>
          </w:tcPr>
          <w:p w14:paraId="6B1DC57E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37</w:t>
            </w:r>
          </w:p>
        </w:tc>
        <w:tc>
          <w:tcPr>
            <w:tcW w:w="4582" w:type="dxa"/>
            <w:shd w:val="clear" w:color="auto" w:fill="auto"/>
          </w:tcPr>
          <w:p w14:paraId="702E58C0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День защитника Отечества </w:t>
            </w:r>
          </w:p>
        </w:tc>
        <w:tc>
          <w:tcPr>
            <w:tcW w:w="1250" w:type="dxa"/>
            <w:shd w:val="clear" w:color="auto" w:fill="auto"/>
          </w:tcPr>
          <w:p w14:paraId="3D0F9FD5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  <w:p w14:paraId="1B737F61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2897" w:type="dxa"/>
            <w:shd w:val="clear" w:color="auto" w:fill="auto"/>
          </w:tcPr>
          <w:p w14:paraId="38EA6D47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3FAC655F" w14:textId="77777777" w:rsidTr="007B488D">
        <w:tc>
          <w:tcPr>
            <w:tcW w:w="616" w:type="dxa"/>
            <w:shd w:val="clear" w:color="auto" w:fill="auto"/>
          </w:tcPr>
          <w:p w14:paraId="02D5ACC6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82" w:type="dxa"/>
            <w:shd w:val="clear" w:color="auto" w:fill="auto"/>
          </w:tcPr>
          <w:p w14:paraId="5A51C6E0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Международный женский день</w:t>
            </w:r>
          </w:p>
        </w:tc>
        <w:tc>
          <w:tcPr>
            <w:tcW w:w="1250" w:type="dxa"/>
            <w:shd w:val="clear" w:color="auto" w:fill="auto"/>
          </w:tcPr>
          <w:p w14:paraId="0E4759E5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марта</w:t>
            </w:r>
          </w:p>
        </w:tc>
        <w:tc>
          <w:tcPr>
            <w:tcW w:w="2897" w:type="dxa"/>
            <w:shd w:val="clear" w:color="auto" w:fill="auto"/>
          </w:tcPr>
          <w:p w14:paraId="62505A7D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3241FBA5" w14:textId="77777777" w:rsidTr="007B488D">
        <w:tc>
          <w:tcPr>
            <w:tcW w:w="616" w:type="dxa"/>
            <w:shd w:val="clear" w:color="auto" w:fill="auto"/>
          </w:tcPr>
          <w:p w14:paraId="53B9BFEF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39</w:t>
            </w:r>
          </w:p>
        </w:tc>
        <w:tc>
          <w:tcPr>
            <w:tcW w:w="4582" w:type="dxa"/>
            <w:shd w:val="clear" w:color="auto" w:fill="auto"/>
          </w:tcPr>
          <w:p w14:paraId="1805062C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Акция «Голубая лента»</w:t>
            </w:r>
          </w:p>
        </w:tc>
        <w:tc>
          <w:tcPr>
            <w:tcW w:w="1250" w:type="dxa"/>
            <w:shd w:val="clear" w:color="auto" w:fill="auto"/>
          </w:tcPr>
          <w:p w14:paraId="13CA915E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марта</w:t>
            </w:r>
          </w:p>
        </w:tc>
        <w:tc>
          <w:tcPr>
            <w:tcW w:w="2897" w:type="dxa"/>
            <w:shd w:val="clear" w:color="auto" w:fill="auto"/>
          </w:tcPr>
          <w:p w14:paraId="5D376C48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1E92E86E" w14:textId="77777777" w:rsidTr="007B488D">
        <w:tc>
          <w:tcPr>
            <w:tcW w:w="616" w:type="dxa"/>
            <w:shd w:val="clear" w:color="auto" w:fill="auto"/>
          </w:tcPr>
          <w:p w14:paraId="285FBB97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40</w:t>
            </w:r>
          </w:p>
        </w:tc>
        <w:tc>
          <w:tcPr>
            <w:tcW w:w="4582" w:type="dxa"/>
            <w:shd w:val="clear" w:color="auto" w:fill="auto"/>
          </w:tcPr>
          <w:p w14:paraId="7BAC50BD" w14:textId="77777777" w:rsidR="007B488D" w:rsidRPr="00114CE5" w:rsidRDefault="007B488D" w:rsidP="007B488D">
            <w:pPr>
              <w:spacing w:after="0" w:line="0" w:lineRule="atLeast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День открытых дверей МУ «ДМО»</w:t>
            </w:r>
          </w:p>
        </w:tc>
        <w:tc>
          <w:tcPr>
            <w:tcW w:w="1250" w:type="dxa"/>
            <w:shd w:val="clear" w:color="auto" w:fill="auto"/>
          </w:tcPr>
          <w:p w14:paraId="1CA26E67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21 марта </w:t>
            </w:r>
          </w:p>
        </w:tc>
        <w:tc>
          <w:tcPr>
            <w:tcW w:w="2897" w:type="dxa"/>
            <w:shd w:val="clear" w:color="auto" w:fill="auto"/>
          </w:tcPr>
          <w:p w14:paraId="1E72361E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«ДМО»</w:t>
            </w:r>
          </w:p>
        </w:tc>
      </w:tr>
      <w:tr w:rsidR="00114CE5" w:rsidRPr="00114CE5" w14:paraId="45C742D9" w14:textId="77777777" w:rsidTr="007B488D">
        <w:tc>
          <w:tcPr>
            <w:tcW w:w="616" w:type="dxa"/>
            <w:shd w:val="clear" w:color="auto" w:fill="auto"/>
          </w:tcPr>
          <w:p w14:paraId="04EB7B0A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41</w:t>
            </w:r>
          </w:p>
        </w:tc>
        <w:tc>
          <w:tcPr>
            <w:tcW w:w="4582" w:type="dxa"/>
            <w:shd w:val="clear" w:color="auto" w:fill="auto"/>
          </w:tcPr>
          <w:p w14:paraId="58DBCF27" w14:textId="77777777" w:rsidR="007B488D" w:rsidRPr="00114CE5" w:rsidRDefault="007B488D" w:rsidP="007B488D">
            <w:pPr>
              <w:spacing w:after="0" w:line="0" w:lineRule="atLeast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Урок мужества «На страже Отечества»</w:t>
            </w:r>
          </w:p>
        </w:tc>
        <w:tc>
          <w:tcPr>
            <w:tcW w:w="1250" w:type="dxa"/>
            <w:shd w:val="clear" w:color="auto" w:fill="auto"/>
          </w:tcPr>
          <w:p w14:paraId="03A6DE91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21 марта </w:t>
            </w:r>
          </w:p>
        </w:tc>
        <w:tc>
          <w:tcPr>
            <w:tcW w:w="2897" w:type="dxa"/>
            <w:shd w:val="clear" w:color="auto" w:fill="auto"/>
          </w:tcPr>
          <w:p w14:paraId="33B51A86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«Библиотечной информационной сети» г.о. Новокуйбышевск</w:t>
            </w:r>
          </w:p>
        </w:tc>
      </w:tr>
      <w:tr w:rsidR="00114CE5" w:rsidRPr="00114CE5" w14:paraId="43087D2F" w14:textId="77777777" w:rsidTr="007B488D">
        <w:tc>
          <w:tcPr>
            <w:tcW w:w="616" w:type="dxa"/>
            <w:shd w:val="clear" w:color="auto" w:fill="auto"/>
          </w:tcPr>
          <w:p w14:paraId="085C5334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42</w:t>
            </w:r>
          </w:p>
        </w:tc>
        <w:tc>
          <w:tcPr>
            <w:tcW w:w="4582" w:type="dxa"/>
            <w:shd w:val="clear" w:color="auto" w:fill="auto"/>
          </w:tcPr>
          <w:p w14:paraId="58F0B999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Всемирный день борьбы с туберкулезом</w:t>
            </w:r>
          </w:p>
        </w:tc>
        <w:tc>
          <w:tcPr>
            <w:tcW w:w="1250" w:type="dxa"/>
            <w:shd w:val="clear" w:color="auto" w:fill="auto"/>
          </w:tcPr>
          <w:p w14:paraId="260CF5E7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24 марта</w:t>
            </w:r>
          </w:p>
        </w:tc>
        <w:tc>
          <w:tcPr>
            <w:tcW w:w="2897" w:type="dxa"/>
            <w:shd w:val="clear" w:color="auto" w:fill="auto"/>
          </w:tcPr>
          <w:p w14:paraId="5A427828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7A9271F4" w14:textId="77777777" w:rsidTr="007B488D">
        <w:trPr>
          <w:trHeight w:val="542"/>
        </w:trPr>
        <w:tc>
          <w:tcPr>
            <w:tcW w:w="616" w:type="dxa"/>
            <w:shd w:val="clear" w:color="auto" w:fill="auto"/>
          </w:tcPr>
          <w:p w14:paraId="37B74812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43</w:t>
            </w:r>
          </w:p>
        </w:tc>
        <w:tc>
          <w:tcPr>
            <w:tcW w:w="4582" w:type="dxa"/>
            <w:shd w:val="clear" w:color="auto" w:fill="auto"/>
          </w:tcPr>
          <w:p w14:paraId="0D54A5C5" w14:textId="77777777" w:rsidR="007B488D" w:rsidRPr="00114CE5" w:rsidRDefault="007B488D" w:rsidP="007B488D">
            <w:pPr>
              <w:spacing w:line="0" w:lineRule="atLeast"/>
              <w:ind w:right="2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Городской фестиваль «Студенческая весна»</w:t>
            </w:r>
          </w:p>
        </w:tc>
        <w:tc>
          <w:tcPr>
            <w:tcW w:w="1250" w:type="dxa"/>
            <w:shd w:val="clear" w:color="auto" w:fill="auto"/>
          </w:tcPr>
          <w:p w14:paraId="03683822" w14:textId="77777777" w:rsidR="007B488D" w:rsidRPr="00114CE5" w:rsidRDefault="007B488D" w:rsidP="007B488D">
            <w:pPr>
              <w:spacing w:line="0" w:lineRule="atLeast"/>
              <w:ind w:right="2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897" w:type="dxa"/>
            <w:shd w:val="clear" w:color="auto" w:fill="auto"/>
          </w:tcPr>
          <w:p w14:paraId="503E215B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2E7DC298" w14:textId="77777777" w:rsidTr="007B488D">
        <w:tc>
          <w:tcPr>
            <w:tcW w:w="616" w:type="dxa"/>
            <w:shd w:val="clear" w:color="auto" w:fill="auto"/>
          </w:tcPr>
          <w:p w14:paraId="5F2A8BEF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44</w:t>
            </w:r>
          </w:p>
        </w:tc>
        <w:tc>
          <w:tcPr>
            <w:tcW w:w="4582" w:type="dxa"/>
            <w:shd w:val="clear" w:color="auto" w:fill="auto"/>
          </w:tcPr>
          <w:p w14:paraId="7E47380C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«Будь здоров!»</w:t>
            </w:r>
          </w:p>
        </w:tc>
        <w:tc>
          <w:tcPr>
            <w:tcW w:w="1250" w:type="dxa"/>
            <w:shd w:val="clear" w:color="auto" w:fill="auto"/>
          </w:tcPr>
          <w:p w14:paraId="0D3E179A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7-10 апреля</w:t>
            </w:r>
          </w:p>
        </w:tc>
        <w:tc>
          <w:tcPr>
            <w:tcW w:w="2897" w:type="dxa"/>
            <w:shd w:val="clear" w:color="auto" w:fill="auto"/>
          </w:tcPr>
          <w:p w14:paraId="221C3082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31E341D5" w14:textId="77777777" w:rsidTr="007B488D">
        <w:tc>
          <w:tcPr>
            <w:tcW w:w="616" w:type="dxa"/>
            <w:shd w:val="clear" w:color="auto" w:fill="auto"/>
          </w:tcPr>
          <w:p w14:paraId="299F131E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4582" w:type="dxa"/>
            <w:shd w:val="clear" w:color="auto" w:fill="auto"/>
          </w:tcPr>
          <w:p w14:paraId="56AD2DD4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часы: «Небо покоряется смелым»</w:t>
            </w:r>
          </w:p>
        </w:tc>
        <w:tc>
          <w:tcPr>
            <w:tcW w:w="1250" w:type="dxa"/>
            <w:shd w:val="clear" w:color="auto" w:fill="auto"/>
          </w:tcPr>
          <w:p w14:paraId="4CC4063E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12 апреля </w:t>
            </w:r>
          </w:p>
        </w:tc>
        <w:tc>
          <w:tcPr>
            <w:tcW w:w="2897" w:type="dxa"/>
            <w:shd w:val="clear" w:color="auto" w:fill="auto"/>
          </w:tcPr>
          <w:p w14:paraId="17304567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5A08327F" w14:textId="77777777" w:rsidTr="007B488D">
        <w:tc>
          <w:tcPr>
            <w:tcW w:w="616" w:type="dxa"/>
            <w:shd w:val="clear" w:color="auto" w:fill="auto"/>
          </w:tcPr>
          <w:p w14:paraId="766151CE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46</w:t>
            </w:r>
          </w:p>
        </w:tc>
        <w:tc>
          <w:tcPr>
            <w:tcW w:w="4582" w:type="dxa"/>
            <w:shd w:val="clear" w:color="auto" w:fill="auto"/>
          </w:tcPr>
          <w:p w14:paraId="0E8C4C57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Интерактивные онлайн акции и флешмобы, посвященные Дню космонавтики</w:t>
            </w:r>
          </w:p>
        </w:tc>
        <w:tc>
          <w:tcPr>
            <w:tcW w:w="1250" w:type="dxa"/>
            <w:shd w:val="clear" w:color="auto" w:fill="auto"/>
          </w:tcPr>
          <w:p w14:paraId="37596CDD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12 апреля </w:t>
            </w:r>
          </w:p>
        </w:tc>
        <w:tc>
          <w:tcPr>
            <w:tcW w:w="2897" w:type="dxa"/>
            <w:shd w:val="clear" w:color="auto" w:fill="auto"/>
          </w:tcPr>
          <w:p w14:paraId="7CB22A28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4D0D2232" w14:textId="77777777" w:rsidTr="007B488D">
        <w:trPr>
          <w:trHeight w:val="692"/>
        </w:trPr>
        <w:tc>
          <w:tcPr>
            <w:tcW w:w="616" w:type="dxa"/>
            <w:shd w:val="clear" w:color="auto" w:fill="auto"/>
          </w:tcPr>
          <w:p w14:paraId="0786169F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47</w:t>
            </w:r>
          </w:p>
        </w:tc>
        <w:tc>
          <w:tcPr>
            <w:tcW w:w="4582" w:type="dxa"/>
            <w:shd w:val="clear" w:color="auto" w:fill="auto"/>
          </w:tcPr>
          <w:p w14:paraId="3E1E7521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памяти о геноциде советского народа нацистами и их пособниками в годы Великой Отечественной войны </w:t>
            </w:r>
          </w:p>
        </w:tc>
        <w:tc>
          <w:tcPr>
            <w:tcW w:w="1250" w:type="dxa"/>
            <w:shd w:val="clear" w:color="auto" w:fill="auto"/>
          </w:tcPr>
          <w:p w14:paraId="318042A3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апреля</w:t>
            </w:r>
          </w:p>
        </w:tc>
        <w:tc>
          <w:tcPr>
            <w:tcW w:w="2897" w:type="dxa"/>
            <w:shd w:val="clear" w:color="auto" w:fill="auto"/>
          </w:tcPr>
          <w:p w14:paraId="20894447" w14:textId="77777777" w:rsidR="007B488D" w:rsidRPr="00114CE5" w:rsidRDefault="007B488D" w:rsidP="007B488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7ED80953" w14:textId="77777777" w:rsidTr="007B488D">
        <w:tc>
          <w:tcPr>
            <w:tcW w:w="616" w:type="dxa"/>
            <w:shd w:val="clear" w:color="auto" w:fill="auto"/>
          </w:tcPr>
          <w:p w14:paraId="0BE5C02B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582" w:type="dxa"/>
            <w:shd w:val="clear" w:color="auto" w:fill="auto"/>
          </w:tcPr>
          <w:p w14:paraId="0809E999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Всероссийская акция «Весенняя неделя добра – 2023»</w:t>
            </w:r>
          </w:p>
        </w:tc>
        <w:tc>
          <w:tcPr>
            <w:tcW w:w="1250" w:type="dxa"/>
            <w:shd w:val="clear" w:color="auto" w:fill="auto"/>
          </w:tcPr>
          <w:p w14:paraId="7F5339FE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897" w:type="dxa"/>
            <w:shd w:val="clear" w:color="auto" w:fill="auto"/>
          </w:tcPr>
          <w:p w14:paraId="36E4B3F2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006E0FED" w14:textId="77777777" w:rsidTr="007B488D">
        <w:tc>
          <w:tcPr>
            <w:tcW w:w="616" w:type="dxa"/>
            <w:shd w:val="clear" w:color="auto" w:fill="auto"/>
          </w:tcPr>
          <w:p w14:paraId="40EAC11E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49</w:t>
            </w:r>
          </w:p>
        </w:tc>
        <w:tc>
          <w:tcPr>
            <w:tcW w:w="4582" w:type="dxa"/>
            <w:shd w:val="clear" w:color="auto" w:fill="auto"/>
          </w:tcPr>
          <w:p w14:paraId="08FF816E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</w:t>
            </w:r>
          </w:p>
        </w:tc>
        <w:tc>
          <w:tcPr>
            <w:tcW w:w="1250" w:type="dxa"/>
            <w:shd w:val="clear" w:color="auto" w:fill="auto"/>
          </w:tcPr>
          <w:p w14:paraId="4D151128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мая </w:t>
            </w:r>
          </w:p>
        </w:tc>
        <w:tc>
          <w:tcPr>
            <w:tcW w:w="2897" w:type="dxa"/>
            <w:shd w:val="clear" w:color="auto" w:fill="auto"/>
          </w:tcPr>
          <w:p w14:paraId="3C400E36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Пл. им. Ленина</w:t>
            </w:r>
          </w:p>
        </w:tc>
      </w:tr>
      <w:tr w:rsidR="00114CE5" w:rsidRPr="00114CE5" w14:paraId="6B991EC5" w14:textId="77777777" w:rsidTr="007B488D">
        <w:tc>
          <w:tcPr>
            <w:tcW w:w="616" w:type="dxa"/>
            <w:shd w:val="clear" w:color="auto" w:fill="auto"/>
          </w:tcPr>
          <w:p w14:paraId="1965B691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582" w:type="dxa"/>
            <w:shd w:val="clear" w:color="auto" w:fill="auto"/>
          </w:tcPr>
          <w:p w14:paraId="6E198661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русского языка</w:t>
            </w:r>
          </w:p>
        </w:tc>
        <w:tc>
          <w:tcPr>
            <w:tcW w:w="1250" w:type="dxa"/>
            <w:shd w:val="clear" w:color="auto" w:fill="auto"/>
          </w:tcPr>
          <w:p w14:paraId="64453B4C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июня</w:t>
            </w:r>
          </w:p>
        </w:tc>
        <w:tc>
          <w:tcPr>
            <w:tcW w:w="2897" w:type="dxa"/>
            <w:shd w:val="clear" w:color="auto" w:fill="auto"/>
          </w:tcPr>
          <w:p w14:paraId="4F00C52D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4512BC8B" w14:textId="77777777" w:rsidTr="007B488D">
        <w:tc>
          <w:tcPr>
            <w:tcW w:w="616" w:type="dxa"/>
            <w:shd w:val="clear" w:color="auto" w:fill="auto"/>
          </w:tcPr>
          <w:p w14:paraId="6C3E5A15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51</w:t>
            </w:r>
          </w:p>
        </w:tc>
        <w:tc>
          <w:tcPr>
            <w:tcW w:w="4582" w:type="dxa"/>
            <w:shd w:val="clear" w:color="auto" w:fill="auto"/>
          </w:tcPr>
          <w:p w14:paraId="2F12D4D6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России</w:t>
            </w:r>
          </w:p>
        </w:tc>
        <w:tc>
          <w:tcPr>
            <w:tcW w:w="1250" w:type="dxa"/>
            <w:shd w:val="clear" w:color="auto" w:fill="auto"/>
          </w:tcPr>
          <w:p w14:paraId="007BDD4E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июня</w:t>
            </w:r>
          </w:p>
        </w:tc>
        <w:tc>
          <w:tcPr>
            <w:tcW w:w="2897" w:type="dxa"/>
            <w:shd w:val="clear" w:color="auto" w:fill="auto"/>
          </w:tcPr>
          <w:p w14:paraId="2AE5985C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</w:tc>
      </w:tr>
      <w:tr w:rsidR="00114CE5" w:rsidRPr="00114CE5" w14:paraId="53F0CD36" w14:textId="77777777" w:rsidTr="007B488D">
        <w:tc>
          <w:tcPr>
            <w:tcW w:w="616" w:type="dxa"/>
            <w:shd w:val="clear" w:color="auto" w:fill="auto"/>
          </w:tcPr>
          <w:p w14:paraId="7AD7EB89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52</w:t>
            </w:r>
          </w:p>
        </w:tc>
        <w:tc>
          <w:tcPr>
            <w:tcW w:w="4582" w:type="dxa"/>
            <w:shd w:val="clear" w:color="auto" w:fill="auto"/>
          </w:tcPr>
          <w:p w14:paraId="4873D06B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Онлайн акции: Флешмоб «Я люблю тебя Россия», Акция «Лица России», Акция «Я люблю тебя, моя Родина!», Флешмоб «Гимн России»</w:t>
            </w:r>
          </w:p>
        </w:tc>
        <w:tc>
          <w:tcPr>
            <w:tcW w:w="1250" w:type="dxa"/>
            <w:shd w:val="clear" w:color="auto" w:fill="auto"/>
          </w:tcPr>
          <w:p w14:paraId="1E0F7735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июня </w:t>
            </w:r>
          </w:p>
        </w:tc>
        <w:tc>
          <w:tcPr>
            <w:tcW w:w="2897" w:type="dxa"/>
            <w:shd w:val="clear" w:color="auto" w:fill="auto"/>
          </w:tcPr>
          <w:p w14:paraId="525CFA07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ВКонтакте Филиала «НМК»</w:t>
            </w:r>
          </w:p>
        </w:tc>
      </w:tr>
      <w:tr w:rsidR="00114CE5" w:rsidRPr="00114CE5" w14:paraId="2E4747B9" w14:textId="77777777" w:rsidTr="007B488D">
        <w:tc>
          <w:tcPr>
            <w:tcW w:w="616" w:type="dxa"/>
            <w:shd w:val="clear" w:color="auto" w:fill="auto"/>
          </w:tcPr>
          <w:p w14:paraId="57FD7552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582" w:type="dxa"/>
            <w:shd w:val="clear" w:color="auto" w:fill="auto"/>
          </w:tcPr>
          <w:p w14:paraId="318AA96D" w14:textId="77777777" w:rsidR="007B488D" w:rsidRPr="00114CE5" w:rsidRDefault="007B488D" w:rsidP="007B488D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Акция «Памяти погибших в страшной той войне - Свеча Памяти»</w:t>
            </w:r>
          </w:p>
        </w:tc>
        <w:tc>
          <w:tcPr>
            <w:tcW w:w="1250" w:type="dxa"/>
            <w:shd w:val="clear" w:color="auto" w:fill="auto"/>
          </w:tcPr>
          <w:p w14:paraId="2F927DE2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22 Июня </w:t>
            </w:r>
          </w:p>
        </w:tc>
        <w:tc>
          <w:tcPr>
            <w:tcW w:w="2897" w:type="dxa"/>
            <w:shd w:val="clear" w:color="auto" w:fill="auto"/>
          </w:tcPr>
          <w:p w14:paraId="21F4254A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Мемориальный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14CE5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комплекс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 посвященный 50-летию Победы</w:t>
            </w:r>
          </w:p>
        </w:tc>
      </w:tr>
      <w:tr w:rsidR="00114CE5" w:rsidRPr="00114CE5" w14:paraId="3FE64C64" w14:textId="77777777" w:rsidTr="007B488D">
        <w:tc>
          <w:tcPr>
            <w:tcW w:w="616" w:type="dxa"/>
            <w:shd w:val="clear" w:color="auto" w:fill="auto"/>
          </w:tcPr>
          <w:p w14:paraId="7F9754C0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582" w:type="dxa"/>
            <w:shd w:val="clear" w:color="auto" w:fill="auto"/>
          </w:tcPr>
          <w:p w14:paraId="6B9B5411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молодежи</w:t>
            </w:r>
          </w:p>
        </w:tc>
        <w:tc>
          <w:tcPr>
            <w:tcW w:w="1250" w:type="dxa"/>
            <w:shd w:val="clear" w:color="auto" w:fill="auto"/>
          </w:tcPr>
          <w:p w14:paraId="40F4F601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июня</w:t>
            </w:r>
          </w:p>
        </w:tc>
        <w:tc>
          <w:tcPr>
            <w:tcW w:w="2897" w:type="dxa"/>
            <w:shd w:val="clear" w:color="auto" w:fill="auto"/>
          </w:tcPr>
          <w:p w14:paraId="108E5883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Пл. им. Ленина</w:t>
            </w:r>
          </w:p>
        </w:tc>
      </w:tr>
      <w:tr w:rsidR="00114CE5" w:rsidRPr="00114CE5" w14:paraId="4EDCFB8A" w14:textId="77777777" w:rsidTr="007B488D">
        <w:tc>
          <w:tcPr>
            <w:tcW w:w="616" w:type="dxa"/>
            <w:shd w:val="clear" w:color="auto" w:fill="auto"/>
          </w:tcPr>
          <w:p w14:paraId="010D7804" w14:textId="77777777" w:rsidR="007B488D" w:rsidRPr="00114CE5" w:rsidRDefault="007B488D" w:rsidP="007B488D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582" w:type="dxa"/>
            <w:shd w:val="clear" w:color="auto" w:fill="auto"/>
          </w:tcPr>
          <w:p w14:paraId="7CC1E334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Торжественное вручение дипломов </w:t>
            </w:r>
          </w:p>
        </w:tc>
        <w:tc>
          <w:tcPr>
            <w:tcW w:w="1250" w:type="dxa"/>
            <w:shd w:val="clear" w:color="auto" w:fill="auto"/>
          </w:tcPr>
          <w:p w14:paraId="3536331C" w14:textId="7777777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июня</w:t>
            </w:r>
          </w:p>
        </w:tc>
        <w:tc>
          <w:tcPr>
            <w:tcW w:w="2897" w:type="dxa"/>
            <w:shd w:val="clear" w:color="auto" w:fill="auto"/>
          </w:tcPr>
          <w:p w14:paraId="7B5389DE" w14:textId="428FA9E7" w:rsidR="007B488D" w:rsidRPr="00114CE5" w:rsidRDefault="007B488D" w:rsidP="007B488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EAABA92" w14:textId="77777777" w:rsidR="007B488D" w:rsidRPr="00114CE5" w:rsidRDefault="007B488D" w:rsidP="007B488D">
      <w:pPr>
        <w:rPr>
          <w:rFonts w:ascii="Calibri" w:eastAsia="Calibri" w:hAnsi="Calibri" w:cs="Times New Roman"/>
        </w:rPr>
      </w:pPr>
    </w:p>
    <w:p w14:paraId="46C439EC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0EEE620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7FF603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B1A40B2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930C108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E6A3DF9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CD87338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6C8E531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40D44F7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C1BB276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D9A46EF" w14:textId="02604D78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388A11A" w14:textId="6B99383D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00F6C2D" w14:textId="1AB5E978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FCA6275" w14:textId="222FEF62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3FF4404" w14:textId="12E116E3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037B63D" w14:textId="54572FB4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FCDFBA9" w14:textId="0C3C521F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1272CEF" w14:textId="56F36CBE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39F9D66" w14:textId="2D663855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58BEC65" w14:textId="23F8BE8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8B200BC" w14:textId="7FD2EEE8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A24267A" w14:textId="37E4FB40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687936D" w14:textId="7A2F99E1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F2F526A" w14:textId="257961C9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CA9151E" w14:textId="3D9BE31C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064806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2A03896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ПЛАН ПРОВЕДЕНИЯ ОТКРЫТЫХ УРОКОВ</w:t>
      </w:r>
    </w:p>
    <w:p w14:paraId="77A78C69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5545"/>
        <w:gridCol w:w="1541"/>
        <w:gridCol w:w="2013"/>
      </w:tblGrid>
      <w:tr w:rsidR="00114CE5" w:rsidRPr="00114CE5" w14:paraId="0E257B07" w14:textId="77777777" w:rsidTr="007B488D">
        <w:trPr>
          <w:trHeight w:val="60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81A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673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78AF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AAFC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</w:t>
            </w:r>
          </w:p>
          <w:p w14:paraId="7105FF7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ные</w:t>
            </w:r>
          </w:p>
        </w:tc>
      </w:tr>
      <w:tr w:rsidR="00114CE5" w:rsidRPr="00114CE5" w14:paraId="5185E9B4" w14:textId="77777777" w:rsidTr="007B488D">
        <w:trPr>
          <w:trHeight w:val="59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D817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04AE" w14:textId="5C050595" w:rsidR="007B488D" w:rsidRPr="00114CE5" w:rsidRDefault="009C6EE4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29E6" w14:textId="2597D12C" w:rsidR="007B488D" w:rsidRPr="00114CE5" w:rsidRDefault="009C6EE4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6094" w14:textId="25C27313" w:rsidR="007B488D" w:rsidRPr="00114CE5" w:rsidRDefault="009C6EE4" w:rsidP="009C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hAnsi="Times New Roman"/>
                <w:iCs/>
                <w:sz w:val="24"/>
                <w:szCs w:val="24"/>
              </w:rPr>
              <w:t>Усова Юлия Николаевна</w:t>
            </w:r>
          </w:p>
        </w:tc>
      </w:tr>
      <w:tr w:rsidR="00114CE5" w:rsidRPr="00114CE5" w14:paraId="3BE09AB5" w14:textId="77777777" w:rsidTr="007B488D">
        <w:trPr>
          <w:trHeight w:val="60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735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6984" w14:textId="740B28ED" w:rsidR="007B488D" w:rsidRPr="00114CE5" w:rsidRDefault="009C6EE4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4F93" w14:textId="324C6FE8" w:rsidR="007B488D" w:rsidRPr="00114CE5" w:rsidRDefault="009C6EE4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4CA8" w14:textId="77777777" w:rsidR="009C6EE4" w:rsidRPr="00114CE5" w:rsidRDefault="009C6EE4" w:rsidP="009C6EE4">
            <w:pPr>
              <w:widowControl w:val="0"/>
              <w:tabs>
                <w:tab w:val="left" w:pos="5904"/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4CE5">
              <w:rPr>
                <w:rFonts w:ascii="Times New Roman" w:hAnsi="Times New Roman" w:cs="Times New Roman"/>
              </w:rPr>
              <w:t>Нагорная</w:t>
            </w:r>
          </w:p>
          <w:p w14:paraId="3F5C2627" w14:textId="561C3403" w:rsidR="009C6EE4" w:rsidRPr="00114CE5" w:rsidRDefault="009C6EE4" w:rsidP="009C6EE4">
            <w:pPr>
              <w:widowControl w:val="0"/>
              <w:tabs>
                <w:tab w:val="left" w:pos="5904"/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4CE5">
              <w:rPr>
                <w:rFonts w:ascii="Times New Roman" w:hAnsi="Times New Roman" w:cs="Times New Roman"/>
              </w:rPr>
              <w:t>Мария</w:t>
            </w:r>
          </w:p>
          <w:p w14:paraId="5DF284E1" w14:textId="4D307B70" w:rsidR="007B488D" w:rsidRPr="00114CE5" w:rsidRDefault="009C6EE4" w:rsidP="009C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hAnsi="Times New Roman" w:cs="Times New Roman"/>
              </w:rPr>
              <w:t>Валериевна</w:t>
            </w:r>
          </w:p>
        </w:tc>
      </w:tr>
      <w:tr w:rsidR="00114CE5" w:rsidRPr="00114CE5" w14:paraId="39D861DE" w14:textId="77777777" w:rsidTr="007B488D">
        <w:trPr>
          <w:trHeight w:val="60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EBF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0AD" w14:textId="10820D9D" w:rsidR="007B488D" w:rsidRPr="00114CE5" w:rsidRDefault="009C6EE4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02A3" w14:textId="188776FB" w:rsidR="007B488D" w:rsidRPr="00114CE5" w:rsidRDefault="009C6EE4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FF42" w14:textId="0C982F46" w:rsidR="007B488D" w:rsidRPr="00114CE5" w:rsidRDefault="009C6EE4" w:rsidP="009C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hAnsi="Times New Roman" w:cs="Times New Roman"/>
              </w:rPr>
              <w:t>Позднякова Елена Вячеславовна</w:t>
            </w:r>
          </w:p>
        </w:tc>
      </w:tr>
      <w:tr w:rsidR="00114CE5" w:rsidRPr="00114CE5" w14:paraId="266CBB2F" w14:textId="77777777" w:rsidTr="007B488D">
        <w:trPr>
          <w:trHeight w:val="60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41C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A871" w14:textId="694968AB" w:rsidR="007B488D" w:rsidRPr="00114CE5" w:rsidRDefault="009C6EE4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hAnsi="Times New Roman" w:cs="Times New Roman"/>
              </w:rPr>
              <w:t>Сестринский уход в педиатрии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CA85" w14:textId="689C572A" w:rsidR="007B488D" w:rsidRPr="00114CE5" w:rsidRDefault="009C6EE4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377E" w14:textId="62A95F04" w:rsidR="007B488D" w:rsidRPr="00114CE5" w:rsidRDefault="009C6EE4" w:rsidP="009C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hAnsi="Times New Roman" w:cs="Times New Roman"/>
              </w:rPr>
              <w:t>Плотникова Ольга Анатольевна</w:t>
            </w:r>
          </w:p>
        </w:tc>
      </w:tr>
      <w:tr w:rsidR="00114CE5" w:rsidRPr="00114CE5" w14:paraId="10533701" w14:textId="77777777" w:rsidTr="007B488D">
        <w:trPr>
          <w:trHeight w:val="60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CED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1279" w14:textId="33F7EE60" w:rsidR="007B488D" w:rsidRPr="00114CE5" w:rsidRDefault="009C6EE4" w:rsidP="009C6EE4">
            <w:pPr>
              <w:rPr>
                <w:rFonts w:ascii="Times New Roman" w:hAnsi="Times New Roman" w:cs="Times New Roman"/>
              </w:rPr>
            </w:pPr>
            <w:r w:rsidRPr="00114CE5">
              <w:rPr>
                <w:rFonts w:ascii="Times New Roman" w:hAnsi="Times New Roman" w:cs="Times New Roman"/>
              </w:rPr>
              <w:t>Общие компетенции профессионала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E162" w14:textId="07AE8CB9" w:rsidR="007B488D" w:rsidRPr="00114CE5" w:rsidRDefault="009C6EE4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41A6" w14:textId="5FBCBCB9" w:rsidR="007B488D" w:rsidRPr="00114CE5" w:rsidRDefault="009C6EE4" w:rsidP="009C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hAnsi="Times New Roman" w:cs="Times New Roman"/>
              </w:rPr>
              <w:t>Коновалова Ирина Геннадьевна</w:t>
            </w:r>
          </w:p>
        </w:tc>
      </w:tr>
      <w:tr w:rsidR="00114CE5" w:rsidRPr="00114CE5" w14:paraId="6FCEDDA4" w14:textId="77777777" w:rsidTr="007B488D">
        <w:trPr>
          <w:trHeight w:val="60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CF9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EDD6" w14:textId="0AC40D5E" w:rsidR="007B488D" w:rsidRPr="00114CE5" w:rsidRDefault="009C6EE4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hAnsi="Times New Roman" w:cs="Times New Roman"/>
              </w:rPr>
              <w:t>Сестринское дело в терапии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E8A2" w14:textId="3D723EA6" w:rsidR="007B488D" w:rsidRPr="00114CE5" w:rsidRDefault="009C6EE4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6A0B" w14:textId="77F87B4C" w:rsidR="007B488D" w:rsidRPr="00114CE5" w:rsidRDefault="009C6EE4" w:rsidP="009C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hAnsi="Times New Roman" w:cs="Times New Roman"/>
              </w:rPr>
              <w:t>Ибрагимова Альбина Рафиковна</w:t>
            </w:r>
          </w:p>
        </w:tc>
      </w:tr>
      <w:tr w:rsidR="00114CE5" w:rsidRPr="00114CE5" w14:paraId="04C31D02" w14:textId="77777777" w:rsidTr="007B488D">
        <w:trPr>
          <w:trHeight w:val="60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DEE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02CB" w14:textId="0410A835" w:rsidR="007B488D" w:rsidRPr="00114CE5" w:rsidRDefault="009C6EE4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DB05" w14:textId="54DABE2E" w:rsidR="007B488D" w:rsidRPr="00114CE5" w:rsidRDefault="009C6EE4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2E46" w14:textId="5D60B723" w:rsidR="007B488D" w:rsidRPr="00114CE5" w:rsidRDefault="009C6EE4" w:rsidP="009C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hAnsi="Times New Roman" w:cs="Times New Roman"/>
              </w:rPr>
              <w:t>Бурова Наталья Сергеевна</w:t>
            </w:r>
          </w:p>
        </w:tc>
      </w:tr>
      <w:tr w:rsidR="00114CE5" w:rsidRPr="00114CE5" w14:paraId="7176CC3C" w14:textId="77777777" w:rsidTr="007B488D">
        <w:trPr>
          <w:trHeight w:val="60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869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C617" w14:textId="064FE64E" w:rsidR="007B488D" w:rsidRPr="00114CE5" w:rsidRDefault="009C6EE4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3088" w14:textId="09BF3642" w:rsidR="007B488D" w:rsidRPr="00114CE5" w:rsidRDefault="009C6EE4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9285" w14:textId="3F94E4E0" w:rsidR="007B488D" w:rsidRPr="00114CE5" w:rsidRDefault="009C6EE4" w:rsidP="009C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hAnsi="Times New Roman" w:cs="Times New Roman"/>
              </w:rPr>
              <w:t>Зыкова Мария Александровна</w:t>
            </w:r>
          </w:p>
        </w:tc>
      </w:tr>
    </w:tbl>
    <w:p w14:paraId="7586046B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16468FE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41CB64E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C8ACCF8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3E5F8AC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881A94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14753D1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8676905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234B476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AFC164A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3F005CC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A1B5920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636D752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0EF558F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8B21096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23328D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FB21ACB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EBAA63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986E52B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712790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AB9527C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29E5C8D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051709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F58B20E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8B3D0A1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557689B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sectPr w:rsidR="007B488D" w:rsidRPr="00114CE5" w:rsidSect="007B488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20"/>
        </w:sectPr>
      </w:pPr>
    </w:p>
    <w:p w14:paraId="3555046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ПЛАН РАБОТЫ</w:t>
      </w:r>
    </w:p>
    <w:p w14:paraId="19960A08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ПСИХОЛОГИЧЕСКОЙ СЛУЖБЫ</w:t>
      </w:r>
    </w:p>
    <w:p w14:paraId="2C0B93FF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339753A" w14:textId="77777777" w:rsidR="007B488D" w:rsidRPr="00114CE5" w:rsidRDefault="007B488D" w:rsidP="007B488D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ЦЕЛИ деятельности:  </w:t>
      </w:r>
    </w:p>
    <w:p w14:paraId="5E5318DF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-Обеспечение психолого-педагогических условий, наиболее благоприятных для личностного развития каждого студента. </w:t>
      </w:r>
    </w:p>
    <w:p w14:paraId="34EE04F2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-Содействие сохранению психологического здоровья участников образовательного процесса. </w:t>
      </w:r>
    </w:p>
    <w:p w14:paraId="2A407AE7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-Осуществление психологического обеспечения индивидуально - дифференцированного подхода в образовательном процессе. </w:t>
      </w:r>
    </w:p>
    <w:p w14:paraId="06B7B23C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-Содействие созданию благоприятного социально- психологического климата в коллективе. </w:t>
      </w:r>
    </w:p>
    <w:p w14:paraId="503D51C2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-Оказание комплексной социально-психологической поддержки всем субъектам образовательного процесса.</w:t>
      </w:r>
    </w:p>
    <w:p w14:paraId="5B764E86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4AF5CB8" w14:textId="77777777" w:rsidR="007B488D" w:rsidRPr="00114CE5" w:rsidRDefault="007B488D" w:rsidP="007B488D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ЗАДАЧИ:</w:t>
      </w:r>
    </w:p>
    <w:p w14:paraId="3684EA38" w14:textId="77777777" w:rsidR="007B488D" w:rsidRPr="00114CE5" w:rsidRDefault="007B488D" w:rsidP="007B488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Психологическое просвещение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решению проблем укрепления здоровья (кружковая работа, выступление на родительских собраниях, классные часы по вопросам профилактики вредных привычек, организация психолого-педагогических семинаров для преподавателей);</w:t>
      </w:r>
    </w:p>
    <w:p w14:paraId="241A24FC" w14:textId="77777777" w:rsidR="007B488D" w:rsidRPr="00114CE5" w:rsidRDefault="007B488D" w:rsidP="007B488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Участие в </w:t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формировании здоровьесберегающих образовательных технологий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, здорового образа жизни, профилактике асоциальных явлений в студенческой среде при сотрудничестве с городским   центром «СЕМЬЯ»;</w:t>
      </w:r>
    </w:p>
    <w:p w14:paraId="1A09ABB2" w14:textId="77777777" w:rsidR="007B488D" w:rsidRPr="00114CE5" w:rsidRDefault="007B488D" w:rsidP="007B488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Выявление индивидуально-психологических особенностей студентов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первого курса для помощи </w:t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 адаптации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учебному процессу и реализации программы личностно-ориентированного обучения (методика экспресс- диагностики характерологических особенностей личности);</w:t>
      </w:r>
    </w:p>
    <w:p w14:paraId="000C7E78" w14:textId="77777777" w:rsidR="007B488D" w:rsidRPr="00114CE5" w:rsidRDefault="007B488D" w:rsidP="007B488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Профилактика девиантного поведения студентов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, оказание студентам психологической поддержки   для преодоления неуспеваемости, отсева, социально-педагогической запущенности через оказание индивидуальной и групповой психологической помощи;</w:t>
      </w:r>
    </w:p>
    <w:p w14:paraId="7A5C7AE9" w14:textId="77777777" w:rsidR="007B488D" w:rsidRPr="00114CE5" w:rsidRDefault="007B488D" w:rsidP="007B488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Формирование у студентов способности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самопознанию, саморегуляции, самовоспитанию, саморазвитию (тренинг общения, тренинг личностного роста);</w:t>
      </w:r>
    </w:p>
    <w:p w14:paraId="48E43B20" w14:textId="77777777" w:rsidR="007B488D" w:rsidRPr="00114CE5" w:rsidRDefault="007B488D" w:rsidP="007B488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Выявление и предупреждение педагогических 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конфликтов, препятствующих успешному обучению, воспитанию и профессиональному становлению студентов (индивидуальные консультации преподавателей и студентов);</w:t>
      </w:r>
    </w:p>
    <w:p w14:paraId="76BD1343" w14:textId="2816BEA6" w:rsidR="007B488D" w:rsidRPr="00114CE5" w:rsidRDefault="007B488D" w:rsidP="007B488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условий для поддержания психологического здоровья педагогов (</w:t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снятие психоэмоционального напряжения, профилактика </w:t>
      </w:r>
      <w:r w:rsidR="00FF7484"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психоэмоционального</w:t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выгорания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);</w:t>
      </w:r>
    </w:p>
    <w:p w14:paraId="4E98ECF9" w14:textId="77777777" w:rsidR="007B488D" w:rsidRPr="00114CE5" w:rsidRDefault="007B488D" w:rsidP="007B488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Психологическое консультирование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всех участников образовательного процесса;</w:t>
      </w:r>
    </w:p>
    <w:p w14:paraId="5BC7DB35" w14:textId="77777777" w:rsidR="007B488D" w:rsidRPr="00114CE5" w:rsidRDefault="007B488D" w:rsidP="007B488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Повышение психолого-педагогической компетентности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субъектов образовательного процесса (проведение психолого-педагогических семинаров);</w:t>
      </w:r>
    </w:p>
    <w:p w14:paraId="1D31566D" w14:textId="77777777" w:rsidR="007B488D" w:rsidRPr="00114CE5" w:rsidRDefault="007B488D" w:rsidP="007B488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Психологическая поддержка детей-сирот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детей, оставшихся без попечения родителей.</w:t>
      </w:r>
    </w:p>
    <w:p w14:paraId="6704D5AA" w14:textId="77777777" w:rsidR="00D652FD" w:rsidRDefault="00D652F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8CD42BB" w14:textId="018F06CF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ОСНОВНЫЕ НАПРАВЛЕНИЯ ДЕЯТЕЛЬНОСТИ:</w:t>
      </w:r>
    </w:p>
    <w:p w14:paraId="4585BD13" w14:textId="77777777" w:rsidR="007B488D" w:rsidRPr="00114CE5" w:rsidRDefault="007B488D" w:rsidP="007B488D">
      <w:pPr>
        <w:shd w:val="clear" w:color="auto" w:fill="FFFFFF"/>
        <w:spacing w:after="0" w:line="240" w:lineRule="auto"/>
        <w:ind w:firstLine="72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1. Психологическая профилактика (поддержка):</w:t>
      </w:r>
    </w:p>
    <w:p w14:paraId="36B36422" w14:textId="77777777" w:rsidR="007B488D" w:rsidRPr="00114CE5" w:rsidRDefault="007B488D" w:rsidP="007B488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Направлена на формирование у всех участников образовательного процесса потребности в социально-психологических знаниях, желания использовать их в практической деятельности с целью создания условий полноценного психического развития и выработке стереотипа здорового образа жизни.</w:t>
      </w:r>
    </w:p>
    <w:p w14:paraId="1B154B37" w14:textId="77777777" w:rsidR="007B488D" w:rsidRPr="00114CE5" w:rsidRDefault="007B488D" w:rsidP="007B488D">
      <w:pPr>
        <w:widowControl w:val="0"/>
        <w:numPr>
          <w:ilvl w:val="0"/>
          <w:numId w:val="16"/>
        </w:numPr>
        <w:shd w:val="clear" w:color="auto" w:fill="FFFFFF"/>
        <w:tabs>
          <w:tab w:val="left" w:pos="61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оказание психологической поддержки развития личности с целью со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хранения 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индивидуальности, осуществляемой на основе совместной дея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тельности педагога-психолога, классных руководителей;</w:t>
      </w:r>
    </w:p>
    <w:p w14:paraId="1AF32ECF" w14:textId="77777777" w:rsidR="007B488D" w:rsidRPr="00114CE5" w:rsidRDefault="007B488D" w:rsidP="007B488D">
      <w:pPr>
        <w:widowControl w:val="0"/>
        <w:numPr>
          <w:ilvl w:val="0"/>
          <w:numId w:val="16"/>
        </w:numPr>
        <w:shd w:val="clear" w:color="auto" w:fill="FFFFFF"/>
        <w:tabs>
          <w:tab w:val="left" w:pos="61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предупреждение возможных девиаций поведения;</w:t>
      </w:r>
    </w:p>
    <w:p w14:paraId="7E578D04" w14:textId="77777777" w:rsidR="007B488D" w:rsidRPr="00114CE5" w:rsidRDefault="007B488D" w:rsidP="007B488D">
      <w:pPr>
        <w:widowControl w:val="0"/>
        <w:numPr>
          <w:ilvl w:val="0"/>
          <w:numId w:val="16"/>
        </w:numPr>
        <w:shd w:val="clear" w:color="auto" w:fill="FFFFFF"/>
        <w:tabs>
          <w:tab w:val="left" w:pos="75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оказание психологической помощи и поддержки преподавателям и студентам, находящимся в состоя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нии стресса, конфликта, сильного эмоционального переживания;</w:t>
      </w:r>
    </w:p>
    <w:p w14:paraId="7FC9E024" w14:textId="77777777" w:rsidR="007B488D" w:rsidRPr="00114CE5" w:rsidRDefault="007B488D" w:rsidP="007B488D">
      <w:pPr>
        <w:numPr>
          <w:ilvl w:val="0"/>
          <w:numId w:val="16"/>
        </w:num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оказание психологической поддержки студентам с ограниченными возможностями здоровья и детям – сиротам.</w:t>
      </w:r>
    </w:p>
    <w:p w14:paraId="7EA8B17F" w14:textId="77777777" w:rsidR="007B488D" w:rsidRPr="00114CE5" w:rsidRDefault="007B488D" w:rsidP="007B488D">
      <w:pPr>
        <w:shd w:val="clear" w:color="auto" w:fill="FFFFFF"/>
        <w:tabs>
          <w:tab w:val="left" w:pos="85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  <w:t>2. Психологическая коррекция:</w:t>
      </w:r>
    </w:p>
    <w:p w14:paraId="28AE4F0C" w14:textId="77777777" w:rsidR="007B488D" w:rsidRPr="00114CE5" w:rsidRDefault="007B488D" w:rsidP="007B488D">
      <w:pPr>
        <w:shd w:val="clear" w:color="auto" w:fill="FFFFFF"/>
        <w:tabs>
          <w:tab w:val="left" w:pos="857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Оказание помощи педагогическому коллективу в индивидуализации воспитания и обучения студентов.</w:t>
      </w:r>
    </w:p>
    <w:p w14:paraId="421B4737" w14:textId="77777777" w:rsidR="007B488D" w:rsidRPr="00114CE5" w:rsidRDefault="007B488D" w:rsidP="007B488D">
      <w:pPr>
        <w:shd w:val="clear" w:color="auto" w:fill="FFFFFF"/>
        <w:tabs>
          <w:tab w:val="left" w:pos="7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-оказание психологической помощи и поддержки студентам, препо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давателям, </w:t>
      </w:r>
    </w:p>
    <w:p w14:paraId="2B87EA3D" w14:textId="77777777" w:rsidR="007B488D" w:rsidRPr="00114CE5" w:rsidRDefault="007B488D" w:rsidP="007B488D">
      <w:pPr>
        <w:shd w:val="clear" w:color="auto" w:fill="FFFFFF"/>
        <w:tabs>
          <w:tab w:val="left" w:pos="7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родителям в решении личностных, профессиональных и других проблем;</w:t>
      </w:r>
    </w:p>
    <w:p w14:paraId="1831F729" w14:textId="77777777" w:rsidR="007B488D" w:rsidRPr="00114CE5" w:rsidRDefault="007B488D" w:rsidP="007B488D">
      <w:pPr>
        <w:shd w:val="clear" w:color="auto" w:fill="FFFFFF"/>
        <w:tabs>
          <w:tab w:val="left" w:pos="7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-индивидуальная и групповая психологическая коррекция трудностей в обучении студентов, в том числе, связанных с мотивационной сферой лич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ности;</w:t>
      </w:r>
    </w:p>
    <w:p w14:paraId="4FE3A0EF" w14:textId="77777777" w:rsidR="007B488D" w:rsidRPr="00114CE5" w:rsidRDefault="007B488D" w:rsidP="007B488D">
      <w:pPr>
        <w:widowControl w:val="0"/>
        <w:numPr>
          <w:ilvl w:val="0"/>
          <w:numId w:val="17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осуществление коррекции асоциального поведения студентов.</w:t>
      </w:r>
    </w:p>
    <w:p w14:paraId="6AA1BDC6" w14:textId="77777777" w:rsidR="007B488D" w:rsidRPr="00114CE5" w:rsidRDefault="007B488D" w:rsidP="007B488D">
      <w:pPr>
        <w:shd w:val="clear" w:color="auto" w:fill="FFFFFF"/>
        <w:tabs>
          <w:tab w:val="left" w:pos="857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3. Психологическое консультирование:</w:t>
      </w:r>
    </w:p>
    <w:p w14:paraId="59FA43AC" w14:textId="77777777" w:rsidR="007B488D" w:rsidRPr="00114CE5" w:rsidRDefault="007B488D" w:rsidP="007B488D">
      <w:pPr>
        <w:shd w:val="clear" w:color="auto" w:fill="FFFFFF"/>
        <w:tabs>
          <w:tab w:val="left" w:pos="857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Выявление индивидуальных особенностей всех участников образовательного процесса, определении причин академической задолженности в обучении и развитии студентов, выявление группы «риска».</w:t>
      </w:r>
    </w:p>
    <w:p w14:paraId="71030927" w14:textId="77777777" w:rsidR="007B488D" w:rsidRPr="00114CE5" w:rsidRDefault="007B488D" w:rsidP="007B488D">
      <w:pPr>
        <w:shd w:val="clear" w:color="auto" w:fill="FFFFFF"/>
        <w:tabs>
          <w:tab w:val="left" w:pos="85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психологическое консультирование всех участников образовательно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го процесса:</w:t>
      </w:r>
    </w:p>
    <w:p w14:paraId="1C831E0C" w14:textId="77777777" w:rsidR="007B488D" w:rsidRPr="00114CE5" w:rsidRDefault="007B488D" w:rsidP="007B488D">
      <w:pPr>
        <w:shd w:val="clear" w:color="auto" w:fill="FFFFFF"/>
        <w:tabs>
          <w:tab w:val="left" w:pos="85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консультирование администрации, педагогов и родителей по пробле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мам  </w:t>
      </w:r>
    </w:p>
    <w:p w14:paraId="6D247604" w14:textId="77777777" w:rsidR="007B488D" w:rsidRPr="00114CE5" w:rsidRDefault="007B488D" w:rsidP="007B488D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индивидуального развития студентов;</w:t>
      </w:r>
    </w:p>
    <w:p w14:paraId="2AD0787B" w14:textId="77777777" w:rsidR="007B488D" w:rsidRPr="00114CE5" w:rsidRDefault="007B488D" w:rsidP="007B488D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- консультирование студентов по вопросам обучения, развития, про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блемам </w:t>
      </w:r>
    </w:p>
    <w:p w14:paraId="1AAAD86F" w14:textId="77777777" w:rsidR="007B488D" w:rsidRPr="00114CE5" w:rsidRDefault="007B488D" w:rsidP="007B488D">
      <w:pPr>
        <w:shd w:val="clear" w:color="auto" w:fill="FFFFFF"/>
        <w:tabs>
          <w:tab w:val="left" w:pos="67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жизненного самоопределения, взаимоотношений с взрослыми и свер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стниками.</w:t>
      </w:r>
    </w:p>
    <w:p w14:paraId="273DD452" w14:textId="77777777" w:rsidR="007B488D" w:rsidRPr="00114CE5" w:rsidRDefault="007B488D" w:rsidP="007B488D">
      <w:pPr>
        <w:shd w:val="clear" w:color="auto" w:fill="FFFFFF"/>
        <w:tabs>
          <w:tab w:val="left" w:pos="85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4. Психологическое просвещение:</w:t>
      </w:r>
    </w:p>
    <w:p w14:paraId="0A0717E6" w14:textId="77777777" w:rsidR="007B488D" w:rsidRPr="00114CE5" w:rsidRDefault="007B488D" w:rsidP="007B488D">
      <w:pPr>
        <w:shd w:val="clear" w:color="auto" w:fill="FFFFFF"/>
        <w:tabs>
          <w:tab w:val="left" w:pos="785"/>
        </w:tabs>
        <w:spacing w:after="0" w:line="240" w:lineRule="auto"/>
        <w:ind w:hanging="1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-повышение психологической компетентности педагогов, студентов и их родителей;</w:t>
      </w:r>
    </w:p>
    <w:p w14:paraId="4D2C7851" w14:textId="77777777" w:rsidR="007B488D" w:rsidRPr="00114CE5" w:rsidRDefault="007B488D" w:rsidP="007B488D">
      <w:pPr>
        <w:shd w:val="clear" w:color="auto" w:fill="FFFFFF"/>
        <w:tabs>
          <w:tab w:val="left" w:pos="670"/>
        </w:tabs>
        <w:spacing w:after="0" w:line="240" w:lineRule="auto"/>
        <w:ind w:hanging="1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-ознакомление преподавателей с основными возрастными закономер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ностями личностного развития студента;</w:t>
      </w:r>
    </w:p>
    <w:p w14:paraId="3E10AA3F" w14:textId="77777777" w:rsidR="007B488D" w:rsidRPr="00114CE5" w:rsidRDefault="007B488D" w:rsidP="007B488D">
      <w:pPr>
        <w:shd w:val="clear" w:color="auto" w:fill="FFFFFF"/>
        <w:tabs>
          <w:tab w:val="left" w:pos="763"/>
        </w:tabs>
        <w:spacing w:after="0" w:line="240" w:lineRule="auto"/>
        <w:ind w:hanging="1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-популяризация психологических знаний среди субъектов образова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тельного процесса.</w:t>
      </w:r>
    </w:p>
    <w:p w14:paraId="205FFF2A" w14:textId="77777777" w:rsidR="007B488D" w:rsidRPr="00114CE5" w:rsidRDefault="007B488D" w:rsidP="007B488D">
      <w:pPr>
        <w:shd w:val="clear" w:color="auto" w:fill="FFFFFF"/>
        <w:tabs>
          <w:tab w:val="left" w:pos="857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5. Организационно-методическая деятельность:</w:t>
      </w:r>
    </w:p>
    <w:p w14:paraId="1DCCC4A7" w14:textId="77777777" w:rsidR="007B488D" w:rsidRPr="00114CE5" w:rsidRDefault="007B488D" w:rsidP="007B488D">
      <w:pPr>
        <w:shd w:val="clear" w:color="auto" w:fill="FFFFFF"/>
        <w:tabs>
          <w:tab w:val="left" w:pos="8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- подготовка методических материалов для проведения психодиагно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стики и разработки индивидуальных развивающих и психокоррекционных программ с учетом особенностей личности студентов;</w:t>
      </w:r>
    </w:p>
    <w:p w14:paraId="53A0FEB4" w14:textId="77777777" w:rsidR="007B488D" w:rsidRPr="00114CE5" w:rsidRDefault="007B488D" w:rsidP="007B488D">
      <w:pPr>
        <w:widowControl w:val="0"/>
        <w:numPr>
          <w:ilvl w:val="0"/>
          <w:numId w:val="16"/>
        </w:numPr>
        <w:shd w:val="clear" w:color="auto" w:fill="FFFFFF"/>
        <w:tabs>
          <w:tab w:val="left" w:pos="655"/>
          <w:tab w:val="left" w:pos="8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участие в разработке новых методов психодиагностики, психокоррекции и др. видов работы, оценке их эффективности;</w:t>
      </w:r>
    </w:p>
    <w:p w14:paraId="62581688" w14:textId="77777777" w:rsidR="007B488D" w:rsidRPr="00114CE5" w:rsidRDefault="007B488D" w:rsidP="007B488D">
      <w:pPr>
        <w:widowControl w:val="0"/>
        <w:numPr>
          <w:ilvl w:val="0"/>
          <w:numId w:val="16"/>
        </w:numPr>
        <w:shd w:val="clear" w:color="auto" w:fill="FFFFFF"/>
        <w:tabs>
          <w:tab w:val="left" w:pos="655"/>
          <w:tab w:val="left" w:pos="8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обработка результатов психодиагностики, их анализ и оформление;</w:t>
      </w:r>
    </w:p>
    <w:p w14:paraId="686542C2" w14:textId="77777777" w:rsidR="007B488D" w:rsidRPr="00114CE5" w:rsidRDefault="007B488D" w:rsidP="007B488D">
      <w:pPr>
        <w:widowControl w:val="0"/>
        <w:numPr>
          <w:ilvl w:val="0"/>
          <w:numId w:val="16"/>
        </w:numPr>
        <w:shd w:val="clear" w:color="auto" w:fill="FFFFFF"/>
        <w:tabs>
          <w:tab w:val="left" w:pos="655"/>
          <w:tab w:val="left" w:pos="8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подготовка материалов к выступлениям на педсоветах.  </w:t>
      </w:r>
    </w:p>
    <w:p w14:paraId="0FBF0723" w14:textId="77777777" w:rsidR="007B488D" w:rsidRPr="00114CE5" w:rsidRDefault="007B488D" w:rsidP="007B488D">
      <w:pPr>
        <w:widowControl w:val="0"/>
        <w:shd w:val="clear" w:color="auto" w:fill="FFFFFF"/>
        <w:tabs>
          <w:tab w:val="left" w:pos="655"/>
          <w:tab w:val="left" w:pos="8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E818A74" w14:textId="384B24F6" w:rsidR="007B488D" w:rsidRPr="00114CE5" w:rsidRDefault="00D652FD" w:rsidP="00D652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РАБОТА ПО НАПРАВЛЕНИЯМ</w:t>
      </w:r>
    </w:p>
    <w:tbl>
      <w:tblPr>
        <w:tblW w:w="963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5243"/>
        <w:gridCol w:w="1843"/>
        <w:gridCol w:w="1842"/>
      </w:tblGrid>
      <w:tr w:rsidR="00114CE5" w:rsidRPr="00114CE5" w14:paraId="1BFDED5F" w14:textId="77777777" w:rsidTr="007B488D">
        <w:trPr>
          <w:trHeight w:val="47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95B9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0E2B3BFF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9697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230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F19D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114CE5" w:rsidRPr="00114CE5" w14:paraId="3C5FBA75" w14:textId="77777777" w:rsidTr="007B488D">
        <w:trPr>
          <w:trHeight w:val="354"/>
        </w:trPr>
        <w:tc>
          <w:tcPr>
            <w:tcW w:w="9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20D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I.  Психопрофилактика</w:t>
            </w:r>
          </w:p>
        </w:tc>
      </w:tr>
      <w:tr w:rsidR="00114CE5" w:rsidRPr="00114CE5" w14:paraId="0A0DF0C1" w14:textId="77777777" w:rsidTr="007B488D">
        <w:trPr>
          <w:trHeight w:val="354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EDC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B10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Изучение адаптации студентов-первокурсников к условиям жизни в колледже:</w:t>
            </w:r>
          </w:p>
          <w:p w14:paraId="03ECF798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-составление списков студентов-первокурсников, требующих особого внимания (сироты, дети из неблагополучных семей и т.д.)</w:t>
            </w:r>
          </w:p>
          <w:p w14:paraId="34E32F7A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-социально – дезадаптированных студентов; беседы с преподавателями и классными руководителями по проблемам взаимодействия;</w:t>
            </w:r>
          </w:p>
          <w:p w14:paraId="0AA12A13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-обеспечение педагогов и классных руководителей психологической информацией, необходимой для индивидуального подхода к студентам;</w:t>
            </w:r>
          </w:p>
          <w:p w14:paraId="63D7CAB4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-психологическое сопровождение процесса адаптации; анкетирование студентов на степень адаптированности по группам.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573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Сентябрь-</w:t>
            </w:r>
          </w:p>
          <w:p w14:paraId="5187EF6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14:paraId="66F7B18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76399C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310726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901382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14:paraId="7ED3F12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3D66B5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14:paraId="73E08EE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8D6BA1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Октябрь</w:t>
            </w:r>
          </w:p>
          <w:p w14:paraId="30ACCDC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05E4C1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C98F1A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27C816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14:paraId="3D7CC9C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633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Рекомендации в помощь студентам и педагогам</w:t>
            </w:r>
          </w:p>
          <w:p w14:paraId="4829E39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14CE5" w:rsidRPr="00114CE5" w14:paraId="6BE82261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9D31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4BF7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Создание благоприятного психологического климата в студенческих коллективах:</w:t>
            </w:r>
          </w:p>
          <w:p w14:paraId="0DB1764C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-проведение бесед со студентами и    педагогами;</w:t>
            </w:r>
          </w:p>
          <w:p w14:paraId="6C13FB14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-посещение занятий (с целью наблюдения за взаимодействием студентов в учебном процессе);</w:t>
            </w:r>
          </w:p>
          <w:p w14:paraId="55941451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-диагностика психологического микроклимата в</w:t>
            </w:r>
          </w:p>
          <w:p w14:paraId="2CDC508D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конфликтных группах; (социометрия)</w:t>
            </w:r>
          </w:p>
          <w:p w14:paraId="1B0B04FF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-анализ жалоб студентов, преподавателей, родителей.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60F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5538B4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113927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14:paraId="76E7A1D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F39C76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  <w:p w14:paraId="56A3505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24F2ED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  <w:p w14:paraId="42C3EDC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4D92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Внеклассные мероприятия, консультац.</w:t>
            </w:r>
          </w:p>
          <w:p w14:paraId="108CB24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Заключение по результ. наблюдения</w:t>
            </w:r>
          </w:p>
          <w:p w14:paraId="009FE4F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Аналитич. отчет по результатам социометрии</w:t>
            </w:r>
          </w:p>
          <w:p w14:paraId="111EF6A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</w:tr>
      <w:tr w:rsidR="00114CE5" w:rsidRPr="00114CE5" w14:paraId="578FA3BD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BC8C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55B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Создание информационной базы в работе со студентами:</w:t>
            </w:r>
          </w:p>
          <w:p w14:paraId="0C8CF168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-анализ литературы по теме;</w:t>
            </w:r>
          </w:p>
          <w:p w14:paraId="1615C9AC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-изучение опыта работы средних специальных учебных учреждений;</w:t>
            </w:r>
          </w:p>
          <w:p w14:paraId="5CE68960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-посещение лекций, конференций, практических занятий;</w:t>
            </w:r>
          </w:p>
          <w:p w14:paraId="1331031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-консультации с заместителями директора по УР и практическому обучению.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58D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729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Банк информации для психологической службы</w:t>
            </w:r>
          </w:p>
          <w:p w14:paraId="38ABDFD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4B67AB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5F804BD0" w14:textId="77777777" w:rsidTr="007B488D">
        <w:trPr>
          <w:trHeight w:val="130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965E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F30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Изучение психологического климата в коллективе преподавателей:</w:t>
            </w:r>
          </w:p>
          <w:p w14:paraId="517668E0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-изучение литературы по психологическому климату;</w:t>
            </w:r>
          </w:p>
          <w:p w14:paraId="46A233AA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-подбор методик по социометрии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4D5E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A14E4" w14:textId="425C73BA" w:rsidR="007B488D" w:rsidRPr="00114CE5" w:rsidRDefault="007B488D" w:rsidP="00D652F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Выступление на педсовете, консультац. преподавателей </w:t>
            </w:r>
          </w:p>
        </w:tc>
      </w:tr>
      <w:tr w:rsidR="00114CE5" w:rsidRPr="00114CE5" w14:paraId="2D56398B" w14:textId="77777777" w:rsidTr="007B488D">
        <w:trPr>
          <w:trHeight w:val="339"/>
        </w:trPr>
        <w:tc>
          <w:tcPr>
            <w:tcW w:w="9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9545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II.  Организационно-методическая работа</w:t>
            </w:r>
          </w:p>
        </w:tc>
      </w:tr>
      <w:tr w:rsidR="00114CE5" w:rsidRPr="00114CE5" w14:paraId="4EF54734" w14:textId="77777777" w:rsidTr="007B488D">
        <w:trPr>
          <w:trHeight w:val="812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A677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C4C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Знакомство преподавателей с особенностями психологического развития студентов.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C96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976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Психолого-педагогичес. семинары</w:t>
            </w:r>
          </w:p>
        </w:tc>
      </w:tr>
      <w:tr w:rsidR="00114CE5" w:rsidRPr="00114CE5" w14:paraId="5B38828D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973A1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A3E2" w14:textId="4C7BC0C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Выступления </w:t>
            </w:r>
            <w:r w:rsidR="00FF748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методических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объединениях (ЦМК, совещаниях классных руководителей).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D80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графику семинаров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7CCC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Психолого-педагогичес. семинары, педсоветы</w:t>
            </w:r>
          </w:p>
        </w:tc>
      </w:tr>
      <w:tr w:rsidR="00114CE5" w:rsidRPr="00114CE5" w14:paraId="11EF73B5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5504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E98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Разработка анкет, бланков для исследований; изучение литературы по проблемам   адаптации.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2CB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17E8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Банк данных</w:t>
            </w:r>
          </w:p>
        </w:tc>
      </w:tr>
      <w:tr w:rsidR="00114CE5" w:rsidRPr="00114CE5" w14:paraId="12E373A2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B3D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EAEE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Оформление заключений по результатам проведенных исследований (после каждого проведенного исследования).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AAC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5AE10" w14:textId="7BE8E529" w:rsidR="007B488D" w:rsidRPr="00114CE5" w:rsidRDefault="007B488D" w:rsidP="00D652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Банк данных студентов и преподавателей</w:t>
            </w:r>
          </w:p>
        </w:tc>
      </w:tr>
      <w:tr w:rsidR="00114CE5" w:rsidRPr="00114CE5" w14:paraId="0DEBBD9A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BCD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40CF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годового аналитического отчета по результатам деятельности педагога-психолога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8A6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F819A" w14:textId="787153D5" w:rsidR="007B488D" w:rsidRPr="00114CE5" w:rsidRDefault="007B488D" w:rsidP="00D652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Аналитический отчет</w:t>
            </w:r>
          </w:p>
        </w:tc>
      </w:tr>
      <w:tr w:rsidR="00114CE5" w:rsidRPr="00114CE5" w14:paraId="413B5CEF" w14:textId="77777777" w:rsidTr="007B488D">
        <w:trPr>
          <w:cantSplit/>
          <w:trHeight w:val="393"/>
        </w:trPr>
        <w:tc>
          <w:tcPr>
            <w:tcW w:w="9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5697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 Психодиагностика</w:t>
            </w:r>
          </w:p>
        </w:tc>
      </w:tr>
      <w:tr w:rsidR="00114CE5" w:rsidRPr="00114CE5" w14:paraId="24DA5C63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915D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AAD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со студентами:</w:t>
            </w:r>
          </w:p>
          <w:p w14:paraId="00E24D8F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- изучение результатов анкетирования студентов;</w:t>
            </w:r>
          </w:p>
          <w:p w14:paraId="04C60AB2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исследование индивидуально-психологических особенностей первокурсников;</w:t>
            </w:r>
          </w:p>
          <w:p w14:paraId="3C94F46E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исследование личностных особенностей студентов;</w:t>
            </w:r>
          </w:p>
          <w:p w14:paraId="3971F3EA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исследование межличностных отношений в коллективе студентов;</w:t>
            </w:r>
          </w:p>
          <w:p w14:paraId="63A72B54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исследование профессионально важных качеств студентов; </w:t>
            </w:r>
          </w:p>
          <w:p w14:paraId="1F360EC2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исследование психологического климата в группах с конфликтными студентами.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8C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A4E7B3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14:paraId="7FD91ED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78099E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14:paraId="2B9D52E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D81C71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Ноябрь-январь</w:t>
            </w:r>
          </w:p>
          <w:p w14:paraId="06BFF4D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D21492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запросу преподавателей</w:t>
            </w:r>
          </w:p>
          <w:p w14:paraId="5101387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Февраль-март</w:t>
            </w:r>
          </w:p>
          <w:p w14:paraId="36DFDD0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52F77C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575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Подготовка психологическ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ого отчета по результатам диагностики</w:t>
            </w:r>
          </w:p>
          <w:p w14:paraId="5FADAD3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68AB516D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1A2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425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с преподавателями:</w:t>
            </w:r>
          </w:p>
          <w:p w14:paraId="6A255E05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-диагностика личностных особенностей;</w:t>
            </w:r>
          </w:p>
          <w:p w14:paraId="3694D22A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-психологическое консультирование.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61C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E663AC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14:paraId="22E99BF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12AF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психологического отчета по результатам диагностики</w:t>
            </w:r>
          </w:p>
        </w:tc>
      </w:tr>
      <w:tr w:rsidR="00114CE5" w:rsidRPr="00114CE5" w14:paraId="636B7610" w14:textId="77777777" w:rsidTr="007B488D">
        <w:trPr>
          <w:cantSplit/>
          <w:trHeight w:val="359"/>
        </w:trPr>
        <w:tc>
          <w:tcPr>
            <w:tcW w:w="9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FA5E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  <w:t>IV</w:t>
            </w: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 Коррекционная работа</w:t>
            </w:r>
          </w:p>
        </w:tc>
      </w:tr>
      <w:tr w:rsidR="00114CE5" w:rsidRPr="00114CE5" w14:paraId="75AAE2A4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2F09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2435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Тренинг общения со студентами 1-го 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E16A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F6E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и анализ эффективности программ</w:t>
            </w:r>
          </w:p>
        </w:tc>
      </w:tr>
      <w:tr w:rsidR="00114CE5" w:rsidRPr="00114CE5" w14:paraId="78A7E5EB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AEE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C18A" w14:textId="0B9CB548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Психотехнические игры и упражнения для   нормализации  психоэмоционального состояния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49B0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B675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и анализ эффективности программ</w:t>
            </w:r>
          </w:p>
        </w:tc>
      </w:tr>
      <w:tr w:rsidR="00114CE5" w:rsidRPr="00114CE5" w14:paraId="6C520642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C517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F48FC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кружка «Психолог»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A8D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09E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Реализация и анализ внеаудиторн работы со студентами </w:t>
            </w:r>
          </w:p>
        </w:tc>
      </w:tr>
      <w:tr w:rsidR="00114CE5" w:rsidRPr="00114CE5" w14:paraId="6CEEC202" w14:textId="77777777" w:rsidTr="007B488D">
        <w:trPr>
          <w:cantSplit/>
          <w:trHeight w:val="390"/>
        </w:trPr>
        <w:tc>
          <w:tcPr>
            <w:tcW w:w="9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7114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 Консультирование</w:t>
            </w:r>
          </w:p>
        </w:tc>
      </w:tr>
      <w:tr w:rsidR="00114CE5" w:rsidRPr="00114CE5" w14:paraId="6CB74E40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B22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12E1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со студентами:</w:t>
            </w:r>
          </w:p>
          <w:p w14:paraId="2CB29FC5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-проблемы дезадаптации студентов;</w:t>
            </w:r>
          </w:p>
          <w:p w14:paraId="5BA81A03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-консультирование «трудных» студентов, имеющих низкий статус в группе;</w:t>
            </w:r>
          </w:p>
          <w:p w14:paraId="5AFACFF0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проблемы взаимоотношений студентов;</w:t>
            </w:r>
          </w:p>
          <w:p w14:paraId="630804C6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-консультирование по потребностно-</w:t>
            </w:r>
          </w:p>
          <w:p w14:paraId="45AC10EC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мотивационным проблемам;</w:t>
            </w:r>
          </w:p>
          <w:p w14:paraId="75120446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-консультирование студентов группы риска;</w:t>
            </w:r>
          </w:p>
          <w:p w14:paraId="4F3AE9C4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-профессиональное самоопределение</w:t>
            </w:r>
          </w:p>
          <w:p w14:paraId="2226D341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Мониторинг удовлетворенности студентов учебным процессом (по группам).</w:t>
            </w:r>
          </w:p>
          <w:p w14:paraId="4683304A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Мониторинг уровня воспитанности обучающихся 1-2-х курсов.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724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 по запросу (преподавателей и студентов)</w:t>
            </w:r>
          </w:p>
          <w:p w14:paraId="0A8C0C9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9CCDD8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35BF6A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A12911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554846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  <w:p w14:paraId="06676E7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905439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BD7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0B3ADF16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1ED2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CD6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Работа с родителями:</w:t>
            </w:r>
          </w:p>
          <w:p w14:paraId="715BD942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-посещение родительских собраний;</w:t>
            </w:r>
          </w:p>
          <w:p w14:paraId="6BAAA7F1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-беседы с родителями об особенностях </w:t>
            </w:r>
          </w:p>
          <w:p w14:paraId="0CF9C935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психического развития студентов;</w:t>
            </w:r>
          </w:p>
          <w:p w14:paraId="65A8A515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-консультирование;</w:t>
            </w:r>
          </w:p>
          <w:p w14:paraId="11D204A0" w14:textId="77777777" w:rsidR="007B488D" w:rsidRPr="00114CE5" w:rsidRDefault="007B488D" w:rsidP="007B488D">
            <w:pPr>
              <w:tabs>
                <w:tab w:val="num" w:pos="1080"/>
                <w:tab w:val="center" w:pos="4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Мониторинг удовлетворенности родителей учебным процессом.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3A7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  <w:p w14:paraId="73B837A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D3CF47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67C370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656E1E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E24374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5DA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Родительские собрания</w:t>
            </w:r>
          </w:p>
        </w:tc>
      </w:tr>
      <w:tr w:rsidR="00114CE5" w:rsidRPr="00114CE5" w14:paraId="1B237B4B" w14:textId="77777777" w:rsidTr="007B488D">
        <w:trPr>
          <w:trHeight w:val="35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F56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5DC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с преподавателями:</w:t>
            </w:r>
          </w:p>
          <w:p w14:paraId="670A1C1D" w14:textId="77777777" w:rsidR="007B488D" w:rsidRPr="00114CE5" w:rsidRDefault="007B488D" w:rsidP="007B488D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ознакомление преподавателей с индивидуальными особенностями  обучающихся и студенческих коллективов; анализ состояния психологического здоровья педагогов.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84B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185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Семинары, </w:t>
            </w:r>
          </w:p>
          <w:p w14:paraId="480C4E4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7B488D" w:rsidRPr="00114CE5" w14:paraId="5817B749" w14:textId="77777777" w:rsidTr="007B488D">
        <w:trPr>
          <w:trHeight w:val="349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DB80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8A3F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Работа с выпускниками: мониторинг степени удовлетворенности студентов-выпускников адаптацией к профессии.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8EB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63E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0DF5CF7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kern w:val="32"/>
          <w:sz w:val="24"/>
          <w:szCs w:val="24"/>
          <w:lang w:eastAsia="ru-RU"/>
        </w:rPr>
      </w:pPr>
    </w:p>
    <w:p w14:paraId="33FE235B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kern w:val="32"/>
          <w:sz w:val="24"/>
          <w:szCs w:val="24"/>
          <w:lang w:eastAsia="ru-RU"/>
        </w:rPr>
      </w:pPr>
    </w:p>
    <w:p w14:paraId="379F39AB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kern w:val="32"/>
          <w:sz w:val="24"/>
          <w:szCs w:val="24"/>
          <w:lang w:eastAsia="ru-RU"/>
        </w:rPr>
      </w:pPr>
    </w:p>
    <w:p w14:paraId="72742644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kern w:val="32"/>
          <w:sz w:val="24"/>
          <w:szCs w:val="24"/>
          <w:lang w:eastAsia="ru-RU"/>
        </w:rPr>
      </w:pPr>
    </w:p>
    <w:p w14:paraId="6CECF40A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kern w:val="32"/>
          <w:sz w:val="24"/>
          <w:szCs w:val="24"/>
          <w:lang w:eastAsia="ru-RU"/>
        </w:rPr>
      </w:pPr>
    </w:p>
    <w:p w14:paraId="595B0EDB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1555BEB4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1581BC63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2D24CFE6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78486B4A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0D48F3B1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42B97FE1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616BA584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79B99D6E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60D9750D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116C69BD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07212E5D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1EFC49D4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4FA90BA7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2330E401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25A7C824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30B5D563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4AC7F54E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741A8FF8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3A1206BE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6099855B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7C9DE832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14:paraId="1054C82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ПЛАН АТТЕСТАЦИИ СОТРУДНИКОВ</w:t>
      </w:r>
    </w:p>
    <w:p w14:paraId="1F8EA5E2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43"/>
        <w:gridCol w:w="1702"/>
        <w:gridCol w:w="2266"/>
        <w:gridCol w:w="1843"/>
        <w:gridCol w:w="1701"/>
      </w:tblGrid>
      <w:tr w:rsidR="00114CE5" w:rsidRPr="00114CE5" w14:paraId="21DF490B" w14:textId="77777777" w:rsidTr="009C6EE4">
        <w:trPr>
          <w:cantSplit/>
          <w:trHeight w:val="80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E874C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1719514B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6630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D2544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75C6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/</w:t>
            </w:r>
          </w:p>
          <w:p w14:paraId="4621FF20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профессиональный модуль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5526F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Категория,</w:t>
            </w:r>
          </w:p>
          <w:p w14:paraId="7B781DB3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срок аттестации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50C4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Форма</w:t>
            </w:r>
          </w:p>
        </w:tc>
      </w:tr>
      <w:tr w:rsidR="00114CE5" w:rsidRPr="00114CE5" w14:paraId="514B904F" w14:textId="77777777" w:rsidTr="009C6EE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1FCAC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0582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B40D1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5DAE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0A831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1A52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114CE5" w:rsidRPr="00114CE5" w14:paraId="13F3594D" w14:textId="77777777" w:rsidTr="009C6EE4">
        <w:trPr>
          <w:trHeight w:val="106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FC57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4CE5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870C" w14:textId="30C7AFA3" w:rsidR="007B488D" w:rsidRPr="00114CE5" w:rsidRDefault="009C6EE4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hAnsi="Times New Roman"/>
                <w:iCs/>
                <w:sz w:val="24"/>
                <w:szCs w:val="24"/>
              </w:rPr>
              <w:t>Лукьяненко Алина Владимировна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B159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4CE5">
              <w:rPr>
                <w:rFonts w:ascii="Times New Roman" w:eastAsia="Calibri" w:hAnsi="Times New Roman" w:cs="Times New Roman"/>
              </w:rPr>
              <w:t>Преподаватель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B2A00" w14:textId="6DC3B265" w:rsidR="007B488D" w:rsidRPr="00114CE5" w:rsidRDefault="009C6EE4" w:rsidP="009C6EE4">
            <w:pPr>
              <w:rPr>
                <w:rFonts w:ascii="Times New Roman" w:hAnsi="Times New Roman" w:cs="Times New Roman"/>
              </w:rPr>
            </w:pPr>
            <w:r w:rsidRPr="00114CE5">
              <w:rPr>
                <w:rFonts w:ascii="Times New Roman" w:hAnsi="Times New Roman" w:cs="Times New Roman"/>
              </w:rPr>
              <w:t>История, Обществознание, Биоэтика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72D13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Подтверждение</w:t>
            </w:r>
          </w:p>
          <w:p w14:paraId="1708FB1C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первой категории</w:t>
            </w:r>
          </w:p>
          <w:p w14:paraId="4E962668" w14:textId="3378546A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9C6EE4" w:rsidRPr="00114CE5">
              <w:rPr>
                <w:rFonts w:ascii="Times New Roman" w:hAnsi="Times New Roman"/>
                <w:sz w:val="24"/>
                <w:szCs w:val="24"/>
                <w:lang w:val="en-US"/>
              </w:rPr>
              <w:t>26.12.20</w:t>
            </w:r>
            <w:r w:rsidR="009C6EE4" w:rsidRPr="00114CE5">
              <w:rPr>
                <w:rFonts w:ascii="Times New Roman" w:hAnsi="Times New Roman"/>
                <w:sz w:val="24"/>
                <w:szCs w:val="24"/>
              </w:rPr>
              <w:t>24</w:t>
            </w:r>
            <w:r w:rsidRPr="00114CE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C3753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4CE5">
              <w:rPr>
                <w:rFonts w:ascii="Times New Roman" w:eastAsia="Calibri" w:hAnsi="Times New Roman" w:cs="Times New Roman"/>
              </w:rPr>
              <w:t>Портфолио</w:t>
            </w:r>
          </w:p>
        </w:tc>
      </w:tr>
      <w:tr w:rsidR="00114CE5" w:rsidRPr="00114CE5" w14:paraId="3CD89571" w14:textId="77777777" w:rsidTr="009C6EE4">
        <w:trPr>
          <w:trHeight w:val="106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930B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4CE5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166A" w14:textId="3A991DE9" w:rsidR="007B488D" w:rsidRPr="00114CE5" w:rsidRDefault="009C6EE4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hAnsi="Times New Roman"/>
                <w:iCs/>
                <w:sz w:val="24"/>
                <w:szCs w:val="24"/>
              </w:rPr>
              <w:t>Усова Юлия Николаевна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BF71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4CE5">
              <w:rPr>
                <w:rFonts w:ascii="Times New Roman" w:eastAsia="Calibri" w:hAnsi="Times New Roman" w:cs="Times New Roman"/>
              </w:rPr>
              <w:t>Преподаватель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3136" w14:textId="22B6B8F4" w:rsidR="007B488D" w:rsidRPr="00114CE5" w:rsidRDefault="009C6EE4" w:rsidP="007B488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4CE5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B251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Подтверждение</w:t>
            </w:r>
          </w:p>
          <w:p w14:paraId="68F5B520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первой категории</w:t>
            </w:r>
          </w:p>
          <w:p w14:paraId="35327573" w14:textId="57493B02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9C6EE4" w:rsidRPr="00114CE5">
              <w:rPr>
                <w:rFonts w:ascii="Times New Roman" w:hAnsi="Times New Roman"/>
                <w:sz w:val="24"/>
                <w:szCs w:val="24"/>
                <w:lang w:val="en-US"/>
              </w:rPr>
              <w:t>26.12.20</w:t>
            </w:r>
            <w:r w:rsidR="009C6EE4" w:rsidRPr="00114CE5">
              <w:rPr>
                <w:rFonts w:ascii="Times New Roman" w:hAnsi="Times New Roman"/>
                <w:sz w:val="24"/>
                <w:szCs w:val="24"/>
              </w:rPr>
              <w:t>24</w:t>
            </w:r>
            <w:r w:rsidRPr="00114CE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9B09" w14:textId="77777777" w:rsidR="007B488D" w:rsidRPr="00114CE5" w:rsidRDefault="007B488D" w:rsidP="007B488D">
            <w:pPr>
              <w:tabs>
                <w:tab w:val="left" w:pos="3240"/>
                <w:tab w:val="left" w:pos="3420"/>
                <w:tab w:val="lef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4CE5">
              <w:rPr>
                <w:rFonts w:ascii="Times New Roman" w:eastAsia="Calibri" w:hAnsi="Times New Roman" w:cs="Times New Roman"/>
              </w:rPr>
              <w:t>Портфолио</w:t>
            </w:r>
          </w:p>
        </w:tc>
      </w:tr>
    </w:tbl>
    <w:p w14:paraId="2FB870A1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51C58F94" w14:textId="7EC88E91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6F124809" w14:textId="2B6268BF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79593B61" w14:textId="6F47E9D4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34E251F1" w14:textId="696E61FD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4AB22623" w14:textId="2F6DF6E4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28A54B11" w14:textId="683D9487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1D77F894" w14:textId="1E881112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6503A811" w14:textId="58538DC9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18732A4B" w14:textId="152A43A9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117257A8" w14:textId="6A99706A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1B7A8F0B" w14:textId="47CE4820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4FB1D721" w14:textId="7496EF37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5D641634" w14:textId="63B4A13B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239A3432" w14:textId="6DD11AE2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0A013D33" w14:textId="6C9592FC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4134B5FF" w14:textId="1E36D992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39457907" w14:textId="3940C3DB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04A678E3" w14:textId="01784528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7E01B4D8" w14:textId="2283ADD8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30B101B9" w14:textId="119BF046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265D6DA5" w14:textId="69441FF7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758B3C71" w14:textId="799AA299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3C5CC8FC" w14:textId="4E9739B2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1A8D4CD0" w14:textId="39C897A9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5F6F0EE7" w14:textId="429B8BF5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64552040" w14:textId="30C326D2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49B50B86" w14:textId="4187E73A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15BE63DB" w14:textId="44097C7C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3AF9762B" w14:textId="0F37104A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4E7890FE" w14:textId="025F3D43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1ABDF6C7" w14:textId="56E23118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3E82585C" w14:textId="298497D1" w:rsidR="009C6EE4" w:rsidRPr="00114CE5" w:rsidRDefault="009C6EE4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5EC0F0F6" w14:textId="2AE8E483" w:rsidR="009C6EE4" w:rsidRPr="00114CE5" w:rsidRDefault="009C6EE4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43933295" w14:textId="0108526D" w:rsidR="009C6EE4" w:rsidRPr="00114CE5" w:rsidRDefault="009C6EE4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374EE056" w14:textId="77777777" w:rsidR="009C6EE4" w:rsidRPr="00114CE5" w:rsidRDefault="009C6EE4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13DC45B0" w14:textId="046A392C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7A20045A" w14:textId="77777777" w:rsidR="00AE20CE" w:rsidRPr="00114CE5" w:rsidRDefault="00AE20CE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</w:pPr>
    </w:p>
    <w:p w14:paraId="2321F85C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b/>
          <w:bCs/>
          <w:spacing w:val="-23"/>
          <w:sz w:val="24"/>
          <w:szCs w:val="24"/>
          <w:lang w:eastAsia="ru-RU"/>
        </w:rPr>
        <w:lastRenderedPageBreak/>
        <w:t>ПЛАН</w:t>
      </w: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4CE5">
        <w:rPr>
          <w:rFonts w:ascii="Times New Roman" w:eastAsia="Times New Roman" w:hAnsi="Times New Roman" w:cs="Times New Roman"/>
          <w:b/>
          <w:iCs/>
          <w:spacing w:val="-3"/>
          <w:sz w:val="24"/>
          <w:szCs w:val="24"/>
          <w:lang w:eastAsia="ru-RU"/>
        </w:rPr>
        <w:t>СПОРТИВНО-МАССОВЫХ</w:t>
      </w: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4CE5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eastAsia="ru-RU"/>
        </w:rPr>
        <w:t>МЕРОПРИЯТИЙ</w:t>
      </w:r>
    </w:p>
    <w:p w14:paraId="6941A1DC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06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92"/>
        <w:gridCol w:w="4656"/>
        <w:gridCol w:w="1995"/>
        <w:gridCol w:w="2325"/>
      </w:tblGrid>
      <w:tr w:rsidR="00114CE5" w:rsidRPr="00114CE5" w14:paraId="23F18351" w14:textId="77777777" w:rsidTr="007B488D">
        <w:trPr>
          <w:trHeight w:val="582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B56D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  <w:p w14:paraId="006FD28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п/п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D072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Спортивные мероприятия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F35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Дата </w:t>
            </w:r>
          </w:p>
          <w:p w14:paraId="7FDAF83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проведения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119A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Ответственные</w:t>
            </w:r>
          </w:p>
        </w:tc>
      </w:tr>
      <w:tr w:rsidR="00114CE5" w:rsidRPr="00114CE5" w14:paraId="5FA71D05" w14:textId="77777777" w:rsidTr="007B488D">
        <w:trPr>
          <w:trHeight w:val="945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4792FF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EE892" w14:textId="2858045D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 день бега «Кросс наций –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D222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сентябрь  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63048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 </w:t>
            </w:r>
          </w:p>
          <w:p w14:paraId="37B2C11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физической культуры Спорткомитет. </w:t>
            </w:r>
          </w:p>
        </w:tc>
      </w:tr>
      <w:tr w:rsidR="00114CE5" w:rsidRPr="00114CE5" w14:paraId="05C177AA" w14:textId="77777777" w:rsidTr="007B488D">
        <w:trPr>
          <w:trHeight w:val="1110"/>
        </w:trPr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113E75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95C8B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Первенство города по легкоатлетическому кроссу среди учреждений СПО </w:t>
            </w:r>
          </w:p>
          <w:p w14:paraId="2E42403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641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14:paraId="105B4FC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сентябрь 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0F60D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Преподаватель  </w:t>
            </w:r>
          </w:p>
          <w:p w14:paraId="5B0263F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 культуры Спорткомитет.</w:t>
            </w:r>
          </w:p>
        </w:tc>
      </w:tr>
      <w:tr w:rsidR="00114CE5" w:rsidRPr="00114CE5" w14:paraId="53D18AD9" w14:textId="77777777" w:rsidTr="007B488D">
        <w:trPr>
          <w:trHeight w:val="888"/>
        </w:trPr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185713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1551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«День бега», соревнования между группами колледжа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9F70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046665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 </w:t>
            </w:r>
          </w:p>
          <w:p w14:paraId="67D0E44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 культуры</w:t>
            </w:r>
          </w:p>
        </w:tc>
      </w:tr>
      <w:tr w:rsidR="00114CE5" w:rsidRPr="00114CE5" w14:paraId="38D50709" w14:textId="77777777" w:rsidTr="007B488D">
        <w:trPr>
          <w:trHeight w:val="709"/>
        </w:trPr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87CA0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1DF2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Первенство города по настольному теннису, в зачёт спартакиады среди учреждений СПО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A39D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октябрь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49340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 </w:t>
            </w:r>
          </w:p>
          <w:p w14:paraId="3D5D215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физической культуры </w:t>
            </w:r>
          </w:p>
        </w:tc>
      </w:tr>
      <w:tr w:rsidR="00114CE5" w:rsidRPr="00114CE5" w14:paraId="3CF22300" w14:textId="77777777" w:rsidTr="007B488D">
        <w:trPr>
          <w:trHeight w:val="90"/>
        </w:trPr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7BA47B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1F61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города по мини - футболу, в зачёт спартакиады среди учреждений СПО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A064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октябрь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3EACC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Преподаватель  </w:t>
            </w:r>
          </w:p>
          <w:p w14:paraId="74780F5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физической культуры Спорткомитет. </w:t>
            </w:r>
          </w:p>
        </w:tc>
      </w:tr>
      <w:tr w:rsidR="00114CE5" w:rsidRPr="00114CE5" w14:paraId="4A8A81F4" w14:textId="77777777" w:rsidTr="007B488D">
        <w:trPr>
          <w:trHeight w:val="660"/>
        </w:trPr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35841A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9AFC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Соревнования допризывной молодёжи 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8AF4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ноябрь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4E8C55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 </w:t>
            </w:r>
          </w:p>
          <w:p w14:paraId="50E70A7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физической культуры </w:t>
            </w:r>
          </w:p>
        </w:tc>
      </w:tr>
      <w:tr w:rsidR="00114CE5" w:rsidRPr="00114CE5" w14:paraId="4C46C790" w14:textId="77777777" w:rsidTr="007B488D">
        <w:trPr>
          <w:trHeight w:val="390"/>
        </w:trPr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42FC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E931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города по баскетболу, в зачёт спартакиады среди учреждений СПО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EAA0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CECD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Преподаватель  </w:t>
            </w:r>
          </w:p>
          <w:p w14:paraId="23A6ACF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 культуры Спорткомитет.</w:t>
            </w:r>
          </w:p>
        </w:tc>
      </w:tr>
      <w:tr w:rsidR="00114CE5" w:rsidRPr="00114CE5" w14:paraId="6A3D2F7F" w14:textId="77777777" w:rsidTr="007B488D">
        <w:trPr>
          <w:trHeight w:val="870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62C9DC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E6E20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Городские соревнования «Смелость и отвага!», среди учреждений СОШ и УСПО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E78F51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декабрь 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602E9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Преподаватель  </w:t>
            </w:r>
          </w:p>
          <w:p w14:paraId="41E7C3D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физической культуры. </w:t>
            </w:r>
          </w:p>
          <w:p w14:paraId="73504A3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«Отчизна»</w:t>
            </w:r>
          </w:p>
        </w:tc>
      </w:tr>
      <w:tr w:rsidR="00114CE5" w:rsidRPr="00114CE5" w14:paraId="74580BFE" w14:textId="77777777" w:rsidTr="007B488D">
        <w:trPr>
          <w:trHeight w:val="870"/>
        </w:trPr>
        <w:tc>
          <w:tcPr>
            <w:tcW w:w="10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540875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D54AD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Лыжные гонки, в зачёт спартакиады среди учреждений СПО</w:t>
            </w:r>
          </w:p>
          <w:p w14:paraId="43A602B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C3C93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0AA0B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 </w:t>
            </w:r>
          </w:p>
          <w:p w14:paraId="7EC54C1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физической культуры </w:t>
            </w:r>
          </w:p>
          <w:p w14:paraId="72063CD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Спорткомитет </w:t>
            </w:r>
          </w:p>
        </w:tc>
      </w:tr>
      <w:tr w:rsidR="00114CE5" w:rsidRPr="00114CE5" w14:paraId="45413827" w14:textId="77777777" w:rsidTr="007B488D">
        <w:trPr>
          <w:trHeight w:val="945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D10907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54583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города по волейболу, в зачёт спартакиады среди учреждений СПО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C8130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A8E314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 </w:t>
            </w:r>
          </w:p>
          <w:p w14:paraId="2C0667A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физической культуры </w:t>
            </w:r>
          </w:p>
          <w:p w14:paraId="0CC38E92" w14:textId="77777777" w:rsidR="007B488D" w:rsidRPr="00114CE5" w:rsidRDefault="007B488D" w:rsidP="007B488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Спорткомитет</w:t>
            </w:r>
          </w:p>
        </w:tc>
      </w:tr>
      <w:tr w:rsidR="00114CE5" w:rsidRPr="00114CE5" w14:paraId="6E2D2D9B" w14:textId="77777777" w:rsidTr="007B488D">
        <w:trPr>
          <w:trHeight w:val="660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140416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4EDAA9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Первенство города по плаванию, в зачёт спартакиады среди учреждений УСПО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B7352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апрель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7F1D7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 </w:t>
            </w:r>
          </w:p>
          <w:p w14:paraId="269B3C1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физической культуры </w:t>
            </w:r>
          </w:p>
          <w:p w14:paraId="2C5C5B7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Спорткомитет </w:t>
            </w:r>
          </w:p>
        </w:tc>
      </w:tr>
      <w:tr w:rsidR="00114CE5" w:rsidRPr="00114CE5" w14:paraId="490DBCF3" w14:textId="77777777" w:rsidTr="007B488D">
        <w:trPr>
          <w:trHeight w:val="942"/>
        </w:trPr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3B838D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43295F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Соревнования по волейболу, между группами колледжа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AFBAC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9C8DC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 </w:t>
            </w:r>
          </w:p>
          <w:p w14:paraId="7BF6E074" w14:textId="77777777" w:rsidR="007B488D" w:rsidRPr="00114CE5" w:rsidRDefault="007B488D" w:rsidP="007B488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 культуры</w:t>
            </w:r>
          </w:p>
        </w:tc>
      </w:tr>
      <w:tr w:rsidR="00114CE5" w:rsidRPr="00114CE5" w14:paraId="39B66451" w14:textId="77777777" w:rsidTr="007B488D">
        <w:trPr>
          <w:trHeight w:val="291"/>
        </w:trPr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8507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A33B7" w14:textId="77777777" w:rsidR="007B488D" w:rsidRPr="00114CE5" w:rsidRDefault="007B488D" w:rsidP="007B488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Городские соревнования «Бравые ребята!», среди учреждений СОШ и УСПО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EA29C" w14:textId="77777777" w:rsidR="007B488D" w:rsidRPr="00114CE5" w:rsidRDefault="007B488D" w:rsidP="007B488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11E2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 </w:t>
            </w:r>
          </w:p>
          <w:p w14:paraId="337F869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физической культуры. </w:t>
            </w:r>
          </w:p>
          <w:p w14:paraId="3E5ABAA0" w14:textId="77777777" w:rsidR="007B488D" w:rsidRPr="00114CE5" w:rsidRDefault="007B488D" w:rsidP="007B488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«Отчизна»</w:t>
            </w:r>
          </w:p>
        </w:tc>
      </w:tr>
      <w:tr w:rsidR="00114CE5" w:rsidRPr="00114CE5" w14:paraId="63AC8D36" w14:textId="77777777" w:rsidTr="007B488D"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4940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DD3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Легкоатлетическая эстафета по улицам города, посвящённая Дню Победы.</w:t>
            </w:r>
          </w:p>
          <w:p w14:paraId="4C6C4CF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16C3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1FEB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 </w:t>
            </w:r>
          </w:p>
          <w:p w14:paraId="3B0629F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 культуры</w:t>
            </w:r>
          </w:p>
          <w:p w14:paraId="7684E75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Спорткомитет</w:t>
            </w:r>
          </w:p>
        </w:tc>
      </w:tr>
      <w:tr w:rsidR="00114CE5" w:rsidRPr="00114CE5" w14:paraId="3DDEE064" w14:textId="77777777" w:rsidTr="007B488D">
        <w:trPr>
          <w:trHeight w:val="750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B233E5" w14:textId="77777777" w:rsidR="007B488D" w:rsidRPr="00114CE5" w:rsidRDefault="007B488D" w:rsidP="007B488D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CBE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Спортивное мероприятие</w:t>
            </w:r>
          </w:p>
          <w:p w14:paraId="3D0361F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«День Здоровья»</w:t>
            </w:r>
          </w:p>
          <w:p w14:paraId="45D1F16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0BB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5561D8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 </w:t>
            </w:r>
          </w:p>
          <w:p w14:paraId="03B7D12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 культуры</w:t>
            </w:r>
          </w:p>
        </w:tc>
      </w:tr>
    </w:tbl>
    <w:p w14:paraId="2A532A68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8E9599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0DE2CE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C2B29B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4ABFDE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FA680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936A45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0B6F3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5778F8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C8A320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26E515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2F2408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8612BC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89893D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62EC49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0F8191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EA5160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407E1A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32AE6B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5A2C30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75E2E2B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31DDD7F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BC71B9D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07B4501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41311A7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A9908CA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BF2EE0C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1A312D6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816525E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B62A395" w14:textId="77777777" w:rsidR="007B488D" w:rsidRPr="00114CE5" w:rsidRDefault="007B488D" w:rsidP="007B488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22A773F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22DB035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DCDD911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5E138E4" w14:textId="53AC396D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123FC0B" w14:textId="77777777" w:rsidR="005C74E7" w:rsidRPr="00114CE5" w:rsidRDefault="005C74E7" w:rsidP="007B488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C5054CD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ПЛАН РАБОТЫ БИБЛИОТЕКИ</w:t>
      </w:r>
    </w:p>
    <w:p w14:paraId="50D20B5F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50B1F9E" w14:textId="77777777" w:rsidR="007B488D" w:rsidRPr="00114CE5" w:rsidRDefault="007B488D" w:rsidP="007B488D">
      <w:pPr>
        <w:spacing w:after="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t>1. Цели и задачи работы библиотеки:</w:t>
      </w:r>
    </w:p>
    <w:p w14:paraId="36C8BDA7" w14:textId="77777777" w:rsidR="007B488D" w:rsidRPr="00114CE5" w:rsidRDefault="007B488D" w:rsidP="007B488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Совершенствование качеств информационно-методического обеспечения образовательного процесса;</w:t>
      </w:r>
    </w:p>
    <w:p w14:paraId="4E206D8F" w14:textId="77777777" w:rsidR="007B488D" w:rsidRPr="00114CE5" w:rsidRDefault="007B488D" w:rsidP="007B488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формирование фонда основной и дополнительной литературы в соответствии с ФГОС 4;</w:t>
      </w:r>
    </w:p>
    <w:p w14:paraId="4D17E223" w14:textId="77777777" w:rsidR="007B488D" w:rsidRPr="00114CE5" w:rsidRDefault="007B488D" w:rsidP="007B488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содействие росту общеобразовательного и культурного уровня студентов, формированию личности специалиста, успешному росту профессиональных задач</w:t>
      </w:r>
    </w:p>
    <w:p w14:paraId="284B34BB" w14:textId="77777777" w:rsidR="007B488D" w:rsidRPr="00114CE5" w:rsidRDefault="007B488D" w:rsidP="007B488D">
      <w:pPr>
        <w:spacing w:after="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t>2. Содержание и организация работы с читателями</w:t>
      </w:r>
    </w:p>
    <w:p w14:paraId="68329F81" w14:textId="77777777" w:rsidR="007B488D" w:rsidRPr="00114CE5" w:rsidRDefault="007B488D" w:rsidP="007B488D">
      <w:pPr>
        <w:spacing w:after="0" w:line="252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t>2.1 Индивидуальная работа:</w:t>
      </w:r>
    </w:p>
    <w:p w14:paraId="791E1331" w14:textId="77777777" w:rsidR="007B488D" w:rsidRPr="00114CE5" w:rsidRDefault="007B488D" w:rsidP="007B488D">
      <w:pPr>
        <w:numPr>
          <w:ilvl w:val="0"/>
          <w:numId w:val="22"/>
        </w:num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 xml:space="preserve">  изучение читательских интересов в беседах со студентами.</w:t>
      </w:r>
    </w:p>
    <w:p w14:paraId="11D33E42" w14:textId="77777777" w:rsidR="007B488D" w:rsidRPr="00114CE5" w:rsidRDefault="007B488D" w:rsidP="007B488D">
      <w:pPr>
        <w:spacing w:after="0" w:line="252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t>2.2 Массовая работа:</w:t>
      </w:r>
    </w:p>
    <w:p w14:paraId="70081C67" w14:textId="77777777" w:rsidR="007B488D" w:rsidRPr="00114CE5" w:rsidRDefault="007B488D" w:rsidP="007B488D">
      <w:pPr>
        <w:spacing w:after="0" w:line="252" w:lineRule="auto"/>
        <w:ind w:hanging="3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а</w:t>
      </w:r>
      <w:r w:rsidRPr="00114CE5">
        <w:rPr>
          <w:rFonts w:ascii="Times New Roman" w:eastAsia="Calibri" w:hAnsi="Times New Roman" w:cs="Times New Roman"/>
          <w:b/>
          <w:sz w:val="24"/>
          <w:szCs w:val="24"/>
        </w:rPr>
        <w:t>) формирование</w:t>
      </w:r>
      <w:r w:rsidRPr="00114CE5">
        <w:rPr>
          <w:rFonts w:ascii="Times New Roman" w:eastAsia="Calibri" w:hAnsi="Times New Roman" w:cs="Times New Roman"/>
          <w:sz w:val="24"/>
          <w:szCs w:val="24"/>
        </w:rPr>
        <w:t xml:space="preserve"> информационной культуры:</w:t>
      </w:r>
    </w:p>
    <w:p w14:paraId="02367EA1" w14:textId="77777777" w:rsidR="007B488D" w:rsidRPr="00114CE5" w:rsidRDefault="007B488D" w:rsidP="007B488D">
      <w:pPr>
        <w:numPr>
          <w:ilvl w:val="0"/>
          <w:numId w:val="22"/>
        </w:numPr>
        <w:tabs>
          <w:tab w:val="num" w:pos="1418"/>
        </w:tabs>
        <w:spacing w:after="0" w:line="240" w:lineRule="auto"/>
        <w:ind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библиотечно-библиографических уроков для студентов </w:t>
      </w:r>
      <w:r w:rsidRPr="00114C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114C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курсов колледжа (сентябрь);</w:t>
      </w:r>
    </w:p>
    <w:p w14:paraId="7FA4867B" w14:textId="77777777" w:rsidR="007B488D" w:rsidRPr="00114CE5" w:rsidRDefault="007B488D" w:rsidP="007B488D">
      <w:pPr>
        <w:spacing w:after="0" w:line="252" w:lineRule="auto"/>
        <w:ind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б</w:t>
      </w:r>
      <w:r w:rsidRPr="00114CE5">
        <w:rPr>
          <w:rFonts w:ascii="Times New Roman" w:eastAsia="Calibri" w:hAnsi="Times New Roman" w:cs="Times New Roman"/>
          <w:b/>
          <w:sz w:val="24"/>
          <w:szCs w:val="24"/>
        </w:rPr>
        <w:t xml:space="preserve">) </w:t>
      </w:r>
      <w:r w:rsidRPr="00114CE5">
        <w:rPr>
          <w:rFonts w:ascii="Times New Roman" w:eastAsia="Calibri" w:hAnsi="Times New Roman" w:cs="Times New Roman"/>
          <w:sz w:val="24"/>
          <w:szCs w:val="24"/>
        </w:rPr>
        <w:t xml:space="preserve">проведение бесед для студентов </w:t>
      </w:r>
      <w:r w:rsidRPr="00114CE5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114CE5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114CE5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114CE5">
        <w:rPr>
          <w:rFonts w:ascii="Times New Roman" w:eastAsia="Calibri" w:hAnsi="Times New Roman" w:cs="Times New Roman"/>
          <w:sz w:val="24"/>
          <w:szCs w:val="24"/>
        </w:rPr>
        <w:t xml:space="preserve"> курсов (в течение года):</w:t>
      </w:r>
    </w:p>
    <w:p w14:paraId="65C80C07" w14:textId="77777777" w:rsidR="007B488D" w:rsidRPr="00114CE5" w:rsidRDefault="007B488D" w:rsidP="007B488D">
      <w:pPr>
        <w:numPr>
          <w:ilvl w:val="0"/>
          <w:numId w:val="22"/>
        </w:numPr>
        <w:tabs>
          <w:tab w:val="num" w:pos="993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личность воспитывает себя;</w:t>
      </w:r>
    </w:p>
    <w:p w14:paraId="46825650" w14:textId="77777777" w:rsidR="007B488D" w:rsidRPr="00114CE5" w:rsidRDefault="007B488D" w:rsidP="007B488D">
      <w:pPr>
        <w:numPr>
          <w:ilvl w:val="0"/>
          <w:numId w:val="22"/>
        </w:numPr>
        <w:tabs>
          <w:tab w:val="num" w:pos="993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 xml:space="preserve">наши поступки в общении; </w:t>
      </w:r>
    </w:p>
    <w:p w14:paraId="113618E0" w14:textId="77777777" w:rsidR="007B488D" w:rsidRPr="00114CE5" w:rsidRDefault="007B488D" w:rsidP="007B488D">
      <w:pPr>
        <w:numPr>
          <w:ilvl w:val="0"/>
          <w:numId w:val="22"/>
        </w:numPr>
        <w:tabs>
          <w:tab w:val="num" w:pos="993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размышления о наркомании;</w:t>
      </w:r>
    </w:p>
    <w:p w14:paraId="63650CBC" w14:textId="77777777" w:rsidR="007B488D" w:rsidRPr="00114CE5" w:rsidRDefault="007B488D" w:rsidP="007B488D">
      <w:pPr>
        <w:numPr>
          <w:ilvl w:val="0"/>
          <w:numId w:val="22"/>
        </w:numPr>
        <w:tabs>
          <w:tab w:val="num" w:pos="993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стили общения;</w:t>
      </w:r>
    </w:p>
    <w:p w14:paraId="36A66D73" w14:textId="77777777" w:rsidR="007B488D" w:rsidRPr="00114CE5" w:rsidRDefault="007B488D" w:rsidP="007B488D">
      <w:pPr>
        <w:numPr>
          <w:ilvl w:val="0"/>
          <w:numId w:val="22"/>
        </w:numPr>
        <w:tabs>
          <w:tab w:val="num" w:pos="993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как самостоятельно работать с книгой.</w:t>
      </w:r>
    </w:p>
    <w:p w14:paraId="29C1B6DC" w14:textId="77777777" w:rsidR="007B488D" w:rsidRPr="00114CE5" w:rsidRDefault="007B488D" w:rsidP="007B488D">
      <w:pPr>
        <w:spacing w:after="0" w:line="252" w:lineRule="auto"/>
        <w:ind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в) проведение обзоров литературы (в течение года):</w:t>
      </w:r>
    </w:p>
    <w:p w14:paraId="0790E6D9" w14:textId="77777777" w:rsidR="007B488D" w:rsidRPr="00114CE5" w:rsidRDefault="007B488D" w:rsidP="007B488D">
      <w:pPr>
        <w:numPr>
          <w:ilvl w:val="0"/>
          <w:numId w:val="23"/>
        </w:numPr>
        <w:tabs>
          <w:tab w:val="num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здоровье и стресс;</w:t>
      </w:r>
    </w:p>
    <w:p w14:paraId="5CF4CCE6" w14:textId="77777777" w:rsidR="007B488D" w:rsidRPr="00114CE5" w:rsidRDefault="007B488D" w:rsidP="007B488D">
      <w:pPr>
        <w:numPr>
          <w:ilvl w:val="0"/>
          <w:numId w:val="23"/>
        </w:numPr>
        <w:tabs>
          <w:tab w:val="num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культура речи делового человека;</w:t>
      </w:r>
    </w:p>
    <w:p w14:paraId="36658AFE" w14:textId="77777777" w:rsidR="007B488D" w:rsidRPr="00114CE5" w:rsidRDefault="007B488D" w:rsidP="007B488D">
      <w:pPr>
        <w:numPr>
          <w:ilvl w:val="0"/>
          <w:numId w:val="23"/>
        </w:numPr>
        <w:tabs>
          <w:tab w:val="num" w:pos="141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причины и последствия конфликтов</w:t>
      </w:r>
    </w:p>
    <w:p w14:paraId="7091FA47" w14:textId="77777777" w:rsidR="007B488D" w:rsidRPr="00114CE5" w:rsidRDefault="007B488D" w:rsidP="007B488D">
      <w:pPr>
        <w:spacing w:after="0" w:line="252" w:lineRule="auto"/>
        <w:ind w:hanging="3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г) оформление книжных выставок для обзоров литературы и научно-практических конференций (в течение года)</w:t>
      </w:r>
    </w:p>
    <w:p w14:paraId="2B3B64FD" w14:textId="77777777" w:rsidR="007B488D" w:rsidRPr="00114CE5" w:rsidRDefault="007B488D" w:rsidP="007B488D">
      <w:pPr>
        <w:spacing w:after="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t>3. Информационно-библиографическая и справочная работа библиотеки</w:t>
      </w:r>
    </w:p>
    <w:p w14:paraId="209E06AB" w14:textId="77777777" w:rsidR="007B488D" w:rsidRPr="00114CE5" w:rsidRDefault="007B488D" w:rsidP="007B488D">
      <w:pPr>
        <w:spacing w:after="0" w:line="252" w:lineRule="auto"/>
        <w:ind w:hanging="567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t>3.1. Организация и ведение справочно-библиографического аппарата библиотеки</w:t>
      </w:r>
      <w:r w:rsidRPr="00114C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9728FE8" w14:textId="77777777" w:rsidR="007B488D" w:rsidRPr="00114CE5" w:rsidRDefault="007B488D" w:rsidP="007B488D">
      <w:pPr>
        <w:numPr>
          <w:ilvl w:val="0"/>
          <w:numId w:val="24"/>
        </w:numPr>
        <w:tabs>
          <w:tab w:val="num" w:pos="993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ведение каталогов (электронного, алфавитного, систематического);</w:t>
      </w:r>
    </w:p>
    <w:p w14:paraId="6B07A38D" w14:textId="77777777" w:rsidR="007B488D" w:rsidRPr="00114CE5" w:rsidRDefault="007B488D" w:rsidP="007B488D">
      <w:pPr>
        <w:numPr>
          <w:ilvl w:val="0"/>
          <w:numId w:val="24"/>
        </w:numPr>
        <w:tabs>
          <w:tab w:val="num" w:pos="993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ведение картотек «В помощь учебному процессу», «В помощь воспитательному процессу»</w:t>
      </w:r>
    </w:p>
    <w:p w14:paraId="1F1A441F" w14:textId="77777777" w:rsidR="007B488D" w:rsidRPr="00114CE5" w:rsidRDefault="007B488D" w:rsidP="007B488D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t>4. Работа с фондом:</w:t>
      </w:r>
    </w:p>
    <w:p w14:paraId="4DB42251" w14:textId="77777777" w:rsidR="007B488D" w:rsidRPr="00114CE5" w:rsidRDefault="007B488D" w:rsidP="007B488D">
      <w:pPr>
        <w:numPr>
          <w:ilvl w:val="0"/>
          <w:numId w:val="25"/>
        </w:numPr>
        <w:tabs>
          <w:tab w:val="num" w:pos="993"/>
        </w:tabs>
        <w:spacing w:after="0" w:line="240" w:lineRule="auto"/>
        <w:ind w:hanging="425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 xml:space="preserve">ежедневная расстановка учебников; </w:t>
      </w:r>
    </w:p>
    <w:p w14:paraId="12955B17" w14:textId="77777777" w:rsidR="007B488D" w:rsidRPr="00114CE5" w:rsidRDefault="007B488D" w:rsidP="007B488D">
      <w:pPr>
        <w:numPr>
          <w:ilvl w:val="0"/>
          <w:numId w:val="25"/>
        </w:numPr>
        <w:tabs>
          <w:tab w:val="num" w:pos="993"/>
        </w:tabs>
        <w:spacing w:after="0" w:line="240" w:lineRule="auto"/>
        <w:ind w:hanging="425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комплектование и сохранность фонда;</w:t>
      </w:r>
    </w:p>
    <w:p w14:paraId="06D436C8" w14:textId="77777777" w:rsidR="007B488D" w:rsidRPr="00114CE5" w:rsidRDefault="007B488D" w:rsidP="007B488D">
      <w:pPr>
        <w:numPr>
          <w:ilvl w:val="0"/>
          <w:numId w:val="25"/>
        </w:numPr>
        <w:tabs>
          <w:tab w:val="num" w:pos="993"/>
        </w:tabs>
        <w:spacing w:after="0" w:line="240" w:lineRule="auto"/>
        <w:ind w:hanging="425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ведение учетных документов, работа с задолжниками;</w:t>
      </w:r>
    </w:p>
    <w:p w14:paraId="16465DB1" w14:textId="77777777" w:rsidR="007B488D" w:rsidRPr="00114CE5" w:rsidRDefault="007B488D" w:rsidP="007B488D">
      <w:pPr>
        <w:numPr>
          <w:ilvl w:val="0"/>
          <w:numId w:val="25"/>
        </w:numPr>
        <w:tabs>
          <w:tab w:val="num" w:pos="993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проведение количественного учета и анализ соответствия библиотечного фонда лицензионным показателям, заявленным в структуре подготовки колледжа;</w:t>
      </w:r>
    </w:p>
    <w:p w14:paraId="24850A45" w14:textId="77777777" w:rsidR="007B488D" w:rsidRPr="00114CE5" w:rsidRDefault="007B488D" w:rsidP="007B488D">
      <w:pPr>
        <w:numPr>
          <w:ilvl w:val="0"/>
          <w:numId w:val="25"/>
        </w:numPr>
        <w:tabs>
          <w:tab w:val="num" w:pos="993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инвентаризация библиотечного фонда;</w:t>
      </w:r>
    </w:p>
    <w:p w14:paraId="1EE7D109" w14:textId="77777777" w:rsidR="007B488D" w:rsidRPr="00114CE5" w:rsidRDefault="007B488D" w:rsidP="007B488D">
      <w:pPr>
        <w:numPr>
          <w:ilvl w:val="0"/>
          <w:numId w:val="25"/>
        </w:numPr>
        <w:tabs>
          <w:tab w:val="num" w:pos="993"/>
        </w:tabs>
        <w:spacing w:after="0" w:line="240" w:lineRule="auto"/>
        <w:ind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анализ и изучение использования фонда.</w:t>
      </w:r>
    </w:p>
    <w:p w14:paraId="3E4B0330" w14:textId="77777777" w:rsidR="007B488D" w:rsidRPr="00114CE5" w:rsidRDefault="007B488D" w:rsidP="007B488D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t>5. Работа с учебниками</w:t>
      </w:r>
    </w:p>
    <w:p w14:paraId="5EC615C3" w14:textId="77777777" w:rsidR="007B488D" w:rsidRPr="00114CE5" w:rsidRDefault="007B488D" w:rsidP="007B488D">
      <w:pPr>
        <w:numPr>
          <w:ilvl w:val="0"/>
          <w:numId w:val="26"/>
        </w:numPr>
        <w:spacing w:after="0" w:line="240" w:lineRule="auto"/>
        <w:ind w:hanging="425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комплектование, обработка, учет;</w:t>
      </w:r>
    </w:p>
    <w:p w14:paraId="703DC50F" w14:textId="77777777" w:rsidR="007B488D" w:rsidRPr="00114CE5" w:rsidRDefault="007B488D" w:rsidP="007B488D">
      <w:pPr>
        <w:numPr>
          <w:ilvl w:val="0"/>
          <w:numId w:val="26"/>
        </w:numPr>
        <w:spacing w:after="0" w:line="240" w:lineRule="auto"/>
        <w:ind w:hanging="425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прием учебников;</w:t>
      </w:r>
    </w:p>
    <w:p w14:paraId="0CBDCDE2" w14:textId="77777777" w:rsidR="007B488D" w:rsidRPr="00114CE5" w:rsidRDefault="007B488D" w:rsidP="007B488D">
      <w:pPr>
        <w:numPr>
          <w:ilvl w:val="0"/>
          <w:numId w:val="26"/>
        </w:numPr>
        <w:spacing w:after="0" w:line="240" w:lineRule="auto"/>
        <w:ind w:hanging="425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дважды в год выдача учебников (сентябрь, январь);</w:t>
      </w:r>
    </w:p>
    <w:p w14:paraId="68900D46" w14:textId="77777777" w:rsidR="007B488D" w:rsidRPr="00114CE5" w:rsidRDefault="007B488D" w:rsidP="007B488D">
      <w:pPr>
        <w:numPr>
          <w:ilvl w:val="0"/>
          <w:numId w:val="26"/>
        </w:numPr>
        <w:spacing w:after="0" w:line="240" w:lineRule="auto"/>
        <w:ind w:hanging="425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списание ветхих экземпляров.</w:t>
      </w:r>
    </w:p>
    <w:p w14:paraId="795A1CC7" w14:textId="77777777" w:rsidR="007B488D" w:rsidRPr="00114CE5" w:rsidRDefault="007B488D" w:rsidP="007B488D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t>6. Внедрение информационных технологий в библиотеке</w:t>
      </w:r>
    </w:p>
    <w:p w14:paraId="110F0325" w14:textId="77777777" w:rsidR="007B488D" w:rsidRPr="00114CE5" w:rsidRDefault="007B488D" w:rsidP="007B488D">
      <w:pPr>
        <w:numPr>
          <w:ilvl w:val="0"/>
          <w:numId w:val="2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редактирование электронного каталога</w:t>
      </w:r>
    </w:p>
    <w:p w14:paraId="07F857DE" w14:textId="77777777" w:rsidR="007B488D" w:rsidRPr="00114CE5" w:rsidRDefault="007B488D" w:rsidP="007B488D">
      <w:pPr>
        <w:spacing w:after="0" w:line="252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t>7. Методическое обеспечение библиотеки:</w:t>
      </w:r>
    </w:p>
    <w:p w14:paraId="5D4FA6AE" w14:textId="77777777" w:rsidR="007B488D" w:rsidRPr="00114CE5" w:rsidRDefault="007B488D" w:rsidP="007B488D">
      <w:pPr>
        <w:numPr>
          <w:ilvl w:val="0"/>
          <w:numId w:val="26"/>
        </w:numPr>
        <w:tabs>
          <w:tab w:val="num" w:pos="1418"/>
        </w:tabs>
        <w:spacing w:after="0" w:line="240" w:lineRule="auto"/>
        <w:ind w:hanging="425"/>
        <w:rPr>
          <w:rFonts w:ascii="Times New Roman" w:eastAsia="Calibri" w:hAnsi="Times New Roman" w:cs="Times New Roman"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lastRenderedPageBreak/>
        <w:t>выступление на семинарах, педсоветах;</w:t>
      </w:r>
    </w:p>
    <w:p w14:paraId="53BA428B" w14:textId="77777777" w:rsidR="007B488D" w:rsidRPr="00114CE5" w:rsidRDefault="007B488D" w:rsidP="007B488D">
      <w:pPr>
        <w:numPr>
          <w:ilvl w:val="0"/>
          <w:numId w:val="26"/>
        </w:numPr>
        <w:tabs>
          <w:tab w:val="num" w:pos="1418"/>
        </w:tabs>
        <w:spacing w:after="0" w:line="252" w:lineRule="auto"/>
        <w:ind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sz w:val="24"/>
          <w:szCs w:val="24"/>
        </w:rPr>
        <w:t>разработка и подготовка внеаудиторных мероприятий.</w:t>
      </w:r>
    </w:p>
    <w:p w14:paraId="2B97A677" w14:textId="77777777" w:rsidR="007B488D" w:rsidRPr="00114CE5" w:rsidRDefault="007B488D" w:rsidP="007B488D">
      <w:pPr>
        <w:spacing w:after="0" w:line="252" w:lineRule="auto"/>
        <w:ind w:left="511"/>
        <w:rPr>
          <w:rFonts w:ascii="Times New Roman" w:eastAsia="Calibri" w:hAnsi="Times New Roman" w:cs="Times New Roman"/>
          <w:b/>
          <w:sz w:val="24"/>
          <w:szCs w:val="24"/>
        </w:rPr>
      </w:pPr>
      <w:r w:rsidRPr="00114CE5">
        <w:rPr>
          <w:rFonts w:ascii="Times New Roman" w:eastAsia="Calibri" w:hAnsi="Times New Roman" w:cs="Times New Roman"/>
          <w:b/>
          <w:sz w:val="24"/>
          <w:szCs w:val="24"/>
        </w:rPr>
        <w:t>8. Взаимодействие с другими структурными подразделениями и организациями</w:t>
      </w:r>
    </w:p>
    <w:p w14:paraId="73D9E025" w14:textId="77777777" w:rsidR="007B488D" w:rsidRPr="00114CE5" w:rsidRDefault="007B488D" w:rsidP="007B488D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78DF22" w14:textId="7D73DF5E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по направлениям 202</w:t>
      </w:r>
      <w:r w:rsidR="005C74E7" w:rsidRPr="00114C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114C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- 202</w:t>
      </w:r>
      <w:r w:rsidR="005C74E7" w:rsidRPr="00114C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114C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гг.</w:t>
      </w:r>
    </w:p>
    <w:p w14:paraId="2014E037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5713"/>
        <w:gridCol w:w="1672"/>
        <w:gridCol w:w="1672"/>
      </w:tblGrid>
      <w:tr w:rsidR="00114CE5" w:rsidRPr="00114CE5" w14:paraId="24D99EC9" w14:textId="77777777" w:rsidTr="007B488D">
        <w:trPr>
          <w:trHeight w:val="42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4EA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  <w:p w14:paraId="46D96BF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94C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A36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7C19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Участники</w:t>
            </w:r>
          </w:p>
        </w:tc>
      </w:tr>
      <w:tr w:rsidR="00114CE5" w:rsidRPr="00114CE5" w14:paraId="5CA0F785" w14:textId="77777777" w:rsidTr="007B488D">
        <w:trPr>
          <w:trHeight w:val="50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46F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F8D9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читателями по группам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2807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053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</w:t>
            </w:r>
          </w:p>
          <w:p w14:paraId="511CE59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042F8710" w14:textId="77777777" w:rsidTr="007B488D">
        <w:trPr>
          <w:trHeight w:val="1436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49A7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5EF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информационной базы в работе со студентами:</w:t>
            </w:r>
          </w:p>
          <w:p w14:paraId="10D6B348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литературы по теме; самостоятельная работа с книгами «помощь студентам»; проведение консультаций для студентов о работе с информацией</w:t>
            </w:r>
          </w:p>
          <w:p w14:paraId="17A87A72" w14:textId="77777777" w:rsidR="007B488D" w:rsidRPr="00114CE5" w:rsidRDefault="007B488D" w:rsidP="007B488D">
            <w:p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1E1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08F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11C73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135AC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8E2BB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Студенты </w:t>
            </w:r>
          </w:p>
        </w:tc>
      </w:tr>
      <w:tr w:rsidR="00114CE5" w:rsidRPr="00114CE5" w14:paraId="2677AAD2" w14:textId="77777777" w:rsidTr="007B488D">
        <w:trPr>
          <w:trHeight w:val="609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D2F2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6C9C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преподавателей и студентов с новыми поступлениями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A71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2E7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Студенты,</w:t>
            </w:r>
          </w:p>
          <w:p w14:paraId="5352B1B1" w14:textId="77777777" w:rsidR="007B488D" w:rsidRPr="00114CE5" w:rsidRDefault="007B488D" w:rsidP="007B488D">
            <w:pPr>
              <w:spacing w:after="0" w:line="240" w:lineRule="auto"/>
              <w:ind w:hanging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</w:t>
            </w:r>
          </w:p>
        </w:tc>
      </w:tr>
      <w:tr w:rsidR="00114CE5" w:rsidRPr="00114CE5" w14:paraId="54A755DD" w14:textId="77777777" w:rsidTr="007B488D">
        <w:trPr>
          <w:trHeight w:val="56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F3C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43F87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книжных выставок для обзоров литературы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6070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810B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Студенты,</w:t>
            </w:r>
          </w:p>
          <w:p w14:paraId="6B66751A" w14:textId="77777777" w:rsidR="007B488D" w:rsidRPr="00114CE5" w:rsidRDefault="007B488D" w:rsidP="007B488D">
            <w:pPr>
              <w:spacing w:after="0" w:line="240" w:lineRule="auto"/>
              <w:ind w:hanging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</w:t>
            </w:r>
          </w:p>
        </w:tc>
      </w:tr>
      <w:tr w:rsidR="00114CE5" w:rsidRPr="00114CE5" w14:paraId="260F0EC4" w14:textId="77777777" w:rsidTr="007B488D">
        <w:trPr>
          <w:trHeight w:val="569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DD0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EB93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преподавателями «Помощь в образовательном процессе» (подборка литературы)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295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BC3C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</w:t>
            </w:r>
          </w:p>
          <w:p w14:paraId="43B2310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тели</w:t>
            </w:r>
          </w:p>
        </w:tc>
      </w:tr>
      <w:tr w:rsidR="00114CE5" w:rsidRPr="00114CE5" w14:paraId="639DCE09" w14:textId="77777777" w:rsidTr="007B488D">
        <w:trPr>
          <w:trHeight w:val="97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6446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FD09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и выдача учебной литературы по специальностям. Проведение беседы со студентами групп нового набора о правилах пользования библиотекой и сохранности библиотечного фонда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9FF0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E20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Студенты,</w:t>
            </w:r>
          </w:p>
          <w:p w14:paraId="1AA0CD6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</w:t>
            </w:r>
          </w:p>
          <w:p w14:paraId="25F5D94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тели</w:t>
            </w:r>
          </w:p>
        </w:tc>
      </w:tr>
      <w:tr w:rsidR="00114CE5" w:rsidRPr="00114CE5" w14:paraId="34B7BFC3" w14:textId="77777777" w:rsidTr="007B488D">
        <w:trPr>
          <w:trHeight w:val="28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2D8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D49FD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библиотечно-библиографической беседы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C66B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D8BC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</w:t>
            </w:r>
          </w:p>
        </w:tc>
      </w:tr>
      <w:tr w:rsidR="00114CE5" w:rsidRPr="00114CE5" w14:paraId="7E6300F7" w14:textId="77777777" w:rsidTr="007B488D">
        <w:trPr>
          <w:trHeight w:val="556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4625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C740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Книжная выставка на тему: «Здоровье – наше все!»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1B0B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A3A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Студенты,</w:t>
            </w:r>
          </w:p>
          <w:p w14:paraId="1A3856B4" w14:textId="77777777" w:rsidR="007B488D" w:rsidRPr="00114CE5" w:rsidRDefault="007B488D" w:rsidP="007B488D">
            <w:pPr>
              <w:spacing w:after="0" w:line="240" w:lineRule="auto"/>
              <w:ind w:hanging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</w:t>
            </w:r>
          </w:p>
        </w:tc>
      </w:tr>
      <w:tr w:rsidR="00114CE5" w:rsidRPr="00114CE5" w14:paraId="7571D621" w14:textId="77777777" w:rsidTr="007B488D">
        <w:trPr>
          <w:trHeight w:val="29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9122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AE10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Беседа: «Круто быть студентом!»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68D9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3F7A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</w:t>
            </w:r>
          </w:p>
        </w:tc>
      </w:tr>
      <w:tr w:rsidR="00114CE5" w:rsidRPr="00114CE5" w14:paraId="6024F02C" w14:textId="77777777" w:rsidTr="007B488D">
        <w:trPr>
          <w:trHeight w:val="539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9CD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E7AEB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 на тему: «Неразрешимых конфликтов нет»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E386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8A2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</w:t>
            </w:r>
          </w:p>
          <w:p w14:paraId="05CB37B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2 курса</w:t>
            </w:r>
          </w:p>
        </w:tc>
      </w:tr>
      <w:tr w:rsidR="00114CE5" w:rsidRPr="00114CE5" w14:paraId="2AF09A3F" w14:textId="77777777" w:rsidTr="007B488D">
        <w:trPr>
          <w:trHeight w:val="281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EA48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A68AC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«Медики – волонтеры»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E469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7840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</w:t>
            </w:r>
          </w:p>
        </w:tc>
      </w:tr>
      <w:tr w:rsidR="00114CE5" w:rsidRPr="00114CE5" w14:paraId="27ABAB95" w14:textId="77777777" w:rsidTr="007B488D">
        <w:trPr>
          <w:trHeight w:val="217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A21F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4B68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«Экология и жизнь»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E20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C2C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</w:t>
            </w:r>
          </w:p>
        </w:tc>
      </w:tr>
      <w:tr w:rsidR="00114CE5" w:rsidRPr="00114CE5" w14:paraId="5024D50F" w14:textId="77777777" w:rsidTr="007B488D">
        <w:trPr>
          <w:trHeight w:val="70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31B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946D8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«Великая Отечественная война»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F838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6326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Студенты, преподава</w:t>
            </w:r>
          </w:p>
          <w:p w14:paraId="5FE786A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тели</w:t>
            </w:r>
          </w:p>
        </w:tc>
      </w:tr>
      <w:tr w:rsidR="007B488D" w:rsidRPr="00114CE5" w14:paraId="7851D158" w14:textId="77777777" w:rsidTr="007B488D">
        <w:trPr>
          <w:trHeight w:val="90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E8E7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77C4" w14:textId="77777777" w:rsidR="007B488D" w:rsidRPr="00114CE5" w:rsidRDefault="007B488D" w:rsidP="007B488D">
            <w:pPr>
              <w:tabs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– будущий специалист!» (Ко Всемирному дню медицинской сестры)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779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B59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Студенты,</w:t>
            </w:r>
          </w:p>
          <w:p w14:paraId="049C3960" w14:textId="77777777" w:rsidR="007B488D" w:rsidRPr="00114CE5" w:rsidRDefault="007B488D" w:rsidP="007B488D">
            <w:pPr>
              <w:spacing w:after="0" w:line="240" w:lineRule="auto"/>
              <w:ind w:hanging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</w:t>
            </w:r>
          </w:p>
        </w:tc>
      </w:tr>
    </w:tbl>
    <w:p w14:paraId="75D90305" w14:textId="77777777" w:rsidR="007B488D" w:rsidRPr="00114CE5" w:rsidRDefault="007B488D" w:rsidP="007B488D">
      <w:pPr>
        <w:spacing w:after="0" w:line="252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55BFF1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B15465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FF8A59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6B4248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DACF13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46DCBF" w14:textId="614D0438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A7C7E9" w14:textId="77777777" w:rsidR="005C74E7" w:rsidRPr="00114CE5" w:rsidRDefault="005C74E7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8F8B38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DC9252" w14:textId="6B81A913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4CE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ПЛАН РАБОТЫ ОТДЕЛА ДОПОЛНИТЕЛЬНОГО ПРОФЕССИОНАЛЬНОГО ОБРАЗОВАНИЯ НА 202</w:t>
      </w:r>
      <w:r w:rsidR="005C74E7" w:rsidRPr="00114CE5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114CE5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5C74E7" w:rsidRPr="00114CE5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114CE5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</w:p>
    <w:p w14:paraId="40E64FB9" w14:textId="77777777" w:rsidR="007B488D" w:rsidRPr="00114CE5" w:rsidRDefault="007B488D" w:rsidP="007B488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8D3077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постдипломной подготовки специалистов со средним медицинским и образованием в рамках дополнительного профессионального образования, посредством реализации дополнительных профессиональных программ (программ повышения квалификации и программ профессиональной переподготовки)</w:t>
      </w:r>
    </w:p>
    <w:p w14:paraId="69893146" w14:textId="77777777" w:rsidR="007B488D" w:rsidRPr="00114CE5" w:rsidRDefault="007B488D" w:rsidP="007B48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программ ПК</w:t>
      </w: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Реализация программы повышения квалификации направлена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</w:t>
      </w:r>
    </w:p>
    <w:p w14:paraId="4F3447C9" w14:textId="77777777" w:rsidR="007B488D" w:rsidRPr="00114CE5" w:rsidRDefault="007B488D" w:rsidP="007B48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программ ПП: </w:t>
      </w: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профессиональной переподготовки направлена на получение компетенции, необходимой для выполнения нового вида профессиональной деятельности, приобретение новой квалификации.</w:t>
      </w:r>
    </w:p>
    <w:p w14:paraId="23B2BF71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14:paraId="1B67083A" w14:textId="77777777" w:rsidR="007B488D" w:rsidRPr="00114CE5" w:rsidRDefault="007B488D" w:rsidP="007B48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удовлетворение потребности медицинских работников и работодателей в получении специалистами новых знаний о достижениях в области медицины; </w:t>
      </w:r>
    </w:p>
    <w:p w14:paraId="5AB3590F" w14:textId="77777777" w:rsidR="007B488D" w:rsidRPr="00114CE5" w:rsidRDefault="007B488D" w:rsidP="007B48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приобретение новых или совершенствование имеющихся профессиональных компетенций;</w:t>
      </w:r>
    </w:p>
    <w:p w14:paraId="2D6C72EF" w14:textId="77777777" w:rsidR="007B488D" w:rsidRPr="00114CE5" w:rsidRDefault="007B488D" w:rsidP="007B48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организация и проведение обучения по ДПП ПК и ПП специалистов со средним медицинским образованием предприятий, организаций и учреждений, незанятого населения, безработных специалистов, студентов выпускных групп;</w:t>
      </w:r>
    </w:p>
    <w:p w14:paraId="3482168A" w14:textId="77777777" w:rsidR="007B488D" w:rsidRPr="00114CE5" w:rsidRDefault="007B488D" w:rsidP="007B48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организация и проведение консультативной деятельности по направлениям работы ДПО.</w:t>
      </w:r>
    </w:p>
    <w:p w14:paraId="7DA76C31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Проведение мониторинга качества подготовки специалистов со средним медицинским.</w:t>
      </w:r>
    </w:p>
    <w:p w14:paraId="1AEE9F9F" w14:textId="77777777" w:rsidR="007B488D" w:rsidRPr="00114CE5" w:rsidRDefault="007B488D" w:rsidP="007B48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Развитие социального партнерства.</w:t>
      </w:r>
    </w:p>
    <w:p w14:paraId="4F6E482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4C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Учебно-методическая работа</w:t>
      </w:r>
    </w:p>
    <w:tbl>
      <w:tblPr>
        <w:tblW w:w="9620" w:type="dxa"/>
        <w:tblInd w:w="-230" w:type="dxa"/>
        <w:tblLayout w:type="fixed"/>
        <w:tblLook w:val="01E0" w:firstRow="1" w:lastRow="1" w:firstColumn="1" w:lastColumn="1" w:noHBand="0" w:noVBand="0"/>
      </w:tblPr>
      <w:tblGrid>
        <w:gridCol w:w="668"/>
        <w:gridCol w:w="5102"/>
        <w:gridCol w:w="1870"/>
        <w:gridCol w:w="1980"/>
      </w:tblGrid>
      <w:tr w:rsidR="00114CE5" w:rsidRPr="00114CE5" w14:paraId="4155D3E1" w14:textId="77777777" w:rsidTr="007B488D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5B7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4AD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911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</w:t>
            </w:r>
          </w:p>
          <w:p w14:paraId="3DC5E72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2A1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114CE5" w:rsidRPr="00114CE5" w14:paraId="0560B625" w14:textId="77777777" w:rsidTr="007B488D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2DA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AA5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работы с преподавателями колледжа и  совместителями по оформлению и созданию методической документации</w:t>
            </w:r>
          </w:p>
          <w:p w14:paraId="68A7D90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на курсах различных специальностей.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38F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14:paraId="101C178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479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Филиала,</w:t>
            </w:r>
          </w:p>
          <w:p w14:paraId="6529885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ОДПО, Методист ОДПО</w:t>
            </w:r>
          </w:p>
        </w:tc>
      </w:tr>
      <w:tr w:rsidR="00114CE5" w:rsidRPr="00114CE5" w14:paraId="792F8682" w14:textId="77777777" w:rsidTr="007B488D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6DE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7B0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Комплектация КМО курсов</w:t>
            </w:r>
          </w:p>
          <w:p w14:paraId="0B73E59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C23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14:paraId="0139B05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E27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ОДПО, Методист ОДПО Ведущие</w:t>
            </w:r>
          </w:p>
          <w:p w14:paraId="04562E0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</w:t>
            </w:r>
          </w:p>
        </w:tc>
      </w:tr>
      <w:tr w:rsidR="00114CE5" w:rsidRPr="00114CE5" w14:paraId="3B5F1DEE" w14:textId="77777777" w:rsidTr="007B488D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1CE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B854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табеля оснащения практических</w:t>
            </w:r>
          </w:p>
          <w:p w14:paraId="2414717E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занятий в соответствии со стандартами</w:t>
            </w:r>
          </w:p>
          <w:p w14:paraId="3F52B5B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специальностей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A14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14:paraId="5CC2BCB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DB9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ОДПО, лаборант,</w:t>
            </w:r>
          </w:p>
          <w:p w14:paraId="356D40E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ведущие преподаватели</w:t>
            </w:r>
          </w:p>
        </w:tc>
      </w:tr>
      <w:tr w:rsidR="00114CE5" w:rsidRPr="00114CE5" w14:paraId="40CC3B0F" w14:textId="77777777" w:rsidTr="007B488D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08A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DCA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контроля проведения теоретических и практических занятий на отделении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321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14:paraId="7DC9398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FCA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Филиала,</w:t>
            </w:r>
          </w:p>
          <w:p w14:paraId="3FDA9D2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Зав. ОДПО, Методист ОДПО</w:t>
            </w:r>
          </w:p>
        </w:tc>
      </w:tr>
      <w:tr w:rsidR="00114CE5" w:rsidRPr="00114CE5" w14:paraId="0A9DAB10" w14:textId="77777777" w:rsidTr="007B488D">
        <w:trPr>
          <w:trHeight w:val="63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906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14:paraId="5B69C29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DD5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методической и учебной </w:t>
            </w:r>
          </w:p>
          <w:p w14:paraId="4FE94AAF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литературы для преподавателей и слушателей ОДПО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08B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14:paraId="77D353C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36E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ОДПО, Библиотекарь</w:t>
            </w:r>
          </w:p>
        </w:tc>
      </w:tr>
      <w:tr w:rsidR="00114CE5" w:rsidRPr="00114CE5" w14:paraId="6C386C59" w14:textId="77777777" w:rsidTr="007B488D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3D4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E365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инвентаря, учебных пособий,</w:t>
            </w:r>
          </w:p>
          <w:p w14:paraId="3C6453D6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перевязочных и расходных материалов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10C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14:paraId="0E1DC08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5FF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Филиала,</w:t>
            </w:r>
          </w:p>
          <w:p w14:paraId="401DC3B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Зав. ОДПО,</w:t>
            </w:r>
          </w:p>
          <w:p w14:paraId="50EB416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лаборант</w:t>
            </w:r>
          </w:p>
        </w:tc>
      </w:tr>
      <w:tr w:rsidR="00114CE5" w:rsidRPr="00114CE5" w14:paraId="6A606017" w14:textId="77777777" w:rsidTr="007B488D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761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14A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обучения слушателей на курсах, по мере комплектования группы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70D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14:paraId="46BA7D1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AF8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Филиала,</w:t>
            </w:r>
          </w:p>
          <w:p w14:paraId="7A80C0C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отд. по УР</w:t>
            </w:r>
          </w:p>
          <w:p w14:paraId="386FAFE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Филиала,</w:t>
            </w:r>
          </w:p>
          <w:p w14:paraId="2FBC6AF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Зав. ОДПО, Методист ОДПО </w:t>
            </w:r>
          </w:p>
        </w:tc>
      </w:tr>
      <w:tr w:rsidR="00114CE5" w:rsidRPr="00114CE5" w14:paraId="09C3CCD9" w14:textId="77777777" w:rsidTr="007B488D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54C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45BE" w14:textId="77777777" w:rsidR="007B488D" w:rsidRPr="00114CE5" w:rsidRDefault="007B488D" w:rsidP="007B48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систематической работы с документами слушателей курсов с целью</w:t>
            </w:r>
          </w:p>
          <w:p w14:paraId="591BF67A" w14:textId="68403962" w:rsidR="007B488D" w:rsidRPr="00114CE5" w:rsidRDefault="007B488D" w:rsidP="007B48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дифференциации первичного и повторного обучения.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7B8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 документов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3E96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ОДПО, Методист ОДПО</w:t>
            </w:r>
          </w:p>
        </w:tc>
      </w:tr>
      <w:tr w:rsidR="00114CE5" w:rsidRPr="00114CE5" w14:paraId="143DA29C" w14:textId="77777777" w:rsidTr="007B488D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57D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464C" w14:textId="0341546D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Сотрудничество с Министерством здравоохранения </w:t>
            </w:r>
            <w:smartTag w:uri="urn:schemas-microsoft-com:office:smarttags" w:element="PersonName">
              <w:smartTagPr>
                <w:attr w:name="ProductID" w:val="СО, ГБУЗ"/>
              </w:smartTagPr>
              <w:r w:rsidRPr="00114CE5">
                <w:rPr>
                  <w:rFonts w:ascii="Times New Roman" w:eastAsia="Calibri" w:hAnsi="Times New Roman" w:cs="Times New Roman"/>
                  <w:sz w:val="24"/>
                  <w:szCs w:val="24"/>
                </w:rPr>
                <w:t>СО, ГБУЗ</w:t>
              </w:r>
            </w:smartTag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СО «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НЦГБ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», ЛПУ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Новокуйбышевска, 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илиалом профессиональной организации медицинских работников города, ведомственными и частными  медицинскими учреждениями по совершенствованию последипломной подготовки специалистов различного профиля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82C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14:paraId="2A1A52A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768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Филиала,</w:t>
            </w:r>
          </w:p>
          <w:p w14:paraId="60EA4EB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отд. по УР</w:t>
            </w:r>
          </w:p>
          <w:p w14:paraId="17DBBB3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Филиала,</w:t>
            </w:r>
          </w:p>
          <w:p w14:paraId="63AA384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Зав. ОДПО, Методист ОДПО</w:t>
            </w:r>
          </w:p>
        </w:tc>
      </w:tr>
      <w:tr w:rsidR="00114CE5" w:rsidRPr="00114CE5" w14:paraId="4B2D70FD" w14:textId="77777777" w:rsidTr="007B488D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F19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3388" w14:textId="3B37ECF2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работы с ЛПУ города по комплектации групп по обучению на ОДПО в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9DA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</w:t>
            </w:r>
          </w:p>
          <w:p w14:paraId="1B26FBA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14:paraId="4191B8D8" w14:textId="213D20C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C74E7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1BA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Филиала,</w:t>
            </w:r>
          </w:p>
          <w:p w14:paraId="0AC984D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отд. по УР</w:t>
            </w:r>
          </w:p>
          <w:p w14:paraId="6FFA236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Филиала,</w:t>
            </w:r>
          </w:p>
          <w:p w14:paraId="6A2C93C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Зав. ОДПО, Методист ОДПО</w:t>
            </w:r>
          </w:p>
        </w:tc>
      </w:tr>
      <w:tr w:rsidR="00114CE5" w:rsidRPr="00114CE5" w14:paraId="4D39D161" w14:textId="77777777" w:rsidTr="007B488D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68E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912D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 сдача отчет по ОДПО за календарный год в ГБПОУ «СМК им. Н.Ляпиной»</w:t>
            </w:r>
          </w:p>
          <w:p w14:paraId="48F6347A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10F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14:paraId="6FBF11F1" w14:textId="43E42E36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C74E7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1020385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7FA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Филиала,</w:t>
            </w:r>
          </w:p>
          <w:p w14:paraId="69B7DA2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Зав. ОДПО, Методист ОДПО </w:t>
            </w:r>
          </w:p>
        </w:tc>
      </w:tr>
      <w:tr w:rsidR="00114CE5" w:rsidRPr="00114CE5" w14:paraId="29DF3BD4" w14:textId="77777777" w:rsidTr="007B488D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58B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7211" w14:textId="66212B5B" w:rsidR="007B488D" w:rsidRPr="00114CE5" w:rsidRDefault="005C74E7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Составить график</w:t>
            </w:r>
            <w:r w:rsidR="007B488D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аттестации </w:t>
            </w:r>
          </w:p>
          <w:p w14:paraId="2071C20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на 2024 год, утвердить в МЗ Самарской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734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</w:t>
            </w:r>
          </w:p>
          <w:p w14:paraId="0F507A7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14:paraId="1D76D5C3" w14:textId="2586AF3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C74E7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6BF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Филиала,</w:t>
            </w:r>
          </w:p>
          <w:p w14:paraId="7F81993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Зав. ОДПО </w:t>
            </w:r>
          </w:p>
        </w:tc>
      </w:tr>
      <w:tr w:rsidR="00114CE5" w:rsidRPr="00114CE5" w14:paraId="6B403365" w14:textId="77777777" w:rsidTr="007B488D">
        <w:trPr>
          <w:trHeight w:val="84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090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648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Утверждение состава экспертной группы по проведению аттестации средних медицинских </w:t>
            </w:r>
          </w:p>
          <w:p w14:paraId="3063A3F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работников в Филиале «НМК» на 2024г., утвердить в МЗ Самарской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4BA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</w:t>
            </w:r>
          </w:p>
          <w:p w14:paraId="15E0B7A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14:paraId="68F28338" w14:textId="2428566B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C74E7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D75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Филиала,</w:t>
            </w:r>
          </w:p>
          <w:p w14:paraId="477299F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ОДПО</w:t>
            </w:r>
          </w:p>
          <w:p w14:paraId="128AA09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4CE5" w:rsidRPr="00114CE5" w14:paraId="14FA5E7B" w14:textId="77777777" w:rsidTr="007B488D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A8C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69CE" w14:textId="6BB3599F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Составить список экспертов для дачи заключения на аттестационный материал, аттестуемых в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CE5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</w:t>
            </w:r>
          </w:p>
          <w:p w14:paraId="6A31C20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14:paraId="11ED8720" w14:textId="1064D9EF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C74E7"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7E6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Филиала,</w:t>
            </w:r>
          </w:p>
          <w:p w14:paraId="30AF6D4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ОДПО</w:t>
            </w:r>
          </w:p>
          <w:p w14:paraId="5500A658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407465C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2321AD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CF8CB1" w14:textId="77777777" w:rsidR="007B488D" w:rsidRPr="00114CE5" w:rsidRDefault="007B488D" w:rsidP="007B48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55278A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DA8651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5F993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85608A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D589B0" w14:textId="02E64BA2" w:rsidR="007B488D" w:rsidRPr="00114CE5" w:rsidRDefault="007B488D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F02FF6" w14:textId="77777777" w:rsidR="005C74E7" w:rsidRPr="00114CE5" w:rsidRDefault="005C74E7" w:rsidP="007B4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101302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3B6070C" w14:textId="77777777" w:rsidR="007B488D" w:rsidRPr="00114CE5" w:rsidRDefault="007B488D" w:rsidP="007B488D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ПЛАН ПРОФОРИЕНТАЦИОННОЙ РАБОТЫ</w:t>
      </w:r>
    </w:p>
    <w:p w14:paraId="3939309A" w14:textId="77777777" w:rsidR="007B488D" w:rsidRPr="00114CE5" w:rsidRDefault="007B488D" w:rsidP="007B488D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20A443B" w14:textId="07912AF7" w:rsidR="007B488D" w:rsidRPr="00114CE5" w:rsidRDefault="007B488D" w:rsidP="007B488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обеспечить большой приток абитуриентов в новом учебном году,</w:t>
      </w:r>
      <w:r w:rsidR="009C6EE4"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поддерживать у студентов интерес к выбранной профессии.</w:t>
      </w:r>
    </w:p>
    <w:p w14:paraId="3EE885CB" w14:textId="77777777" w:rsidR="007B488D" w:rsidRPr="00114CE5" w:rsidRDefault="007B488D" w:rsidP="007B488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Задачи:</w:t>
      </w:r>
    </w:p>
    <w:p w14:paraId="796187F9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1) информировать о колледже различными средствами;</w:t>
      </w:r>
    </w:p>
    <w:p w14:paraId="2DAA4362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2) создавать у абитуриентов мотивацию к получению медицинской профессии;</w:t>
      </w:r>
    </w:p>
    <w:p w14:paraId="77E7DE0A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3) осуществлять грамотный пиар Филиала «НМК»;</w:t>
      </w:r>
    </w:p>
    <w:p w14:paraId="153E24DD" w14:textId="77777777" w:rsidR="007B488D" w:rsidRPr="00114CE5" w:rsidRDefault="007B488D" w:rsidP="007B48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sz w:val="24"/>
          <w:szCs w:val="24"/>
          <w:lang w:eastAsia="ru-RU"/>
        </w:rPr>
        <w:t>4) работать над созданием позитивного имиджа медицинского колледжа в СМИ.</w:t>
      </w:r>
    </w:p>
    <w:tbl>
      <w:tblPr>
        <w:tblW w:w="5154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2729"/>
        <w:gridCol w:w="2110"/>
        <w:gridCol w:w="2919"/>
        <w:gridCol w:w="1179"/>
      </w:tblGrid>
      <w:tr w:rsidR="00114CE5" w:rsidRPr="00114CE5" w14:paraId="1D140A46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F64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34AB9F1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E9E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FD0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6D1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Форма предоставления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5DF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</w:tr>
      <w:tr w:rsidR="00114CE5" w:rsidRPr="00114CE5" w14:paraId="79304795" w14:textId="77777777" w:rsidTr="007B488D">
        <w:trPr>
          <w:trHeight w:val="29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ACE7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Нормативно-правовое обеспечение</w:t>
            </w:r>
          </w:p>
        </w:tc>
      </w:tr>
      <w:tr w:rsidR="00114CE5" w:rsidRPr="00114CE5" w14:paraId="2241587B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057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1E5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Распоряжение о работе приемной комиссии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F31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Руководитель филиала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FE3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Приказ.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C37F0" w14:textId="77777777" w:rsidR="007B488D" w:rsidRPr="00114CE5" w:rsidRDefault="007B488D" w:rsidP="007B488D">
            <w:pPr>
              <w:spacing w:after="0" w:line="240" w:lineRule="auto"/>
              <w:ind w:hanging="641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Январь </w:t>
            </w:r>
          </w:p>
          <w:p w14:paraId="202ABA7F" w14:textId="52584042" w:rsidR="007B488D" w:rsidRPr="00114CE5" w:rsidRDefault="007B488D" w:rsidP="007B488D">
            <w:pPr>
              <w:spacing w:after="0" w:line="240" w:lineRule="auto"/>
              <w:ind w:hanging="641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C6EE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479FF022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1EF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604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 плана работы приемной комиссии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6D51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D36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работы приемной комиссии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200CA" w14:textId="77777777" w:rsidR="007B488D" w:rsidRPr="00114CE5" w:rsidRDefault="007B488D" w:rsidP="007B488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Январь Февраль</w:t>
            </w:r>
          </w:p>
          <w:p w14:paraId="389502FA" w14:textId="62ECD6BD" w:rsidR="007B488D" w:rsidRPr="00114CE5" w:rsidRDefault="007B488D" w:rsidP="007B488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9C6EE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7E144344" w14:textId="77777777" w:rsidTr="007B488D">
        <w:trPr>
          <w:trHeight w:val="28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34D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Организационно-методическое обеспечение</w:t>
            </w:r>
          </w:p>
        </w:tc>
      </w:tr>
      <w:tr w:rsidR="00114CE5" w:rsidRPr="00114CE5" w14:paraId="0B3CFB05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5911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D3132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Составить план выступлений на ОПК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52A5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Ответственный секретарь Приёмной комиссии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57FD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выступлений на ОПК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B5E6" w14:textId="4A5A6AF3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Сентябрь 202</w:t>
            </w:r>
            <w:r w:rsidR="009C6EE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03051AB0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A6B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814B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Составить график выступления преподавателей и групп в школах, ЛПУ города и области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AC05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Координацион</w:t>
            </w:r>
          </w:p>
          <w:p w14:paraId="42B07B0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ный совет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C9DB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График выступления преподавателей и групп в школах, ЛПУ города и области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B3EA" w14:textId="03FD96AF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Октябрь 202</w:t>
            </w:r>
            <w:r w:rsidR="009C6EE4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0C898912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D7D0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213AB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Дни учреждений профессионального образования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9526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E82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Размещение информации на сайте колледжа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0D3D" w14:textId="43266F09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 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2445C891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3BF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4ACE5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Утвердить состав приёмной комиссии.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9C24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0008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Приказ директора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02A5C" w14:textId="73258646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Декабрь 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5CB060A1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1E8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C995B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Утвердить состав технических секретарей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4104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391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Приказ директора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A4EDD" w14:textId="05663A30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Декабрь 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502FCF56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F35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FAEFF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Знакомство членов приёмной комиссии с документами, регламентирующими приём в колледж (по мере поступления документов). Проведение инструктажа с членами экзаменационной комиссии по изучению приказов Министерства образования и науки по приёму абитуриентов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9244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C2F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E56AC" w14:textId="632BD718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Февраль 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04986C20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01B0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2.7.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7A8E8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День открытых дверей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C2A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Приёмная комиссия</w:t>
            </w:r>
          </w:p>
          <w:p w14:paraId="6813F3A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7768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9EE99" w14:textId="15AC57C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0F031710" w14:textId="46F3E531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</w:tr>
      <w:tr w:rsidR="00114CE5" w:rsidRPr="00114CE5" w14:paraId="6AF78B98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8BAA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D66E5" w14:textId="5305DCB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Подготовить  инициативную группу студентов   НМК 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(Артерия здоровья)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для выступления в школах города и на  Дне открытых дверей.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12AF1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Ответственный секретарь приёмной комиссии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951E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Списки членов агитбригады. </w:t>
            </w:r>
          </w:p>
          <w:p w14:paraId="14A778D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Публикации в городских газетах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47260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  <w:p w14:paraId="2C34C0A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Май</w:t>
            </w:r>
          </w:p>
          <w:p w14:paraId="7ECF1F7A" w14:textId="08FCECC9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50C2E93A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3453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3710D" w14:textId="1CCF8B5D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 профориентационной конференции  для учащихся, их родителей в г.о. Новокуйбышевск  и г.о.  Чапаевск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Большой Глушице и др.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D54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Ответственный секретарь приёмной комиссии. Члены приемной комиссии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625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Протокол конференции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1B2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</w:t>
            </w:r>
          </w:p>
          <w:p w14:paraId="05B01FDC" w14:textId="2F35EC22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34D7A66B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A39A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7E81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Провести инструктаж по вопросам приёма:</w:t>
            </w:r>
          </w:p>
          <w:p w14:paraId="16BBF59B" w14:textId="77777777" w:rsidR="007B488D" w:rsidRPr="00114CE5" w:rsidRDefault="007B488D" w:rsidP="007B488D">
            <w:pPr>
              <w:tabs>
                <w:tab w:val="num" w:pos="129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1) с членами приёмной комиссии;</w:t>
            </w:r>
          </w:p>
          <w:p w14:paraId="43C9ED8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2) с техническими секретарями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88E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Директор.</w:t>
            </w:r>
          </w:p>
          <w:p w14:paraId="66F5658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Ответственный секретарь приемной комиссии</w:t>
            </w:r>
          </w:p>
          <w:p w14:paraId="6F459A1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4D28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2FD3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Май</w:t>
            </w:r>
          </w:p>
          <w:p w14:paraId="6AA0A6FD" w14:textId="7A743D5D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3033232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14CE5" w:rsidRPr="00114CE5" w14:paraId="4A4FB79D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8334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2.11.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4364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проведение бесед с членами приёмной комиссии и с поступающими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D3A0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060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E7D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Май</w:t>
            </w:r>
          </w:p>
          <w:p w14:paraId="36CF9864" w14:textId="74E5C41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55160F2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14CE5" w:rsidRPr="00114CE5" w14:paraId="3BF56CD6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CC3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2.12.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2D14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Подготовить  работу кабинета профориентации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41CA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Секретарь приёмной комиссии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EC7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5288658" w14:textId="77777777" w:rsidR="007B488D" w:rsidRPr="00114CE5" w:rsidRDefault="007B488D" w:rsidP="00B37A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B42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  <w:p w14:paraId="72297835" w14:textId="06CF3186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3B2F8C87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10A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2.13.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B85F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Подготовить документы к приёму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0F5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Секретарь приемной комиссии.</w:t>
            </w:r>
          </w:p>
          <w:p w14:paraId="5E828B8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034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Документы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B767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Май</w:t>
            </w:r>
          </w:p>
          <w:p w14:paraId="7EFC96BB" w14:textId="3534F24C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5D0D38F8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EF5FB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2.14.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F56FA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дежурство преподавателей в приёмной комиссии.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8A8E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секретарь приёмной комиссии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CDCD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График дежурств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1A4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Июнь</w:t>
            </w:r>
          </w:p>
          <w:p w14:paraId="3A7CB3DF" w14:textId="734545D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3AA88EEA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5C7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2.15.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D09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Составить расписание вступительных испытаний.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113C4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работе.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FF0B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Расписание вступительных испытаний.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1806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Июнь</w:t>
            </w:r>
          </w:p>
          <w:p w14:paraId="0B0785E6" w14:textId="4F66E1D3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5E17E234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6FFC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2.16.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139B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учебных комнат для вступительных испытаний.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4DAE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Заведующий хозяйством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FAA1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EEB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Июль</w:t>
            </w:r>
          </w:p>
          <w:p w14:paraId="46EF1C27" w14:textId="403A061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14CE5" w:rsidRPr="00114CE5" w14:paraId="6B303F38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DBD2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2.17.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E8053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психолога:</w:t>
            </w:r>
          </w:p>
          <w:p w14:paraId="1E6DACFF" w14:textId="77777777" w:rsidR="007B488D" w:rsidRPr="00114CE5" w:rsidRDefault="007B488D" w:rsidP="007B488D">
            <w:pPr>
              <w:tabs>
                <w:tab w:val="left" w:pos="743"/>
                <w:tab w:val="num" w:pos="129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1) психолого-педагогическая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диагностика абитуриентов;</w:t>
            </w:r>
          </w:p>
          <w:p w14:paraId="709278FE" w14:textId="77777777" w:rsidR="007B488D" w:rsidRPr="00114CE5" w:rsidRDefault="007B488D" w:rsidP="007B488D">
            <w:pPr>
              <w:tabs>
                <w:tab w:val="left" w:pos="743"/>
                <w:tab w:val="num" w:pos="129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2) акцентуация характера;</w:t>
            </w:r>
          </w:p>
          <w:p w14:paraId="3E38979E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3) выявление уровня коммуникабельности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D5F3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Педагог-психолог</w:t>
            </w:r>
          </w:p>
          <w:p w14:paraId="2DDB950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02C24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46AF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Июль</w:t>
            </w:r>
          </w:p>
          <w:p w14:paraId="7BD666BC" w14:textId="19A37D92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6CA4352A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2A2D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2.18.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CCA4D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  за приёмом документов  и ходом вступительных испытаний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D086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19BB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93A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Июль </w:t>
            </w:r>
          </w:p>
          <w:p w14:paraId="191C4588" w14:textId="32DB0545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73662987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866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2.19.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8872A" w14:textId="77777777" w:rsidR="007B488D" w:rsidRPr="00114CE5" w:rsidRDefault="007B488D" w:rsidP="007B488D">
            <w:pPr>
              <w:spacing w:after="0" w:line="240" w:lineRule="auto"/>
              <w:outlineLvl w:val="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Заседание приёмной комиссии по вопросам зачисления. Оформление приказа о зачислении студентов нового набора. Формирование  учебных  групп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323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ГБПОУ «СМК им. Н. Ляпиной» Н.В. Ярочкина</w:t>
            </w:r>
          </w:p>
          <w:p w14:paraId="5F907D2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D5A7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Приказ о зачислении студентов нового набора. Списки учебных  групп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79C5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</w:p>
          <w:p w14:paraId="76033070" w14:textId="3D1C6D35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114CE5" w:rsidRPr="00114CE5" w14:paraId="00D68020" w14:textId="77777777" w:rsidTr="007B488D">
        <w:trPr>
          <w:trHeight w:val="18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0F2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Информационно-методическое обеспечение</w:t>
            </w:r>
          </w:p>
        </w:tc>
      </w:tr>
      <w:tr w:rsidR="00114CE5" w:rsidRPr="00114CE5" w14:paraId="2C04F049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DF223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F107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Оперативно размещать информацию о сущности профессии медика, о вопросах приема в филиал колледжа на сайте колледжа (http://nsk-nmk.ru/)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886AA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Лаборант 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203E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Объявления, заметки, статьи на сайте колледжа (http://nsk-nmk.ru/)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C75C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 в квартал</w:t>
            </w:r>
          </w:p>
        </w:tc>
      </w:tr>
      <w:tr w:rsidR="00114CE5" w:rsidRPr="00114CE5" w14:paraId="21E40109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2EE85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4187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Обеспечивать освещение деятельности колледжа в СМИ г. Новокуйбышевска 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FB06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Лица, ответственные за проведение мероприятий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E7F5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Статьи/фоторепортажи в городских газетах/на Новокуйбышевском телевидении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8CB8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теч. года.</w:t>
            </w:r>
          </w:p>
        </w:tc>
      </w:tr>
      <w:tr w:rsidR="00114CE5" w:rsidRPr="00114CE5" w14:paraId="4BC97F55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82B2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ACAF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Подготовить материал для бесед, агитации, фотоматериал для стенда приёмной комиссии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546E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5D7D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Тексты выступлений, фотографии, иллюстрирующие деятельность филиала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6A281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Март</w:t>
            </w:r>
          </w:p>
          <w:p w14:paraId="25A526AD" w14:textId="515CEBF8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7B488D" w:rsidRPr="00114CE5" w14:paraId="1A75008B" w14:textId="77777777" w:rsidTr="007B488D">
        <w:trPr>
          <w:trHeight w:val="441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BA78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1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5839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Дать объявления в городских, районных газетах о приеме в колледж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593F" w14:textId="77777777" w:rsidR="007B488D" w:rsidRPr="00114CE5" w:rsidRDefault="007B488D" w:rsidP="007B48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Ответственный секретарь приемной комиссии 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BE39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Объявления в городских газетах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5FC2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Апрель – Май</w:t>
            </w:r>
          </w:p>
          <w:p w14:paraId="54AD6127" w14:textId="3ACB0AC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B37AA2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15A29324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8F379DD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F96C616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63A19AC" w14:textId="77777777" w:rsidR="007B488D" w:rsidRPr="00114CE5" w:rsidRDefault="007B488D" w:rsidP="007B488D">
      <w:pPr>
        <w:shd w:val="clear" w:color="auto" w:fill="FFFFFF"/>
        <w:spacing w:after="0" w:line="322" w:lineRule="exac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DF7D9F6" w14:textId="77777777" w:rsidR="007B488D" w:rsidRPr="00114CE5" w:rsidRDefault="007B488D" w:rsidP="007B488D">
      <w:pPr>
        <w:shd w:val="clear" w:color="auto" w:fill="FFFFFF"/>
        <w:spacing w:after="0" w:line="322" w:lineRule="exac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871A396" w14:textId="77777777" w:rsidR="007B488D" w:rsidRPr="00114CE5" w:rsidRDefault="007B488D" w:rsidP="007B488D">
      <w:pPr>
        <w:shd w:val="clear" w:color="auto" w:fill="FFFFFF"/>
        <w:spacing w:after="0" w:line="322" w:lineRule="exac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A9D7694" w14:textId="77777777" w:rsidR="007B488D" w:rsidRPr="00114CE5" w:rsidRDefault="007B488D" w:rsidP="007B488D">
      <w:pPr>
        <w:shd w:val="clear" w:color="auto" w:fill="FFFFFF"/>
        <w:spacing w:after="0" w:line="322" w:lineRule="exac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81FC8C3" w14:textId="22F12E0D" w:rsidR="007B488D" w:rsidRPr="00114CE5" w:rsidRDefault="007B488D" w:rsidP="007B488D">
      <w:pPr>
        <w:shd w:val="clear" w:color="auto" w:fill="FFFFFF"/>
        <w:spacing w:after="0" w:line="322" w:lineRule="exac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9806CD6" w14:textId="77777777" w:rsidR="00B37AA2" w:rsidRPr="00114CE5" w:rsidRDefault="00B37AA2" w:rsidP="007B488D">
      <w:pPr>
        <w:shd w:val="clear" w:color="auto" w:fill="FFFFFF"/>
        <w:spacing w:after="0" w:line="322" w:lineRule="exac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665BAAD" w14:textId="77777777" w:rsidR="007B488D" w:rsidRPr="00114CE5" w:rsidRDefault="007B488D" w:rsidP="007B488D">
      <w:pPr>
        <w:tabs>
          <w:tab w:val="left" w:pos="139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7B776E1" w14:textId="77777777" w:rsidR="007B488D" w:rsidRPr="00114CE5" w:rsidRDefault="007B488D" w:rsidP="007B488D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ПЛАН РАБОТЫ П</w:t>
      </w:r>
      <w:bookmarkStart w:id="0" w:name="_GoBack"/>
      <w:bookmarkEnd w:id="0"/>
      <w:r w:rsidRPr="00114CE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РИЁМНОЙ КОМИССИИ</w:t>
      </w:r>
    </w:p>
    <w:p w14:paraId="0458957F" w14:textId="77777777" w:rsidR="007B488D" w:rsidRPr="00114CE5" w:rsidRDefault="007B488D" w:rsidP="007B48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2"/>
        <w:gridCol w:w="1450"/>
        <w:gridCol w:w="2507"/>
        <w:gridCol w:w="2629"/>
      </w:tblGrid>
      <w:tr w:rsidR="00114CE5" w:rsidRPr="00114CE5" w14:paraId="2208DBCD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D0FF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DB8C1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59017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A33C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Индикаторы выполнения/</w:t>
            </w:r>
          </w:p>
          <w:p w14:paraId="59E42FC1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114CE5" w:rsidRPr="00114CE5" w14:paraId="07E5ED58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51566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Назначение приемной комиссии и распределение обязанностей в приемной комиссии.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2C04D" w14:textId="4DA6E645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Декабрь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80013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Ярочкина Н.В.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791EC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114CE5" w:rsidRPr="00114CE5" w14:paraId="5FD89CAC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EFDF2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Утверждение Положения о приемной комиссии ГБПОУ «СМК им. Н.Ляпиной»,</w:t>
            </w:r>
          </w:p>
          <w:p w14:paraId="11F0F081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Правил приема в колледж в 2024г.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3231" w14:textId="304F1C8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Январь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D7DE2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Ярочкина Н.В.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1926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114CE5" w:rsidRPr="00114CE5" w14:paraId="45897904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F527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Совместное заседание приемной комиссии с педагогическим коллективом «Организация приёма в ГБПОУ «СМК им. Н.Ляпиной»</w:t>
            </w:r>
          </w:p>
          <w:p w14:paraId="450B9338" w14:textId="77777777" w:rsidR="007B488D" w:rsidRPr="00114CE5" w:rsidRDefault="007B488D" w:rsidP="007B48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Филиал «НМК»</w:t>
            </w:r>
          </w:p>
          <w:p w14:paraId="681BAC13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2024г.»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41DA" w14:textId="184A5768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Февраль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BFFB8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Ярочкина Н.В.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E002D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Протокол</w:t>
            </w:r>
          </w:p>
        </w:tc>
      </w:tr>
      <w:tr w:rsidR="00114CE5" w:rsidRPr="00114CE5" w14:paraId="07425C24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470E9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Назначения технического персонала и распределение обязанностей.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7382" w14:textId="06AC940E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Апрель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2C67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029C2DA9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Олькина Н.Г.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04F63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Приказ</w:t>
            </w:r>
          </w:p>
        </w:tc>
      </w:tr>
      <w:tr w:rsidR="00114CE5" w:rsidRPr="00114CE5" w14:paraId="13BF7912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58D06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День открытых дверей.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FDEA4" w14:textId="34D9729F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Апрель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3404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Приемная комиссия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296F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Сценарий мероприятия</w:t>
            </w:r>
          </w:p>
        </w:tc>
      </w:tr>
      <w:tr w:rsidR="00114CE5" w:rsidRPr="00114CE5" w14:paraId="555116A1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50D3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Совещание по вопросам приема  с членами приемной комиссии, техническими секретарями, представителями практического здравоохранения.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D8BB6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Июнь</w:t>
            </w:r>
          </w:p>
          <w:p w14:paraId="4315B5E2" w14:textId="0028B3B0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F871A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2A1ECEC8" w14:textId="77777777" w:rsidR="007B488D" w:rsidRPr="00114CE5" w:rsidRDefault="007B488D" w:rsidP="007B488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F9C6E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Нормативные документы. Протокол.</w:t>
            </w:r>
          </w:p>
        </w:tc>
      </w:tr>
      <w:tr w:rsidR="00114CE5" w:rsidRPr="00114CE5" w14:paraId="0EA2B330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E0345" w14:textId="6D17C02B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Итоги профориента-ционной работы за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–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02D4E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Июнь </w:t>
            </w:r>
          </w:p>
          <w:p w14:paraId="6546EEDD" w14:textId="7FA655E2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672D8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Учебная часть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0AB26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Отчет – анализ. Протокол.</w:t>
            </w:r>
          </w:p>
        </w:tc>
      </w:tr>
      <w:tr w:rsidR="00114CE5" w:rsidRPr="00114CE5" w14:paraId="7DF4E717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FEE0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Оформление наглядной информации.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E80F7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Июнь – Июль 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2FF1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Приемная комиссия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9EA79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Информацион. стенды.</w:t>
            </w:r>
          </w:p>
        </w:tc>
      </w:tr>
      <w:tr w:rsidR="00114CE5" w:rsidRPr="00114CE5" w14:paraId="7F591142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253F8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приема абитуриентов:</w:t>
            </w:r>
          </w:p>
          <w:p w14:paraId="6C6C193F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организация приема документов от абитуриентов;</w:t>
            </w:r>
          </w:p>
          <w:p w14:paraId="0A118305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- оформление личных дел абитуриентов;</w:t>
            </w:r>
          </w:p>
          <w:p w14:paraId="5CDC177A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регистрация личных дел;</w:t>
            </w:r>
          </w:p>
          <w:p w14:paraId="027D9A29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перевод информации на электронный носитель.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CD85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Июнь – август</w:t>
            </w:r>
          </w:p>
          <w:p w14:paraId="52CC2AC1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10ADF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Приемная комиссия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B0845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Приказ об организации приема абитуриентов в филиал «НМК». Документация по приему.</w:t>
            </w:r>
          </w:p>
        </w:tc>
      </w:tr>
      <w:tr w:rsidR="00114CE5" w:rsidRPr="00114CE5" w14:paraId="46066726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81B26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Проведение компьютерного тестирования. Собеседование с психологом.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322F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Июнь – Июль </w:t>
            </w:r>
          </w:p>
          <w:p w14:paraId="05300374" w14:textId="42CD2FD1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12C78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Приемная комиссия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3BB55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Тесты. Анализ психолога.</w:t>
            </w:r>
          </w:p>
        </w:tc>
      </w:tr>
      <w:tr w:rsidR="00114CE5" w:rsidRPr="00114CE5" w14:paraId="21F4A86A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EA47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Заседание приемной комиссии о зачислении абитуриентов на отделения.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9EF4" w14:textId="0A673FBB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C58A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Приемная комиссия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0233D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Протоколы заседания приёмной комиссии о зачислении абитуриентов по специальностям.</w:t>
            </w:r>
          </w:p>
        </w:tc>
      </w:tr>
      <w:tr w:rsidR="00114CE5" w:rsidRPr="00114CE5" w14:paraId="132A9B4D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A866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Передача личных дел в учебную часть.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2C3E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</w:p>
          <w:p w14:paraId="32482289" w14:textId="688FA9B9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BDB6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Отдел кадров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79DBA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Акт передачи личных дел в учебную часть.</w:t>
            </w:r>
          </w:p>
        </w:tc>
      </w:tr>
      <w:tr w:rsidR="00114CE5" w:rsidRPr="00114CE5" w14:paraId="7D3283DF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48B53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Заключение договоров на обучение студентов очной формы обучения.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1CB64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 01.09.</w:t>
            </w:r>
          </w:p>
          <w:p w14:paraId="0CD485CF" w14:textId="3F56C8B6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1ECE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Отдел кадров.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09F0D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2 экземпляра договора.</w:t>
            </w:r>
          </w:p>
        </w:tc>
      </w:tr>
      <w:tr w:rsidR="00114CE5" w:rsidRPr="00114CE5" w14:paraId="64A28A1A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9ED29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Родительское собрание 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курсов, посвященное организационным вопросам и условиям успешной адаптации в колледже.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0E25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Август</w:t>
            </w:r>
          </w:p>
          <w:p w14:paraId="59876985" w14:textId="71B9B8B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8097B" w14:textId="77777777" w:rsidR="007B488D" w:rsidRPr="00114CE5" w:rsidRDefault="007B488D" w:rsidP="007B48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Борзенко С.Г.</w:t>
            </w:r>
          </w:p>
          <w:p w14:paraId="72C07851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Ответственный секретарь. Классные руководители.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A3F3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Документация к собранию.</w:t>
            </w:r>
          </w:p>
        </w:tc>
      </w:tr>
      <w:tr w:rsidR="00114CE5" w:rsidRPr="00114CE5" w14:paraId="0A858D12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8E5B4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Оформление списков групп, студенческих билетов, зачетных книжек и прочей документации.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178F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 01.09.</w:t>
            </w:r>
          </w:p>
          <w:p w14:paraId="32E1BBBE" w14:textId="2990336D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25FE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Учебная часть 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A3D11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Учебная документация.</w:t>
            </w:r>
          </w:p>
        </w:tc>
      </w:tr>
      <w:tr w:rsidR="00114CE5" w:rsidRPr="00114CE5" w14:paraId="746F94BB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A17D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Работа со студентами нового набора «Адаптация студентов в колледже и сохранность контингента».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D09DB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01.09.</w:t>
            </w:r>
          </w:p>
          <w:p w14:paraId="1D100169" w14:textId="6A7A676F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 – 05.07.</w:t>
            </w:r>
          </w:p>
          <w:p w14:paraId="0A12CD60" w14:textId="26DB41FC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D8025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Психолог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9BB9F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 работы, Журнал регистрации, тесты.</w:t>
            </w:r>
          </w:p>
        </w:tc>
      </w:tr>
      <w:tr w:rsidR="007B488D" w:rsidRPr="00114CE5" w14:paraId="5C62CAA3" w14:textId="77777777" w:rsidTr="007B488D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BF31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Оформление отчетно-планирующей документации.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8C558" w14:textId="5A74F8BF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.08.</w:t>
            </w:r>
          </w:p>
          <w:p w14:paraId="3F579543" w14:textId="6F248B71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5C74E7"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1272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Ответственный секретарь ПК.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E507D" w14:textId="77777777" w:rsidR="007B488D" w:rsidRPr="00114CE5" w:rsidRDefault="007B488D" w:rsidP="007B488D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C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Отчет.</w:t>
            </w:r>
          </w:p>
        </w:tc>
      </w:tr>
    </w:tbl>
    <w:p w14:paraId="5504B963" w14:textId="77777777" w:rsidR="007B488D" w:rsidRPr="00114CE5" w:rsidRDefault="007B488D" w:rsidP="007B48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148F391" w14:textId="77777777" w:rsidR="007B488D" w:rsidRPr="00114CE5" w:rsidRDefault="007B488D" w:rsidP="007B488D">
      <w:pPr>
        <w:spacing w:after="0" w:line="252" w:lineRule="auto"/>
        <w:rPr>
          <w:rFonts w:ascii="Calibri" w:eastAsia="Calibri" w:hAnsi="Calibri" w:cs="Calibri"/>
          <w:sz w:val="24"/>
          <w:szCs w:val="24"/>
        </w:rPr>
      </w:pPr>
    </w:p>
    <w:p w14:paraId="56B4CB08" w14:textId="77777777" w:rsidR="007B488D" w:rsidRPr="00114CE5" w:rsidRDefault="007B488D" w:rsidP="007B488D">
      <w:pPr>
        <w:spacing w:after="0" w:line="252" w:lineRule="auto"/>
        <w:rPr>
          <w:rFonts w:ascii="Calibri" w:eastAsia="Calibri" w:hAnsi="Calibri" w:cs="Calibri"/>
          <w:sz w:val="24"/>
          <w:szCs w:val="24"/>
        </w:rPr>
      </w:pPr>
    </w:p>
    <w:p w14:paraId="70DDC513" w14:textId="77777777" w:rsidR="007B488D" w:rsidRPr="00114CE5" w:rsidRDefault="007B488D" w:rsidP="007B488D">
      <w:pPr>
        <w:spacing w:line="256" w:lineRule="auto"/>
        <w:rPr>
          <w:rFonts w:ascii="Calibri" w:eastAsia="Calibri" w:hAnsi="Calibri" w:cs="Times New Roman"/>
        </w:rPr>
      </w:pPr>
    </w:p>
    <w:p w14:paraId="06DE5B93" w14:textId="77777777" w:rsidR="007B488D" w:rsidRPr="00114CE5" w:rsidRDefault="007B488D" w:rsidP="007B488D">
      <w:pPr>
        <w:rPr>
          <w:rFonts w:ascii="Calibri" w:eastAsia="Calibri" w:hAnsi="Calibri" w:cs="Times New Roman"/>
        </w:rPr>
      </w:pPr>
    </w:p>
    <w:p w14:paraId="4E9EB010" w14:textId="77777777" w:rsidR="004D1A4F" w:rsidRPr="00114CE5" w:rsidRDefault="004D1A4F"/>
    <w:sectPr w:rsidR="004D1A4F" w:rsidRPr="0011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29CC8" w14:textId="77777777" w:rsidR="00FC0AAC" w:rsidRDefault="00FC0AAC">
      <w:pPr>
        <w:spacing w:after="0" w:line="240" w:lineRule="auto"/>
      </w:pPr>
      <w:r>
        <w:separator/>
      </w:r>
    </w:p>
  </w:endnote>
  <w:endnote w:type="continuationSeparator" w:id="0">
    <w:p w14:paraId="1D41562F" w14:textId="77777777" w:rsidR="00FC0AAC" w:rsidRDefault="00FC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C2785" w14:textId="77777777" w:rsidR="0066469A" w:rsidRDefault="0066469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0EBB2" w14:textId="6C68163E" w:rsidR="0066469A" w:rsidRDefault="0066469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B3BD2">
      <w:rPr>
        <w:noProof/>
      </w:rPr>
      <w:t>64</w:t>
    </w:r>
    <w:r>
      <w:fldChar w:fldCharType="end"/>
    </w:r>
  </w:p>
  <w:p w14:paraId="667ECF8C" w14:textId="77777777" w:rsidR="0066469A" w:rsidRDefault="0066469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E14E6" w14:textId="77777777" w:rsidR="0066469A" w:rsidRDefault="006646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76AAED" w14:textId="77777777" w:rsidR="00FC0AAC" w:rsidRDefault="00FC0AAC">
      <w:pPr>
        <w:spacing w:after="0" w:line="240" w:lineRule="auto"/>
      </w:pPr>
      <w:r>
        <w:separator/>
      </w:r>
    </w:p>
  </w:footnote>
  <w:footnote w:type="continuationSeparator" w:id="0">
    <w:p w14:paraId="121F7258" w14:textId="77777777" w:rsidR="00FC0AAC" w:rsidRDefault="00FC0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BB8A6" w14:textId="77777777" w:rsidR="0066469A" w:rsidRDefault="006646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D08AE" w14:textId="77777777" w:rsidR="0066469A" w:rsidRDefault="0066469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ECA33" w14:textId="77777777" w:rsidR="0066469A" w:rsidRDefault="006646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33E3FD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54A20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7D65ACC"/>
    <w:multiLevelType w:val="hybridMultilevel"/>
    <w:tmpl w:val="8222D8E2"/>
    <w:lvl w:ilvl="0" w:tplc="04190011">
      <w:start w:val="1"/>
      <w:numFmt w:val="decimal"/>
      <w:lvlText w:val="%1)"/>
      <w:lvlJc w:val="left"/>
      <w:pPr>
        <w:tabs>
          <w:tab w:val="num" w:pos="1033"/>
        </w:tabs>
        <w:ind w:left="1033" w:hanging="360"/>
      </w:pPr>
    </w:lvl>
    <w:lvl w:ilvl="1" w:tplc="0419000F">
      <w:start w:val="1"/>
      <w:numFmt w:val="decimal"/>
      <w:lvlText w:val="%2."/>
      <w:lvlJc w:val="left"/>
      <w:pPr>
        <w:tabs>
          <w:tab w:val="num" w:pos="1753"/>
        </w:tabs>
        <w:ind w:left="175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3" w15:restartNumberingAfterBreak="0">
    <w:nsid w:val="0A9E0474"/>
    <w:multiLevelType w:val="hybridMultilevel"/>
    <w:tmpl w:val="70EEF7B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86FE60AC">
      <w:start w:val="1"/>
      <w:numFmt w:val="bullet"/>
      <w:lvlText w:val=""/>
      <w:lvlJc w:val="left"/>
      <w:pPr>
        <w:tabs>
          <w:tab w:val="num" w:pos="1077"/>
        </w:tabs>
        <w:ind w:left="1287" w:hanging="207"/>
      </w:pPr>
      <w:rPr>
        <w:rFonts w:ascii="Wingdings" w:hAnsi="Wingdings" w:cs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576373"/>
    <w:multiLevelType w:val="hybridMultilevel"/>
    <w:tmpl w:val="EE92203E"/>
    <w:lvl w:ilvl="0" w:tplc="6F3817D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404CA9"/>
    <w:multiLevelType w:val="multilevel"/>
    <w:tmpl w:val="429E2780"/>
    <w:lvl w:ilvl="0">
      <w:start w:val="1"/>
      <w:numFmt w:val="decimal"/>
      <w:lvlText w:val="%1."/>
      <w:lvlJc w:val="left"/>
      <w:pPr>
        <w:tabs>
          <w:tab w:val="num" w:pos="2535"/>
        </w:tabs>
        <w:ind w:left="2535" w:hanging="145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282958"/>
    <w:multiLevelType w:val="hybridMultilevel"/>
    <w:tmpl w:val="7A92CC1E"/>
    <w:lvl w:ilvl="0" w:tplc="86FE60AC">
      <w:start w:val="1"/>
      <w:numFmt w:val="bullet"/>
      <w:lvlText w:val=""/>
      <w:lvlJc w:val="left"/>
      <w:pPr>
        <w:tabs>
          <w:tab w:val="num" w:pos="357"/>
        </w:tabs>
        <w:ind w:left="567" w:hanging="20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7CA5CDD"/>
    <w:multiLevelType w:val="hybridMultilevel"/>
    <w:tmpl w:val="7DA249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1B2B020D"/>
    <w:multiLevelType w:val="hybridMultilevel"/>
    <w:tmpl w:val="A006B61C"/>
    <w:lvl w:ilvl="0" w:tplc="86FE60AC">
      <w:start w:val="1"/>
      <w:numFmt w:val="bullet"/>
      <w:lvlText w:val=""/>
      <w:lvlJc w:val="left"/>
      <w:pPr>
        <w:tabs>
          <w:tab w:val="num" w:pos="357"/>
        </w:tabs>
        <w:ind w:left="567" w:hanging="20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D421FCA"/>
    <w:multiLevelType w:val="hybridMultilevel"/>
    <w:tmpl w:val="F064B2FC"/>
    <w:lvl w:ilvl="0" w:tplc="0E648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2C3524"/>
    <w:multiLevelType w:val="hybridMultilevel"/>
    <w:tmpl w:val="F46C6F3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5683BAB"/>
    <w:multiLevelType w:val="hybridMultilevel"/>
    <w:tmpl w:val="B3A42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E7519"/>
    <w:multiLevelType w:val="hybridMultilevel"/>
    <w:tmpl w:val="BD26FB28"/>
    <w:lvl w:ilvl="0" w:tplc="ECDE8198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6C225D6"/>
    <w:multiLevelType w:val="hybridMultilevel"/>
    <w:tmpl w:val="DE18FE4E"/>
    <w:lvl w:ilvl="0" w:tplc="F3C4686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227C3C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A52E23"/>
    <w:multiLevelType w:val="hybridMultilevel"/>
    <w:tmpl w:val="540A6224"/>
    <w:lvl w:ilvl="0" w:tplc="ECDE8198">
      <w:start w:val="1"/>
      <w:numFmt w:val="bullet"/>
      <w:lvlText w:val=""/>
      <w:lvlJc w:val="left"/>
      <w:pPr>
        <w:tabs>
          <w:tab w:val="num" w:pos="960"/>
        </w:tabs>
        <w:ind w:left="9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05"/>
        </w:tabs>
        <w:ind w:left="10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725"/>
        </w:tabs>
        <w:ind w:left="172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165"/>
        </w:tabs>
        <w:ind w:left="31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885"/>
        </w:tabs>
        <w:ind w:left="388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05"/>
        </w:tabs>
        <w:ind w:left="460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325"/>
        </w:tabs>
        <w:ind w:left="53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045"/>
        </w:tabs>
        <w:ind w:left="6045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08E6A0A"/>
    <w:multiLevelType w:val="hybridMultilevel"/>
    <w:tmpl w:val="EB2EFCD6"/>
    <w:lvl w:ilvl="0" w:tplc="ECDE8198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66D25B9"/>
    <w:multiLevelType w:val="hybridMultilevel"/>
    <w:tmpl w:val="DCE86744"/>
    <w:lvl w:ilvl="0" w:tplc="505C44E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7E17100"/>
    <w:multiLevelType w:val="hybridMultilevel"/>
    <w:tmpl w:val="9C2842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5A1B0B"/>
    <w:multiLevelType w:val="hybridMultilevel"/>
    <w:tmpl w:val="959E78E2"/>
    <w:lvl w:ilvl="0" w:tplc="ECDE8198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8C61270"/>
    <w:multiLevelType w:val="hybridMultilevel"/>
    <w:tmpl w:val="9ECEAA8E"/>
    <w:lvl w:ilvl="0" w:tplc="ECDE8198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ECE7E45"/>
    <w:multiLevelType w:val="multilevel"/>
    <w:tmpl w:val="429E2780"/>
    <w:lvl w:ilvl="0">
      <w:start w:val="1"/>
      <w:numFmt w:val="decimal"/>
      <w:lvlText w:val="%1."/>
      <w:lvlJc w:val="left"/>
      <w:pPr>
        <w:tabs>
          <w:tab w:val="num" w:pos="2535"/>
        </w:tabs>
        <w:ind w:left="2535" w:hanging="145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0F34D2"/>
    <w:multiLevelType w:val="hybridMultilevel"/>
    <w:tmpl w:val="FD7ACFD4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 w15:restartNumberingAfterBreak="0">
    <w:nsid w:val="69B81634"/>
    <w:multiLevelType w:val="multilevel"/>
    <w:tmpl w:val="429E2780"/>
    <w:lvl w:ilvl="0">
      <w:start w:val="1"/>
      <w:numFmt w:val="decimal"/>
      <w:lvlText w:val="%1."/>
      <w:lvlJc w:val="left"/>
      <w:pPr>
        <w:tabs>
          <w:tab w:val="num" w:pos="2535"/>
        </w:tabs>
        <w:ind w:left="2535" w:hanging="145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9521FE"/>
    <w:multiLevelType w:val="hybridMultilevel"/>
    <w:tmpl w:val="80CEE10A"/>
    <w:lvl w:ilvl="0" w:tplc="ECDE8198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D86040B"/>
    <w:multiLevelType w:val="hybridMultilevel"/>
    <w:tmpl w:val="044A0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11144A"/>
    <w:multiLevelType w:val="hybridMultilevel"/>
    <w:tmpl w:val="FD7ACFD4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6" w15:restartNumberingAfterBreak="0">
    <w:nsid w:val="77D568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1"/>
    <w:lvlOverride w:ilvl="0">
      <w:startOverride w:val="1"/>
    </w:lvlOverride>
  </w:num>
  <w:num w:numId="5">
    <w:abstractNumId w:val="6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</w:num>
  <w:num w:numId="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lvl w:ilvl="0">
        <w:numFmt w:val="bullet"/>
        <w:lvlText w:val="-"/>
        <w:legacy w:legacy="1" w:legacySpace="0" w:legacyIndent="11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numFmt w:val="bullet"/>
        <w:lvlText w:val="-"/>
        <w:legacy w:legacy="1" w:legacySpace="0" w:legacyIndent="1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8">
    <w:abstractNumId w:val="16"/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8"/>
  </w:num>
  <w:num w:numId="23">
    <w:abstractNumId w:val="15"/>
  </w:num>
  <w:num w:numId="24">
    <w:abstractNumId w:val="12"/>
  </w:num>
  <w:num w:numId="25">
    <w:abstractNumId w:val="23"/>
  </w:num>
  <w:num w:numId="26">
    <w:abstractNumId w:val="19"/>
  </w:num>
  <w:num w:numId="27">
    <w:abstractNumId w:val="10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38B"/>
    <w:rsid w:val="000233A6"/>
    <w:rsid w:val="00035CC3"/>
    <w:rsid w:val="000D6A1B"/>
    <w:rsid w:val="00114CE5"/>
    <w:rsid w:val="00145625"/>
    <w:rsid w:val="001C6FB5"/>
    <w:rsid w:val="001D0175"/>
    <w:rsid w:val="0027223B"/>
    <w:rsid w:val="004D1A4F"/>
    <w:rsid w:val="00531EA4"/>
    <w:rsid w:val="005C74E7"/>
    <w:rsid w:val="005F17CF"/>
    <w:rsid w:val="0066469A"/>
    <w:rsid w:val="007B488D"/>
    <w:rsid w:val="009374EE"/>
    <w:rsid w:val="009852D3"/>
    <w:rsid w:val="009C6EE4"/>
    <w:rsid w:val="00A44104"/>
    <w:rsid w:val="00AE20CE"/>
    <w:rsid w:val="00B2306F"/>
    <w:rsid w:val="00B37AA2"/>
    <w:rsid w:val="00B86743"/>
    <w:rsid w:val="00BB1ECE"/>
    <w:rsid w:val="00BD428E"/>
    <w:rsid w:val="00D4638B"/>
    <w:rsid w:val="00D652FD"/>
    <w:rsid w:val="00D85398"/>
    <w:rsid w:val="00EB3BD2"/>
    <w:rsid w:val="00EF6FB6"/>
    <w:rsid w:val="00FC0AAC"/>
    <w:rsid w:val="00FF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BBAE584"/>
  <w15:chartTrackingRefBased/>
  <w15:docId w15:val="{0048C804-EA17-4624-8D24-CA6D77CB3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B488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7B488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B488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7B488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7B488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7B488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B488D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B488D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B488D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88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7B488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B488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7B488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7B488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7B488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7B48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7B48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7B488D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B488D"/>
  </w:style>
  <w:style w:type="numbering" w:customStyle="1" w:styleId="110">
    <w:name w:val="Нет списка11"/>
    <w:next w:val="a2"/>
    <w:uiPriority w:val="99"/>
    <w:semiHidden/>
    <w:unhideWhenUsed/>
    <w:rsid w:val="007B488D"/>
  </w:style>
  <w:style w:type="paragraph" w:styleId="HTML">
    <w:name w:val="HTML Preformatted"/>
    <w:basedOn w:val="a"/>
    <w:link w:val="HTML0"/>
    <w:uiPriority w:val="99"/>
    <w:semiHidden/>
    <w:unhideWhenUsed/>
    <w:rsid w:val="007B4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B488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normal0">
    <w:name w:val="msonormal"/>
    <w:basedOn w:val="a"/>
    <w:rsid w:val="007B4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B48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B48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B48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B4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7B488D"/>
    <w:pPr>
      <w:widowControl w:val="0"/>
      <w:autoSpaceDE w:val="0"/>
      <w:autoSpaceDN w:val="0"/>
      <w:adjustRightInd w:val="0"/>
      <w:spacing w:before="300"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8"/>
      <w:szCs w:val="28"/>
      <w:lang w:eastAsia="ru-RU"/>
    </w:rPr>
  </w:style>
  <w:style w:type="character" w:customStyle="1" w:styleId="a8">
    <w:name w:val="Заголовок Знак"/>
    <w:basedOn w:val="a0"/>
    <w:link w:val="a7"/>
    <w:rsid w:val="007B488D"/>
    <w:rPr>
      <w:rFonts w:ascii="Times New Roman" w:eastAsia="Times New Roman" w:hAnsi="Times New Roman" w:cs="Times New Roman"/>
      <w:b/>
      <w:bCs/>
      <w:noProof/>
      <w:sz w:val="28"/>
      <w:szCs w:val="28"/>
      <w:lang w:eastAsia="ru-RU"/>
    </w:rPr>
  </w:style>
  <w:style w:type="paragraph" w:styleId="a9">
    <w:name w:val="Body Text"/>
    <w:basedOn w:val="a"/>
    <w:link w:val="aa"/>
    <w:semiHidden/>
    <w:unhideWhenUsed/>
    <w:rsid w:val="007B48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7B488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ody Text Indent"/>
    <w:basedOn w:val="a"/>
    <w:link w:val="ac"/>
    <w:semiHidden/>
    <w:unhideWhenUsed/>
    <w:rsid w:val="007B48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7B4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7B48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7B4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B488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B48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7B488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B4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7B488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B48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lock Text"/>
    <w:basedOn w:val="a"/>
    <w:semiHidden/>
    <w:unhideWhenUsed/>
    <w:rsid w:val="007B488D"/>
    <w:pPr>
      <w:spacing w:after="0" w:line="240" w:lineRule="auto"/>
      <w:ind w:left="-567" w:right="-48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B488D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B488D"/>
    <w:rPr>
      <w:rFonts w:ascii="Segoe UI" w:eastAsia="Calibri" w:hAnsi="Segoe UI" w:cs="Segoe UI"/>
      <w:sz w:val="18"/>
      <w:szCs w:val="18"/>
    </w:rPr>
  </w:style>
  <w:style w:type="paragraph" w:styleId="af0">
    <w:name w:val="No Spacing"/>
    <w:uiPriority w:val="99"/>
    <w:qFormat/>
    <w:rsid w:val="007B4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7B488D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hd">
    <w:name w:val="hd"/>
    <w:basedOn w:val="a"/>
    <w:uiPriority w:val="99"/>
    <w:rsid w:val="007B488D"/>
    <w:pPr>
      <w:spacing w:before="100" w:beforeAutospacing="1" w:after="100" w:afterAutospacing="1" w:line="240" w:lineRule="auto"/>
    </w:pPr>
    <w:rPr>
      <w:rFonts w:ascii="Verdana" w:eastAsia="Times New Roman" w:hAnsi="Verdana" w:cs="Verdana"/>
      <w:b/>
      <w:bCs/>
      <w:sz w:val="24"/>
      <w:szCs w:val="24"/>
      <w:lang w:eastAsia="ru-RU"/>
    </w:rPr>
  </w:style>
  <w:style w:type="paragraph" w:customStyle="1" w:styleId="af2">
    <w:name w:val="Стиль"/>
    <w:uiPriority w:val="99"/>
    <w:rsid w:val="007B48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7B488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">
    <w:name w:val="Абзац списка1"/>
    <w:basedOn w:val="a"/>
    <w:uiPriority w:val="99"/>
    <w:rsid w:val="007B488D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ase-case">
    <w:name w:val="base-case"/>
    <w:basedOn w:val="a"/>
    <w:rsid w:val="007B488D"/>
    <w:pPr>
      <w:spacing w:before="75" w:after="75" w:line="240" w:lineRule="auto"/>
      <w:ind w:firstLine="225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3">
    <w:name w:val="Основной текст с отступом1"/>
    <w:basedOn w:val="a"/>
    <w:rsid w:val="007B488D"/>
    <w:pPr>
      <w:tabs>
        <w:tab w:val="center" w:pos="4536"/>
      </w:tabs>
      <w:spacing w:after="0" w:line="240" w:lineRule="auto"/>
      <w:ind w:firstLine="851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14">
    <w:name w:val="Стиль1"/>
    <w:basedOn w:val="a"/>
    <w:uiPriority w:val="99"/>
    <w:rsid w:val="007B488D"/>
    <w:pPr>
      <w:spacing w:before="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3">
    <w:name w:val="p3"/>
    <w:basedOn w:val="a"/>
    <w:rsid w:val="007B4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_"/>
    <w:link w:val="15"/>
    <w:locked/>
    <w:rsid w:val="007B488D"/>
    <w:rPr>
      <w:rFonts w:ascii="Times New Roman" w:hAnsi="Times New Roman" w:cs="Times New Roman"/>
      <w:shd w:val="clear" w:color="auto" w:fill="FFFFFF"/>
    </w:rPr>
  </w:style>
  <w:style w:type="paragraph" w:customStyle="1" w:styleId="15">
    <w:name w:val="Основной текст1"/>
    <w:basedOn w:val="a"/>
    <w:link w:val="af3"/>
    <w:rsid w:val="007B488D"/>
    <w:pPr>
      <w:widowControl w:val="0"/>
      <w:shd w:val="clear" w:color="auto" w:fill="FFFFFF"/>
      <w:spacing w:after="0" w:line="240" w:lineRule="auto"/>
    </w:pPr>
    <w:rPr>
      <w:rFonts w:ascii="Times New Roman" w:hAnsi="Times New Roman" w:cs="Times New Roman"/>
    </w:rPr>
  </w:style>
  <w:style w:type="character" w:styleId="af4">
    <w:name w:val="Subtle Reference"/>
    <w:uiPriority w:val="31"/>
    <w:qFormat/>
    <w:rsid w:val="007B488D"/>
    <w:rPr>
      <w:smallCaps/>
      <w:color w:val="5A5A5A"/>
    </w:rPr>
  </w:style>
  <w:style w:type="character" w:customStyle="1" w:styleId="HTML1">
    <w:name w:val="Стандартный HTML Знак1"/>
    <w:uiPriority w:val="99"/>
    <w:semiHidden/>
    <w:rsid w:val="007B488D"/>
    <w:rPr>
      <w:rFonts w:ascii="Consolas" w:eastAsia="Calibri" w:hAnsi="Consolas" w:cs="Consolas" w:hint="default"/>
      <w:sz w:val="20"/>
      <w:szCs w:val="20"/>
    </w:rPr>
  </w:style>
  <w:style w:type="character" w:customStyle="1" w:styleId="16">
    <w:name w:val="Нижний колонтитул Знак1"/>
    <w:uiPriority w:val="99"/>
    <w:semiHidden/>
    <w:rsid w:val="007B488D"/>
    <w:rPr>
      <w:rFonts w:ascii="Calibri" w:eastAsia="Calibri" w:hAnsi="Calibri" w:cs="Calibri" w:hint="default"/>
    </w:rPr>
  </w:style>
  <w:style w:type="character" w:customStyle="1" w:styleId="17">
    <w:name w:val="Основной текст с отступом Знак1"/>
    <w:uiPriority w:val="99"/>
    <w:semiHidden/>
    <w:rsid w:val="007B488D"/>
    <w:rPr>
      <w:rFonts w:ascii="Calibri" w:eastAsia="Calibri" w:hAnsi="Calibri" w:cs="Calibri" w:hint="default"/>
    </w:rPr>
  </w:style>
  <w:style w:type="character" w:customStyle="1" w:styleId="210">
    <w:name w:val="Основной текст 2 Знак1"/>
    <w:uiPriority w:val="99"/>
    <w:semiHidden/>
    <w:rsid w:val="007B488D"/>
    <w:rPr>
      <w:rFonts w:ascii="Calibri" w:eastAsia="Calibri" w:hAnsi="Calibri" w:cs="Calibri" w:hint="default"/>
    </w:rPr>
  </w:style>
  <w:style w:type="character" w:customStyle="1" w:styleId="310">
    <w:name w:val="Основной текст 3 Знак1"/>
    <w:uiPriority w:val="99"/>
    <w:semiHidden/>
    <w:rsid w:val="007B488D"/>
    <w:rPr>
      <w:rFonts w:ascii="Calibri" w:eastAsia="Calibri" w:hAnsi="Calibri" w:cs="Calibri" w:hint="default"/>
      <w:sz w:val="16"/>
      <w:szCs w:val="16"/>
    </w:rPr>
  </w:style>
  <w:style w:type="character" w:customStyle="1" w:styleId="311">
    <w:name w:val="Основной текст с отступом 3 Знак1"/>
    <w:uiPriority w:val="99"/>
    <w:semiHidden/>
    <w:rsid w:val="007B488D"/>
    <w:rPr>
      <w:rFonts w:ascii="Calibri" w:eastAsia="Calibri" w:hAnsi="Calibri" w:cs="Calibri" w:hint="default"/>
      <w:sz w:val="16"/>
      <w:szCs w:val="16"/>
    </w:rPr>
  </w:style>
  <w:style w:type="character" w:customStyle="1" w:styleId="18">
    <w:name w:val="Текст выноски Знак1"/>
    <w:uiPriority w:val="99"/>
    <w:semiHidden/>
    <w:rsid w:val="007B488D"/>
    <w:rPr>
      <w:rFonts w:ascii="Segoe UI" w:eastAsia="Calibri" w:hAnsi="Segoe UI" w:cs="Segoe UI" w:hint="default"/>
      <w:sz w:val="18"/>
      <w:szCs w:val="18"/>
    </w:rPr>
  </w:style>
  <w:style w:type="character" w:customStyle="1" w:styleId="af5">
    <w:name w:val="Знак Знак"/>
    <w:uiPriority w:val="99"/>
    <w:locked/>
    <w:rsid w:val="007B488D"/>
    <w:rPr>
      <w:lang w:val="ru-RU" w:eastAsia="ru-RU"/>
    </w:rPr>
  </w:style>
  <w:style w:type="character" w:customStyle="1" w:styleId="apple-converted-space">
    <w:name w:val="apple-converted-space"/>
    <w:basedOn w:val="a0"/>
    <w:rsid w:val="007B488D"/>
  </w:style>
  <w:style w:type="character" w:customStyle="1" w:styleId="19">
    <w:name w:val="Знак Знак1"/>
    <w:uiPriority w:val="99"/>
    <w:rsid w:val="007B488D"/>
    <w:rPr>
      <w:sz w:val="24"/>
      <w:szCs w:val="24"/>
    </w:rPr>
  </w:style>
  <w:style w:type="character" w:customStyle="1" w:styleId="111">
    <w:name w:val="Основной текст + 11"/>
    <w:aliases w:val="5 pt"/>
    <w:uiPriority w:val="99"/>
    <w:rsid w:val="007B488D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af6">
    <w:basedOn w:val="a"/>
    <w:next w:val="af7"/>
    <w:uiPriority w:val="99"/>
    <w:unhideWhenUsed/>
    <w:rsid w:val="007B4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8">
    <w:name w:val="Table Grid"/>
    <w:basedOn w:val="a1"/>
    <w:uiPriority w:val="39"/>
    <w:rsid w:val="007B488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semiHidden/>
    <w:unhideWhenUsed/>
    <w:rsid w:val="007B488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F2E61-8ADF-45E2-A98A-44C15C76D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64</Pages>
  <Words>17356</Words>
  <Characters>98935</Characters>
  <Application>Microsoft Office Word</Application>
  <DocSecurity>0</DocSecurity>
  <Lines>824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Петрова_Н_А</dc:creator>
  <cp:keywords/>
  <dc:description/>
  <cp:lastModifiedBy>Владелец</cp:lastModifiedBy>
  <cp:revision>2</cp:revision>
  <cp:lastPrinted>2024-10-03T06:34:00Z</cp:lastPrinted>
  <dcterms:created xsi:type="dcterms:W3CDTF">2024-10-08T03:55:00Z</dcterms:created>
  <dcterms:modified xsi:type="dcterms:W3CDTF">2024-10-08T03:55:00Z</dcterms:modified>
</cp:coreProperties>
</file>