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42A2" w:rsidRDefault="006D42A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6D42A2" w:rsidRDefault="00487A2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Информации о персональном составе педагогических работников Филиала «Новокуйбышевский медицинский колледж» </w:t>
      </w:r>
      <w:r w:rsidR="001A04C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ac"/>
        <w:tblpPr w:leftFromText="180" w:rightFromText="180" w:vertAnchor="page" w:horzAnchor="margin" w:tblpY="2071"/>
        <w:tblW w:w="16126" w:type="dxa"/>
        <w:tblLayout w:type="fixed"/>
        <w:tblLook w:val="0420" w:firstRow="1" w:lastRow="0" w:firstColumn="0" w:lastColumn="0" w:noHBand="0" w:noVBand="1"/>
      </w:tblPr>
      <w:tblGrid>
        <w:gridCol w:w="534"/>
        <w:gridCol w:w="1703"/>
        <w:gridCol w:w="1701"/>
        <w:gridCol w:w="1701"/>
        <w:gridCol w:w="1842"/>
        <w:gridCol w:w="1843"/>
        <w:gridCol w:w="1843"/>
        <w:gridCol w:w="992"/>
        <w:gridCol w:w="1275"/>
        <w:gridCol w:w="1276"/>
        <w:gridCol w:w="1416"/>
      </w:tblGrid>
      <w:tr w:rsidR="006D42A2" w:rsidTr="00487A25">
        <w:trPr>
          <w:trHeight w:val="2683"/>
        </w:trPr>
        <w:tc>
          <w:tcPr>
            <w:tcW w:w="534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1703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ФИО сотрудника</w:t>
            </w:r>
          </w:p>
        </w:tc>
        <w:tc>
          <w:tcPr>
            <w:tcW w:w="1701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1.штатный (в том числе внутренний совместитель)</w:t>
            </w:r>
          </w:p>
          <w:p w:rsidR="006D42A2" w:rsidRDefault="0048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2.внештатный (внешний совместитель /почасовая оплата)</w:t>
            </w:r>
          </w:p>
        </w:tc>
        <w:tc>
          <w:tcPr>
            <w:tcW w:w="1701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Занимаемая должность (должности)</w:t>
            </w:r>
          </w:p>
        </w:tc>
        <w:tc>
          <w:tcPr>
            <w:tcW w:w="1842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Квалификация, с указанием уровня образования (высшее/ среднее)</w:t>
            </w:r>
          </w:p>
        </w:tc>
        <w:tc>
          <w:tcPr>
            <w:tcW w:w="1843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Преподаваемые дисциплины</w:t>
            </w:r>
          </w:p>
        </w:tc>
        <w:tc>
          <w:tcPr>
            <w:tcW w:w="1843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Общий стаж работы</w:t>
            </w:r>
          </w:p>
          <w:p w:rsidR="006D42A2" w:rsidRDefault="006D4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Стаж работы по специальности</w:t>
            </w:r>
          </w:p>
          <w:p w:rsidR="006D42A2" w:rsidRDefault="006D4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Ученая степень, звание (при наличии)</w:t>
            </w:r>
          </w:p>
        </w:tc>
        <w:tc>
          <w:tcPr>
            <w:tcW w:w="1416" w:type="dxa"/>
            <w:vAlign w:val="center"/>
          </w:tcPr>
          <w:p w:rsidR="006D42A2" w:rsidRDefault="0048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Наличие квалификационной категории</w:t>
            </w:r>
          </w:p>
        </w:tc>
      </w:tr>
      <w:tr w:rsidR="006D42A2" w:rsidTr="00487A25">
        <w:trPr>
          <w:trHeight w:val="1796"/>
        </w:trPr>
        <w:tc>
          <w:tcPr>
            <w:tcW w:w="534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3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Березкина</w:t>
            </w:r>
          </w:p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Елена</w:t>
            </w:r>
          </w:p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Дмитриевна</w:t>
            </w:r>
          </w:p>
        </w:tc>
        <w:tc>
          <w:tcPr>
            <w:tcW w:w="1701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  <w:p w:rsidR="006D42A2" w:rsidRDefault="006D42A2" w:rsidP="00C76B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Психолог, высшее</w:t>
            </w:r>
          </w:p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Медицинская сестра,</w:t>
            </w:r>
          </w:p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</w:t>
            </w:r>
          </w:p>
        </w:tc>
        <w:tc>
          <w:tcPr>
            <w:tcW w:w="1843" w:type="dxa"/>
          </w:tcPr>
          <w:p w:rsidR="006D42A2" w:rsidRDefault="00C7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Сестринское дело в системе первичной медико-санитарной помощи </w:t>
            </w:r>
            <w:r w:rsidR="00487A25">
              <w:rPr>
                <w:rFonts w:ascii="Times New Roman" w:eastAsia="Calibri" w:hAnsi="Times New Roman" w:cs="Times New Roman"/>
              </w:rPr>
              <w:t>Сестринский уход при различных заболеваниях и состояниях</w:t>
            </w:r>
          </w:p>
        </w:tc>
        <w:tc>
          <w:tcPr>
            <w:tcW w:w="1843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</w:t>
            </w:r>
            <w:r w:rsidR="009947C4">
              <w:rPr>
                <w:rFonts w:ascii="Times New Roman" w:eastAsia="Calibri" w:hAnsi="Times New Roman" w:cs="Times New Roman"/>
              </w:rPr>
              <w:t>6</w:t>
            </w:r>
            <w:bookmarkStart w:id="0" w:name="_GoBack"/>
            <w:bookmarkEnd w:id="0"/>
          </w:p>
        </w:tc>
        <w:tc>
          <w:tcPr>
            <w:tcW w:w="992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534D80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9947C4">
              <w:rPr>
                <w:rFonts w:ascii="Times New Roman" w:eastAsia="Calibri" w:hAnsi="Times New Roman" w:cs="Times New Roman"/>
              </w:rPr>
              <w:t>лет</w:t>
            </w:r>
          </w:p>
        </w:tc>
        <w:tc>
          <w:tcPr>
            <w:tcW w:w="1275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34D80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6" w:type="dxa"/>
          </w:tcPr>
          <w:p w:rsidR="006D42A2" w:rsidRDefault="006D42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</w:tr>
      <w:tr w:rsidR="006D42A2" w:rsidTr="00487A25">
        <w:trPr>
          <w:trHeight w:val="1796"/>
        </w:trPr>
        <w:tc>
          <w:tcPr>
            <w:tcW w:w="534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3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Борзенко Святослав Георгиевич</w:t>
            </w:r>
          </w:p>
        </w:tc>
        <w:tc>
          <w:tcPr>
            <w:tcW w:w="1701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 Филиала, преподаватель</w:t>
            </w:r>
          </w:p>
          <w:p w:rsidR="006D42A2" w:rsidRDefault="006D42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Командная тактическая войсковая разведка, высшее</w:t>
            </w:r>
            <w:r w:rsidR="002C422A">
              <w:rPr>
                <w:rFonts w:ascii="Times New Roman" w:eastAsia="Calibri" w:hAnsi="Times New Roman" w:cs="Times New Roman"/>
              </w:rPr>
              <w:t xml:space="preserve"> </w:t>
            </w:r>
            <w:r w:rsidR="00F67E9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Медицинский брат,</w:t>
            </w:r>
          </w:p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</w:t>
            </w:r>
          </w:p>
        </w:tc>
        <w:tc>
          <w:tcPr>
            <w:tcW w:w="1843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Безопасность жизнедеятельности</w:t>
            </w:r>
          </w:p>
        </w:tc>
        <w:tc>
          <w:tcPr>
            <w:tcW w:w="1843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</w:t>
            </w:r>
            <w:r w:rsidR="009068C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534D80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5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34D80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6" w:type="dxa"/>
          </w:tcPr>
          <w:p w:rsidR="006D42A2" w:rsidRDefault="006D42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A43571" w:rsidRDefault="00A43571" w:rsidP="00A43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</w:p>
          <w:p w:rsidR="00A43571" w:rsidRDefault="00A43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43571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филиала</w:t>
            </w:r>
          </w:p>
          <w:p w:rsidR="006D42A2" w:rsidRPr="00A43571" w:rsidRDefault="00A43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24.12.2024г.</w:t>
            </w:r>
            <w:r w:rsidRPr="00A43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D42A2" w:rsidTr="00487A25">
        <w:trPr>
          <w:trHeight w:val="1184"/>
        </w:trPr>
        <w:tc>
          <w:tcPr>
            <w:tcW w:w="534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3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Бурова Наталья Сергеевна</w:t>
            </w:r>
          </w:p>
        </w:tc>
        <w:tc>
          <w:tcPr>
            <w:tcW w:w="1701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Преподаватель,</w:t>
            </w:r>
          </w:p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  <w:tc>
          <w:tcPr>
            <w:tcW w:w="1842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Биолог-аналитик, преподаватель биологии, высшее</w:t>
            </w:r>
          </w:p>
        </w:tc>
        <w:tc>
          <w:tcPr>
            <w:tcW w:w="1843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Биология, </w:t>
            </w:r>
          </w:p>
          <w:p w:rsidR="006D42A2" w:rsidRDefault="00A53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:rsidR="006D42A2" w:rsidRDefault="00487A2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</w:tcPr>
          <w:p w:rsidR="006D42A2" w:rsidRDefault="00534D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487A2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</w:t>
            </w:r>
          </w:p>
        </w:tc>
        <w:tc>
          <w:tcPr>
            <w:tcW w:w="1275" w:type="dxa"/>
          </w:tcPr>
          <w:p w:rsidR="006D42A2" w:rsidRDefault="00534D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487A25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1276" w:type="dxa"/>
          </w:tcPr>
          <w:p w:rsidR="006D42A2" w:rsidRDefault="006D42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286C48" w:rsidRDefault="00286C48" w:rsidP="00286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</w:p>
          <w:p w:rsidR="00286C48" w:rsidRDefault="007B6AC6" w:rsidP="00286C4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="00286C48">
              <w:rPr>
                <w:rFonts w:ascii="Times New Roman" w:eastAsia="Calibri" w:hAnsi="Times New Roman" w:cs="Times New Roman"/>
                <w:sz w:val="18"/>
                <w:szCs w:val="18"/>
              </w:rPr>
              <w:t>реподаватель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31.10.2024г.</w:t>
            </w:r>
          </w:p>
          <w:p w:rsidR="007B6AC6" w:rsidRDefault="007B6AC6" w:rsidP="00286C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D42A2" w:rsidRDefault="006D42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47C4" w:rsidTr="00487A25">
        <w:trPr>
          <w:trHeight w:val="1184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Гаранина Яна Алексеевна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Фельдшер, СПО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уход за пациентами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947C4" w:rsidTr="00487A25">
        <w:trPr>
          <w:trHeight w:val="1312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Гладилина Ольга Александровна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 английского и немецкого языков,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</w:tr>
      <w:tr w:rsidR="009947C4" w:rsidTr="00487A25">
        <w:trPr>
          <w:trHeight w:val="1312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Димова</w:t>
            </w:r>
            <w:proofErr w:type="spellEnd"/>
          </w:p>
          <w:p w:rsidR="009947C4" w:rsidRPr="004D37E9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7E9">
              <w:rPr>
                <w:rFonts w:ascii="Times New Roman" w:hAnsi="Times New Roman" w:cs="Times New Roman"/>
              </w:rPr>
              <w:t xml:space="preserve">Марина Павловна </w:t>
            </w:r>
          </w:p>
        </w:tc>
        <w:tc>
          <w:tcPr>
            <w:tcW w:w="1701" w:type="dxa"/>
          </w:tcPr>
          <w:p w:rsidR="009947C4" w:rsidRPr="004D37E9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7E9">
              <w:rPr>
                <w:rFonts w:ascii="Times New Roman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Pr="004D37E9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7E9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– акушер-гинеколог,</w:t>
            </w:r>
          </w:p>
          <w:p w:rsidR="009947C4" w:rsidRPr="004D37E9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4D80">
              <w:rPr>
                <w:rFonts w:ascii="Times New Roman" w:hAnsi="Times New Roman"/>
                <w:color w:val="000000"/>
              </w:rPr>
              <w:t xml:space="preserve">Осуществление </w:t>
            </w:r>
            <w:proofErr w:type="spellStart"/>
            <w:r w:rsidRPr="00534D80">
              <w:rPr>
                <w:rFonts w:ascii="Times New Roman" w:hAnsi="Times New Roman"/>
                <w:color w:val="000000"/>
              </w:rPr>
              <w:t>профилактичес</w:t>
            </w:r>
            <w:proofErr w:type="spellEnd"/>
          </w:p>
          <w:p w:rsidR="009947C4" w:rsidRPr="00534D80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4D80">
              <w:rPr>
                <w:rFonts w:ascii="Times New Roman" w:hAnsi="Times New Roman"/>
                <w:color w:val="000000"/>
              </w:rPr>
              <w:t>кой деятельности</w:t>
            </w:r>
          </w:p>
        </w:tc>
        <w:tc>
          <w:tcPr>
            <w:tcW w:w="1843" w:type="dxa"/>
          </w:tcPr>
          <w:p w:rsidR="009947C4" w:rsidRPr="004D37E9" w:rsidRDefault="009947C4" w:rsidP="00994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9947C4" w:rsidRPr="004D37E9" w:rsidRDefault="009947C4" w:rsidP="00994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275" w:type="dxa"/>
          </w:tcPr>
          <w:p w:rsidR="009947C4" w:rsidRPr="004D37E9" w:rsidRDefault="009947C4" w:rsidP="00994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Благодар</w:t>
            </w:r>
            <w:proofErr w:type="spellEnd"/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Министра </w:t>
            </w:r>
            <w:proofErr w:type="spellStart"/>
            <w:r>
              <w:rPr>
                <w:rFonts w:ascii="Times New Roman" w:hAnsi="Times New Roman" w:cs="Times New Roman"/>
              </w:rPr>
              <w:t>Здравоох</w:t>
            </w:r>
            <w:proofErr w:type="spellEnd"/>
          </w:p>
          <w:p w:rsidR="009947C4" w:rsidRPr="004D37E9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ранения</w:t>
            </w:r>
          </w:p>
        </w:tc>
        <w:tc>
          <w:tcPr>
            <w:tcW w:w="1416" w:type="dxa"/>
          </w:tcPr>
          <w:p w:rsidR="009947C4" w:rsidRPr="004D37E9" w:rsidRDefault="009947C4" w:rsidP="00994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9947C4" w:rsidTr="00487A25">
        <w:trPr>
          <w:trHeight w:val="1796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Дюжакина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Ирина Давыдовна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Менеджер по специальности Сестринское дело,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безопасной окружающей среды в медицинской организации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уход за пациентами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 года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947C4" w:rsidTr="00487A25">
        <w:trPr>
          <w:trHeight w:val="274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Еремина Наталья Олеговна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Менеджер по специальности Сестринское дело,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Правовое обеспечение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профессиональ</w:t>
            </w:r>
            <w:proofErr w:type="spellEnd"/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ной деятельности,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Сестринский уход при различных заболеваниях и состояниях</w:t>
            </w:r>
          </w:p>
        </w:tc>
        <w:tc>
          <w:tcPr>
            <w:tcW w:w="1843" w:type="dxa"/>
          </w:tcPr>
          <w:p w:rsidR="009947C4" w:rsidRPr="00541D5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 год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Первая</w:t>
            </w:r>
          </w:p>
        </w:tc>
      </w:tr>
      <w:tr w:rsidR="009947C4" w:rsidTr="00487A25">
        <w:trPr>
          <w:trHeight w:val="274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Зыкова Мария Александровна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Педагог-психолог, 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Психолог, высшее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Фельдшер,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Психология,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бережливого производства</w:t>
            </w:r>
          </w:p>
        </w:tc>
        <w:tc>
          <w:tcPr>
            <w:tcW w:w="1843" w:type="dxa"/>
          </w:tcPr>
          <w:p w:rsidR="009947C4" w:rsidRP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года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947C4" w:rsidTr="00487A25">
        <w:trPr>
          <w:trHeight w:val="274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Ибрагимова Альбина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Рафиковна</w:t>
            </w:r>
            <w:proofErr w:type="spellEnd"/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Менеджер по специальности Сестринское дело,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Сестринское дело в терапии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2024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года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05.12.2023г.</w:t>
            </w:r>
          </w:p>
        </w:tc>
      </w:tr>
      <w:tr w:rsidR="009947C4" w:rsidTr="00487A25">
        <w:trPr>
          <w:trHeight w:val="274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6C48">
              <w:rPr>
                <w:rFonts w:ascii="Times New Roman" w:eastAsia="Calibri" w:hAnsi="Times New Roman" w:cs="Times New Roman"/>
              </w:rPr>
              <w:t>Казарова</w:t>
            </w:r>
            <w:proofErr w:type="spellEnd"/>
            <w:r w:rsidRPr="00286C4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Юлия Ивановна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 биологии,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Биология, </w:t>
            </w:r>
          </w:p>
          <w:p w:rsidR="009947C4" w:rsidRDefault="009947C4" w:rsidP="00994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микробиологии и иммунологии,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Генетика человека с основами медицинской генетики</w:t>
            </w:r>
          </w:p>
        </w:tc>
        <w:tc>
          <w:tcPr>
            <w:tcW w:w="1843" w:type="dxa"/>
          </w:tcPr>
          <w:p w:rsidR="009947C4" w:rsidRPr="00DC35D9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 года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947C4" w:rsidTr="00487A25">
        <w:trPr>
          <w:trHeight w:val="274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Козлова Елена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Радеевна</w:t>
            </w:r>
            <w:proofErr w:type="spellEnd"/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Врач- педиатр,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Сестринский уход в педиатрии, 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Здоровый образ жизни и профилактика заболеваний в разные возрастные периоды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>
              <w:rPr>
                <w:rFonts w:ascii="Times New Roman" w:eastAsia="Calibri" w:hAnsi="Times New Roman" w:cs="Times New Roman"/>
                <w:lang w:val="en-US"/>
              </w:rPr>
              <w:t>24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Почетный работник СПО РФ</w:t>
            </w: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преподаватель31.10.2024г.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47C4" w:rsidTr="00487A25">
        <w:trPr>
          <w:trHeight w:val="841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Коновалова Ирина Геннадьевна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Библиотекарь,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Компьютерные технологии в библиотечно-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информацион</w:t>
            </w:r>
            <w:proofErr w:type="spellEnd"/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системах,  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            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Общие компетенции профессионала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947C4" w:rsidRPr="00541D5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Pr="0079161B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61B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педагог-</w:t>
            </w:r>
          </w:p>
          <w:p w:rsidR="009947C4" w:rsidRPr="0079161B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библиотекарь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</w:t>
            </w:r>
            <w:r w:rsidRPr="0079161B">
              <w:rPr>
                <w:rFonts w:ascii="Times New Roman" w:eastAsia="Calibri" w:hAnsi="Times New Roman" w:cs="Times New Roman"/>
              </w:rPr>
              <w:t>.1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79161B">
              <w:rPr>
                <w:rFonts w:ascii="Times New Roman" w:eastAsia="Calibri" w:hAnsi="Times New Roman" w:cs="Times New Roman"/>
              </w:rPr>
              <w:t>.202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79161B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9947C4" w:rsidTr="00487A25">
        <w:trPr>
          <w:trHeight w:val="841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Комарь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Татьяна Евгеньевна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Математик, системный программист,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Pr="0079161B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947C4" w:rsidTr="00487A25">
        <w:trPr>
          <w:trHeight w:val="841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Копанева</w:t>
            </w:r>
            <w:proofErr w:type="spellEnd"/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Нина Владимировна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 – акушер-гинеколог,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Акушерство и гинекология</w:t>
            </w:r>
          </w:p>
        </w:tc>
        <w:tc>
          <w:tcPr>
            <w:tcW w:w="1843" w:type="dxa"/>
          </w:tcPr>
          <w:p w:rsidR="009947C4" w:rsidRPr="00541D5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 года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947C4" w:rsidTr="00487A25">
        <w:trPr>
          <w:trHeight w:val="1017"/>
        </w:trPr>
        <w:tc>
          <w:tcPr>
            <w:tcW w:w="534" w:type="dxa"/>
          </w:tcPr>
          <w:p w:rsidR="009947C4" w:rsidRPr="00487A25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Крайнова Марина Николаевна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Психолог, высшее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Акушерка,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Медицина катастроф,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Сестринский уход в хирургии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05.12.2023г.</w:t>
            </w:r>
          </w:p>
        </w:tc>
      </w:tr>
      <w:tr w:rsidR="009947C4" w:rsidTr="00487A25">
        <w:trPr>
          <w:trHeight w:val="1017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Кривенкова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Виктория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Олеговна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Химик-технолог,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Химия, География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947C4" w:rsidTr="00487A25">
        <w:trPr>
          <w:trHeight w:val="841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18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Лукьяненко Алина Владимировна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Культуролог,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История,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Обществознание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947C4" w:rsidTr="00487A25">
        <w:trPr>
          <w:trHeight w:val="1045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Мельникова Елена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Гурамовна</w:t>
            </w:r>
            <w:proofErr w:type="spellEnd"/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Врач-стоматолог,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Сестринский уход в хирургии,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Сестринский уход в офтальмологии</w:t>
            </w:r>
          </w:p>
        </w:tc>
        <w:tc>
          <w:tcPr>
            <w:tcW w:w="1843" w:type="dxa"/>
          </w:tcPr>
          <w:p w:rsidR="009947C4" w:rsidRPr="00541D5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Первая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47C4" w:rsidTr="00487A25">
        <w:trPr>
          <w:trHeight w:val="841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Медведева Елена Владимировна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Заведующий отделом по производственной практике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 по общей гигиене, по эпидемиологии, высшее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Инфекционные заболевания,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Здоровый образ жизни и профилактика заболеваний в разные возрастные периоды</w:t>
            </w:r>
          </w:p>
        </w:tc>
        <w:tc>
          <w:tcPr>
            <w:tcW w:w="1843" w:type="dxa"/>
          </w:tcPr>
          <w:p w:rsidR="009947C4" w:rsidRPr="00BA61B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947C4" w:rsidTr="00487A25">
        <w:trPr>
          <w:trHeight w:val="132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703" w:type="dxa"/>
          </w:tcPr>
          <w:p w:rsidR="009947C4" w:rsidRDefault="009947C4" w:rsidP="009947C4">
            <w:pPr>
              <w:widowControl w:val="0"/>
              <w:tabs>
                <w:tab w:val="left" w:pos="5904"/>
                <w:tab w:val="left" w:pos="12528"/>
              </w:tabs>
              <w:spacing w:after="0" w:line="240" w:lineRule="auto"/>
              <w:ind w:right="-30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Нагорная</w:t>
            </w:r>
          </w:p>
          <w:p w:rsidR="009947C4" w:rsidRDefault="009947C4" w:rsidP="009947C4">
            <w:pPr>
              <w:widowControl w:val="0"/>
              <w:tabs>
                <w:tab w:val="left" w:pos="5904"/>
                <w:tab w:val="left" w:pos="12528"/>
              </w:tabs>
              <w:spacing w:after="0" w:line="240" w:lineRule="auto"/>
              <w:ind w:right="-30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Мария</w:t>
            </w:r>
          </w:p>
          <w:p w:rsidR="009947C4" w:rsidRDefault="009947C4" w:rsidP="009947C4">
            <w:pPr>
              <w:widowControl w:val="0"/>
              <w:tabs>
                <w:tab w:val="left" w:pos="5904"/>
                <w:tab w:val="left" w:pos="12528"/>
              </w:tabs>
              <w:spacing w:after="0" w:line="240" w:lineRule="auto"/>
              <w:ind w:right="-30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Валериевна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Филолог, преподаватель,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язык, Литература,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латинского языка с медицинской терминологией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преподаватель31.10.2024г.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947C4" w:rsidTr="00487A25">
        <w:trPr>
          <w:trHeight w:val="1266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Орлова Наталья Николаевна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Математик, системный программист,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Математика,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Информатика, Информационные технологии в </w:t>
            </w:r>
            <w:proofErr w:type="spellStart"/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профессиональ</w:t>
            </w:r>
            <w:proofErr w:type="spellEnd"/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ной деятельности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</w:tr>
      <w:tr w:rsidR="009947C4" w:rsidTr="00487A25">
        <w:trPr>
          <w:trHeight w:val="1177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703" w:type="dxa"/>
          </w:tcPr>
          <w:p w:rsidR="009947C4" w:rsidRDefault="009947C4" w:rsidP="009947C4">
            <w:pPr>
              <w:widowControl w:val="0"/>
              <w:tabs>
                <w:tab w:val="left" w:pos="5904"/>
                <w:tab w:val="left" w:pos="12528"/>
              </w:tabs>
              <w:spacing w:after="0" w:line="240" w:lineRule="auto"/>
              <w:ind w:right="-30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Пестова</w:t>
            </w:r>
          </w:p>
          <w:p w:rsidR="009947C4" w:rsidRDefault="009947C4" w:rsidP="009947C4">
            <w:pPr>
              <w:widowControl w:val="0"/>
              <w:tabs>
                <w:tab w:val="left" w:pos="5904"/>
                <w:tab w:val="left" w:pos="12528"/>
              </w:tabs>
              <w:spacing w:after="0" w:line="240" w:lineRule="auto"/>
              <w:ind w:right="-30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Ирина</w:t>
            </w:r>
          </w:p>
          <w:p w:rsidR="009947C4" w:rsidRDefault="009947C4" w:rsidP="009947C4">
            <w:pPr>
              <w:widowControl w:val="0"/>
              <w:tabs>
                <w:tab w:val="left" w:pos="5904"/>
                <w:tab w:val="left" w:pos="12528"/>
              </w:tabs>
              <w:spacing w:after="0" w:line="240" w:lineRule="auto"/>
              <w:ind w:right="-30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Михайловна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заведующий ОДПО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Менеджер по специальности Сестринское дело,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Сестринский уход в хирургии,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реаниматологии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947C4" w:rsidRPr="00541D5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</w:tr>
      <w:tr w:rsidR="009947C4" w:rsidTr="00AB2CAA">
        <w:trPr>
          <w:trHeight w:val="841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703" w:type="dxa"/>
          </w:tcPr>
          <w:p w:rsidR="009947C4" w:rsidRDefault="009947C4" w:rsidP="009947C4">
            <w:pPr>
              <w:widowControl w:val="0"/>
              <w:tabs>
                <w:tab w:val="left" w:pos="5904"/>
                <w:tab w:val="left" w:pos="12528"/>
              </w:tabs>
              <w:spacing w:after="0" w:line="240" w:lineRule="auto"/>
              <w:ind w:right="-30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Петрова</w:t>
            </w:r>
          </w:p>
          <w:p w:rsidR="009947C4" w:rsidRDefault="009947C4" w:rsidP="009947C4">
            <w:pPr>
              <w:widowControl w:val="0"/>
              <w:tabs>
                <w:tab w:val="left" w:pos="5904"/>
                <w:tab w:val="left" w:pos="12528"/>
              </w:tabs>
              <w:spacing w:after="0" w:line="240" w:lineRule="auto"/>
              <w:ind w:right="-30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Наталья</w:t>
            </w:r>
          </w:p>
          <w:p w:rsidR="009947C4" w:rsidRDefault="009947C4" w:rsidP="009947C4">
            <w:pPr>
              <w:widowControl w:val="0"/>
              <w:tabs>
                <w:tab w:val="left" w:pos="5904"/>
                <w:tab w:val="left" w:pos="12528"/>
              </w:tabs>
              <w:spacing w:after="0" w:line="240" w:lineRule="auto"/>
              <w:ind w:right="-30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Анатольевна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методист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Филолог,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латинского языка с медицинской терминологией,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Основы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предпринимате</w:t>
            </w:r>
            <w:proofErr w:type="spellEnd"/>
          </w:p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льства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, Рынок труда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</w:rPr>
              <w:t>Основы финансовой грамотности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2026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Первая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методист </w:t>
            </w:r>
            <w:r>
              <w:rPr>
                <w:rFonts w:ascii="Times New Roman" w:eastAsia="Calibri" w:hAnsi="Times New Roman" w:cs="Times New Roman"/>
              </w:rPr>
              <w:t>09.04.2023г.</w:t>
            </w:r>
          </w:p>
        </w:tc>
      </w:tr>
      <w:tr w:rsidR="009947C4" w:rsidTr="00487A25">
        <w:trPr>
          <w:trHeight w:val="983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Петрова Людмила Александровна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 – акушер-гинеколог,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Акушерство и гинекология</w:t>
            </w:r>
          </w:p>
        </w:tc>
        <w:tc>
          <w:tcPr>
            <w:tcW w:w="1843" w:type="dxa"/>
          </w:tcPr>
          <w:p w:rsidR="009947C4" w:rsidRPr="00541D5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 год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 год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Заслужен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работник </w:t>
            </w:r>
            <w:proofErr w:type="gramStart"/>
            <w:r>
              <w:rPr>
                <w:rFonts w:ascii="Times New Roman" w:eastAsia="Calibri" w:hAnsi="Times New Roman" w:cs="Times New Roman"/>
              </w:rPr>
              <w:t>здравоохранения  РФ</w:t>
            </w:r>
            <w:proofErr w:type="gram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Почетный работник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СПО  РФ</w:t>
            </w:r>
            <w:proofErr w:type="gramEnd"/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Первая</w:t>
            </w:r>
          </w:p>
        </w:tc>
      </w:tr>
      <w:tr w:rsidR="009947C4" w:rsidTr="00487A25">
        <w:trPr>
          <w:trHeight w:val="274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703" w:type="dxa"/>
          </w:tcPr>
          <w:p w:rsidR="009947C4" w:rsidRDefault="009947C4" w:rsidP="009947C4">
            <w:pPr>
              <w:widowControl w:val="0"/>
              <w:tabs>
                <w:tab w:val="left" w:pos="59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Плотникова Ольга Анатольевна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 – педиатр,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Лечение пациентов детского возраста</w:t>
            </w:r>
          </w:p>
        </w:tc>
        <w:tc>
          <w:tcPr>
            <w:tcW w:w="1843" w:type="dxa"/>
          </w:tcPr>
          <w:p w:rsidR="009947C4" w:rsidRPr="00541D5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 года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 год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</w:p>
          <w:p w:rsidR="009947C4" w:rsidRPr="007B6AC6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преподаватель31.10.2024г.</w:t>
            </w:r>
          </w:p>
        </w:tc>
      </w:tr>
      <w:tr w:rsidR="009947C4" w:rsidTr="006367C0">
        <w:trPr>
          <w:trHeight w:val="416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703" w:type="dxa"/>
          </w:tcPr>
          <w:p w:rsidR="009947C4" w:rsidRDefault="009947C4" w:rsidP="009947C4">
            <w:pPr>
              <w:widowControl w:val="0"/>
              <w:tabs>
                <w:tab w:val="left" w:pos="59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Резаева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Ирина Петровна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Заведующий отделом по учебной работе, преподаватель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Менеджер по специальности Сестринское дело,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безопасной окружающей среды в медицинской организации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уход за пациентами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Почетный работник СПО РФ</w:t>
            </w: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отделом по УР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24.12.2024г.</w:t>
            </w:r>
          </w:p>
        </w:tc>
      </w:tr>
      <w:tr w:rsidR="009947C4" w:rsidTr="00487A25">
        <w:trPr>
          <w:trHeight w:val="274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Солонина Мария Сергеевна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 - терапевт,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Сестринское дело в терапии</w:t>
            </w:r>
          </w:p>
        </w:tc>
        <w:tc>
          <w:tcPr>
            <w:tcW w:w="1843" w:type="dxa"/>
          </w:tcPr>
          <w:p w:rsidR="009947C4" w:rsidRP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год 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947C4" w:rsidTr="00487A25">
        <w:trPr>
          <w:trHeight w:val="1009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Усова Юлия Николаевна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 по физической культуре, 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Первая</w:t>
            </w:r>
          </w:p>
        </w:tc>
      </w:tr>
      <w:tr w:rsidR="009947C4" w:rsidTr="00487A25">
        <w:trPr>
          <w:trHeight w:val="1009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Федотова Елизавета Олеговна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 - лечебник,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Лечение пациентов хирургического профиля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947C4" w:rsidTr="00487A25">
        <w:trPr>
          <w:trHeight w:val="1009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Алена Валерьевна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Менеджер по специальности Сестринское дело,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Анатомия и физиология человека,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Гигиена и экология человека</w:t>
            </w:r>
          </w:p>
        </w:tc>
        <w:tc>
          <w:tcPr>
            <w:tcW w:w="1843" w:type="dxa"/>
          </w:tcPr>
          <w:p w:rsidR="009947C4" w:rsidRPr="00541D5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 лет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</w:tr>
      <w:tr w:rsidR="009947C4" w:rsidTr="00487A25">
        <w:trPr>
          <w:trHeight w:val="274"/>
        </w:trPr>
        <w:tc>
          <w:tcPr>
            <w:tcW w:w="534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70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Шмелева Ирина Александровна</w:t>
            </w:r>
          </w:p>
        </w:tc>
        <w:tc>
          <w:tcPr>
            <w:tcW w:w="1701" w:type="dxa"/>
          </w:tcPr>
          <w:p w:rsidR="009947C4" w:rsidRDefault="009947C4" w:rsidP="00994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Штатный</w:t>
            </w:r>
          </w:p>
        </w:tc>
        <w:tc>
          <w:tcPr>
            <w:tcW w:w="1701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84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Провизор, высшее</w:t>
            </w:r>
            <w:r>
              <w:rPr>
                <w:rFonts w:ascii="Times New Roman" w:eastAsia="Calibri" w:hAnsi="Times New Roman" w:cs="Times New Roman"/>
              </w:rPr>
              <w:t xml:space="preserve"> Медицинская сестра, СПО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Фармакология, Анатомия и физиология человека,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патологии</w:t>
            </w:r>
          </w:p>
        </w:tc>
        <w:tc>
          <w:tcPr>
            <w:tcW w:w="1843" w:type="dxa"/>
          </w:tcPr>
          <w:p w:rsidR="009947C4" w:rsidRPr="00541D5E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лет</w:t>
            </w:r>
          </w:p>
        </w:tc>
        <w:tc>
          <w:tcPr>
            <w:tcW w:w="1275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127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должности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  <w:p w:rsidR="009947C4" w:rsidRDefault="009947C4" w:rsidP="00994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29.03.2023г.</w:t>
            </w:r>
          </w:p>
        </w:tc>
      </w:tr>
    </w:tbl>
    <w:p w:rsidR="006D42A2" w:rsidRDefault="006D42A2">
      <w:pPr>
        <w:jc w:val="center"/>
        <w:rPr>
          <w:rFonts w:ascii="Times New Roman" w:hAnsi="Times New Roman" w:cs="Times New Roman"/>
          <w:b/>
          <w:bCs/>
        </w:rPr>
      </w:pPr>
    </w:p>
    <w:sectPr w:rsidR="006D42A2">
      <w:pgSz w:w="16838" w:h="11906" w:orient="landscape"/>
      <w:pgMar w:top="426" w:right="567" w:bottom="56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A2"/>
    <w:rsid w:val="001A04C8"/>
    <w:rsid w:val="00250D83"/>
    <w:rsid w:val="00286C48"/>
    <w:rsid w:val="002C422A"/>
    <w:rsid w:val="00306807"/>
    <w:rsid w:val="00337A81"/>
    <w:rsid w:val="00487A25"/>
    <w:rsid w:val="00534D80"/>
    <w:rsid w:val="00541D5E"/>
    <w:rsid w:val="005814F8"/>
    <w:rsid w:val="006367C0"/>
    <w:rsid w:val="006D42A2"/>
    <w:rsid w:val="0079161B"/>
    <w:rsid w:val="007B6AC6"/>
    <w:rsid w:val="009068CA"/>
    <w:rsid w:val="009947C4"/>
    <w:rsid w:val="00A12A43"/>
    <w:rsid w:val="00A43571"/>
    <w:rsid w:val="00A53532"/>
    <w:rsid w:val="00A60769"/>
    <w:rsid w:val="00AB2CAA"/>
    <w:rsid w:val="00B3124C"/>
    <w:rsid w:val="00B9336A"/>
    <w:rsid w:val="00BA61BE"/>
    <w:rsid w:val="00C0509F"/>
    <w:rsid w:val="00C76B14"/>
    <w:rsid w:val="00CD7576"/>
    <w:rsid w:val="00DC35D9"/>
    <w:rsid w:val="00E556C0"/>
    <w:rsid w:val="00EC7E44"/>
    <w:rsid w:val="00F6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2C92"/>
  <w15:docId w15:val="{6F743F3F-120D-4235-9AF1-5E7D2502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1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E19FB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8E19F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</w:style>
  <w:style w:type="numbering" w:customStyle="1" w:styleId="ab">
    <w:name w:val="Без списка"/>
    <w:uiPriority w:val="99"/>
    <w:semiHidden/>
    <w:unhideWhenUsed/>
    <w:qFormat/>
  </w:style>
  <w:style w:type="table" w:styleId="ac">
    <w:name w:val="Table Grid"/>
    <w:basedOn w:val="a1"/>
    <w:uiPriority w:val="39"/>
    <w:rsid w:val="00306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B4174-6979-4CA0-9F69-67C0C86A3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Джаджа</dc:creator>
  <dc:description/>
  <cp:lastModifiedBy>Петрова_Н_А</cp:lastModifiedBy>
  <cp:revision>33</cp:revision>
  <cp:lastPrinted>2026-01-21T08:15:00Z</cp:lastPrinted>
  <dcterms:created xsi:type="dcterms:W3CDTF">2025-04-09T04:26:00Z</dcterms:created>
  <dcterms:modified xsi:type="dcterms:W3CDTF">2026-05-21T09:12:00Z</dcterms:modified>
  <dc:language>ru-RU</dc:language>
</cp:coreProperties>
</file>