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5" w:type="pct"/>
        <w:tblInd w:w="-449" w:type="dxa"/>
        <w:tblLayout w:type="fixed"/>
        <w:tblLook w:val="0000" w:firstRow="0" w:lastRow="0" w:firstColumn="0" w:lastColumn="0" w:noHBand="0" w:noVBand="0"/>
      </w:tblPr>
      <w:tblGrid>
        <w:gridCol w:w="436"/>
        <w:gridCol w:w="437"/>
        <w:gridCol w:w="436"/>
        <w:gridCol w:w="2471"/>
        <w:gridCol w:w="1744"/>
        <w:gridCol w:w="581"/>
        <w:gridCol w:w="2470"/>
        <w:gridCol w:w="1745"/>
        <w:gridCol w:w="544"/>
      </w:tblGrid>
      <w:tr w:rsidR="003C755C" w:rsidRPr="000F4CEF" w:rsidTr="007D6EC1">
        <w:trPr>
          <w:trHeight w:val="291"/>
        </w:trPr>
        <w:tc>
          <w:tcPr>
            <w:tcW w:w="610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3C755C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4CEF">
              <w:rPr>
                <w:b/>
                <w:color w:val="000000" w:themeColor="text1"/>
                <w:sz w:val="24"/>
                <w:szCs w:val="24"/>
              </w:rPr>
              <w:t xml:space="preserve">Специальность 34.02.01 </w:t>
            </w:r>
            <w:r w:rsidRPr="000F4CEF">
              <w:rPr>
                <w:b/>
                <w:color w:val="000000" w:themeColor="text1"/>
                <w:sz w:val="22"/>
                <w:szCs w:val="24"/>
              </w:rPr>
              <w:t>Сестринское</w:t>
            </w:r>
            <w:r w:rsidRPr="000F4CEF">
              <w:rPr>
                <w:b/>
                <w:color w:val="000000" w:themeColor="text1"/>
                <w:sz w:val="24"/>
                <w:szCs w:val="24"/>
              </w:rPr>
              <w:t xml:space="preserve"> дело 1 курс </w:t>
            </w:r>
          </w:p>
          <w:p w:rsidR="003C755C" w:rsidRPr="000F4CEF" w:rsidRDefault="003C755C" w:rsidP="003C755C">
            <w:pPr>
              <w:snapToGri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4CEF">
              <w:rPr>
                <w:b/>
                <w:color w:val="000000" w:themeColor="text1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47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3C755C">
            <w:pPr>
              <w:snapToGrid w:val="0"/>
              <w:ind w:left="-113" w:right="-113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Специальность 34.02.01 Сестринское дело 2 курс</w:t>
            </w:r>
          </w:p>
          <w:p w:rsidR="003C755C" w:rsidRPr="000F4CEF" w:rsidRDefault="003C755C" w:rsidP="003C755C">
            <w:pPr>
              <w:snapToGrid w:val="0"/>
              <w:ind w:left="-113" w:right="-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4"/>
                <w:szCs w:val="24"/>
              </w:rPr>
              <w:t>очно-заочная форма обучения</w:t>
            </w:r>
          </w:p>
        </w:tc>
      </w:tr>
      <w:tr w:rsidR="000F4CEF" w:rsidRPr="000F4CEF" w:rsidTr="007D6EC1">
        <w:trPr>
          <w:trHeight w:val="244"/>
        </w:trPr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8D6319">
            <w:pPr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8D6319">
            <w:pPr>
              <w:pStyle w:val="2"/>
              <w:tabs>
                <w:tab w:val="left" w:pos="0"/>
              </w:tabs>
              <w:snapToGrid w:val="0"/>
              <w:rPr>
                <w:color w:val="000000" w:themeColor="text1"/>
                <w:sz w:val="20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8D6319">
            <w:pPr>
              <w:pStyle w:val="2"/>
              <w:tabs>
                <w:tab w:val="left" w:pos="0"/>
              </w:tabs>
              <w:snapToGrid w:val="0"/>
              <w:rPr>
                <w:color w:val="000000" w:themeColor="text1"/>
                <w:sz w:val="20"/>
              </w:rPr>
            </w:pPr>
          </w:p>
        </w:tc>
        <w:tc>
          <w:tcPr>
            <w:tcW w:w="24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3C755C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4CEF">
              <w:rPr>
                <w:b/>
                <w:color w:val="000000" w:themeColor="text1"/>
                <w:sz w:val="28"/>
                <w:szCs w:val="28"/>
              </w:rPr>
              <w:t>2111 группа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8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8D6319">
            <w:pPr>
              <w:snapToGrid w:val="0"/>
              <w:ind w:left="-57" w:right="-113"/>
              <w:jc w:val="center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58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8D631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>№ каб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8D6319">
            <w:pPr>
              <w:snapToGri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F4CEF">
              <w:rPr>
                <w:b/>
                <w:color w:val="000000" w:themeColor="text1"/>
                <w:sz w:val="32"/>
                <w:szCs w:val="32"/>
              </w:rPr>
              <w:t>2211 группа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8D631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>Преподаватель</w:t>
            </w: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C755C" w:rsidRPr="000F4CEF" w:rsidRDefault="003C755C" w:rsidP="008D631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>№ каб</w:t>
            </w: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6EC1" w:rsidRPr="000F4CEF" w:rsidRDefault="007D6EC1" w:rsidP="00DA2928">
            <w:pPr>
              <w:snapToGrid w:val="0"/>
              <w:ind w:left="113" w:right="113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  <w:sz w:val="18"/>
              </w:rPr>
              <w:t>Понедельник</w:t>
            </w:r>
          </w:p>
        </w:tc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7D6EC1" w:rsidRDefault="00227E31" w:rsidP="00C84FAA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</w:t>
            </w:r>
            <w:r w:rsidR="00F40BCE">
              <w:rPr>
                <w:b/>
                <w:color w:val="000000" w:themeColor="text1"/>
                <w:sz w:val="18"/>
                <w:szCs w:val="18"/>
              </w:rPr>
              <w:t xml:space="preserve"> июня </w:t>
            </w:r>
            <w:r w:rsidR="007D6EC1">
              <w:rPr>
                <w:b/>
                <w:color w:val="000000" w:themeColor="text1"/>
                <w:sz w:val="18"/>
                <w:szCs w:val="18"/>
              </w:rPr>
              <w:t xml:space="preserve">2026 г. 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18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6C6084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6EC1" w:rsidRPr="000F4CEF" w:rsidRDefault="007D6EC1" w:rsidP="00DA2928">
            <w:pPr>
              <w:snapToGrid w:val="0"/>
              <w:ind w:left="113" w:right="113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>Вторник</w:t>
            </w:r>
          </w:p>
        </w:tc>
        <w:tc>
          <w:tcPr>
            <w:tcW w:w="437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:rsidR="007D6EC1" w:rsidRDefault="00227E31" w:rsidP="00B64911">
            <w:pPr>
              <w:snapToGrid w:val="0"/>
              <w:ind w:left="-57" w:right="113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</w:t>
            </w:r>
            <w:r w:rsidR="00F40BCE">
              <w:rPr>
                <w:b/>
                <w:color w:val="000000" w:themeColor="text1"/>
                <w:sz w:val="18"/>
                <w:szCs w:val="18"/>
              </w:rPr>
              <w:t xml:space="preserve"> июня </w:t>
            </w:r>
            <w:r w:rsidR="007D6EC1">
              <w:rPr>
                <w:b/>
                <w:color w:val="000000" w:themeColor="text1"/>
                <w:sz w:val="18"/>
                <w:szCs w:val="18"/>
              </w:rPr>
              <w:t>2026 г.</w:t>
            </w:r>
          </w:p>
        </w:tc>
        <w:tc>
          <w:tcPr>
            <w:tcW w:w="436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7D6EC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EC1" w:rsidRPr="000F4CEF" w:rsidRDefault="007D6EC1" w:rsidP="00DA2928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7D6EC1" w:rsidRPr="000F4CEF" w:rsidRDefault="007D6EC1" w:rsidP="00DA2928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7D6EC1" w:rsidRPr="000F4CEF" w:rsidRDefault="007D6EC1" w:rsidP="00DA2928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Хирургия/ Терапия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Пестова И. М.</w:t>
            </w:r>
          </w:p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Солонина М. С.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thickThinSmallGap" w:sz="12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Хирургия/ Терапия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Пестова И. М.</w:t>
            </w:r>
          </w:p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Солонина М. С.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 w:val="restart"/>
            <w:tcBorders>
              <w:top w:val="thickThinSmallGap" w:sz="12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113" w:right="113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>Среда</w:t>
            </w:r>
          </w:p>
        </w:tc>
        <w:tc>
          <w:tcPr>
            <w:tcW w:w="437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Default="00227E31" w:rsidP="00227E31">
            <w:pPr>
              <w:snapToGrid w:val="0"/>
              <w:ind w:left="-57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июня 2026 г. </w:t>
            </w:r>
          </w:p>
        </w:tc>
        <w:tc>
          <w:tcPr>
            <w:tcW w:w="436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top w:val="single" w:sz="8" w:space="0" w:color="000000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thickThinSmallGap" w:sz="12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thickThinSmallGap" w:sz="12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113" w:right="113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>Четверг</w:t>
            </w:r>
          </w:p>
        </w:tc>
        <w:tc>
          <w:tcPr>
            <w:tcW w:w="437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AA142E" w:rsidRDefault="00227E31" w:rsidP="00227E31">
            <w:pPr>
              <w:snapToGrid w:val="0"/>
              <w:ind w:left="-57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 июня 2026 г.</w:t>
            </w:r>
          </w:p>
          <w:p w:rsidR="00227E31" w:rsidRDefault="00227E31" w:rsidP="00227E31">
            <w:pPr>
              <w:snapToGrid w:val="0"/>
              <w:ind w:left="-57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</w:pPr>
          </w:p>
        </w:tc>
        <w:tc>
          <w:tcPr>
            <w:tcW w:w="581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Терапия/ Педиатрия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Солонина М. С.</w:t>
            </w:r>
          </w:p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Козлова Е. Р.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Терапия/ Педиатрия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Солонина М. С.</w:t>
            </w:r>
          </w:p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Козлова Е. Р.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113" w:right="113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>Пятница</w:t>
            </w:r>
          </w:p>
        </w:tc>
        <w:tc>
          <w:tcPr>
            <w:tcW w:w="437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12 июня 2026  </w:t>
            </w:r>
          </w:p>
        </w:tc>
        <w:tc>
          <w:tcPr>
            <w:tcW w:w="436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thickThinSmallGap" w:sz="12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81" w:type="dxa"/>
            <w:tcBorders>
              <w:top w:val="thickThinSmallGap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thickThinSmallGap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thickThinSmallGap" w:sz="12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bottom w:val="thickThinSmallGap" w:sz="12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0F4CEF" w:rsidRDefault="00227E31" w:rsidP="00227E31">
            <w:pPr>
              <w:snapToGrid w:val="0"/>
              <w:ind w:left="-57" w:right="113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thickThinMediumGap" w:sz="12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thickThinMediumGap" w:sz="12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thickThinMediumGap" w:sz="12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18" w:space="0" w:color="auto"/>
              <w:bottom w:val="thickThinMediumGap" w:sz="12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113" w:right="113"/>
              <w:rPr>
                <w:b/>
                <w:color w:val="000000" w:themeColor="text1"/>
              </w:rPr>
            </w:pPr>
            <w:r w:rsidRPr="000F4CEF">
              <w:rPr>
                <w:b/>
                <w:color w:val="000000" w:themeColor="text1"/>
              </w:rPr>
              <w:t xml:space="preserve">Суббота </w:t>
            </w:r>
          </w:p>
        </w:tc>
        <w:tc>
          <w:tcPr>
            <w:tcW w:w="437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27E31" w:rsidRPr="00AA142E" w:rsidRDefault="00227E31" w:rsidP="00227E31">
            <w:pPr>
              <w:snapToGrid w:val="0"/>
              <w:ind w:left="-57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13 июня 2026 </w:t>
            </w:r>
          </w:p>
        </w:tc>
        <w:tc>
          <w:tcPr>
            <w:tcW w:w="436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thickThinMediumGap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thickThinMediumGap" w:sz="12" w:space="0" w:color="auto"/>
              <w:left w:val="single" w:sz="8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thickThinMediumGap" w:sz="12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thickThinMediumGap" w:sz="12" w:space="0" w:color="auto"/>
              <w:lef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</w:tcBorders>
            <w:vAlign w:val="center"/>
          </w:tcPr>
          <w:p w:rsidR="00227E31" w:rsidRPr="00EA17C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7E31" w:rsidRPr="00DA2928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27E31" w:rsidRPr="00EA17C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Фармакология/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227E31" w:rsidRPr="00DA2928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Шмелева И. А.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27E31" w:rsidRPr="00EA17C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Фармакология/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227E31" w:rsidRPr="00DA2928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Шмелева И. А.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0F4CEF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</w:p>
        </w:tc>
        <w:tc>
          <w:tcPr>
            <w:tcW w:w="4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27E31" w:rsidRPr="00EA17C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/Фармакология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227E31" w:rsidRPr="00DA2928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Шмелева И. А.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227E31" w:rsidRPr="00B1347C" w:rsidTr="007D6EC1">
        <w:trPr>
          <w:cantSplit/>
          <w:trHeight w:val="227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rPr>
                <w:color w:val="000000" w:themeColor="text1"/>
              </w:rPr>
            </w:pPr>
            <w:bookmarkStart w:id="0" w:name="_GoBack" w:colFirst="3" w:colLast="3"/>
          </w:p>
        </w:tc>
        <w:tc>
          <w:tcPr>
            <w:tcW w:w="4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227E31" w:rsidRPr="000F4CEF" w:rsidRDefault="00227E31" w:rsidP="00227E31">
            <w:pPr>
              <w:snapToGrid w:val="0"/>
              <w:ind w:left="-5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27E31" w:rsidRPr="000F4CEF" w:rsidRDefault="00227E31" w:rsidP="00227E31">
            <w:pPr>
              <w:snapToGrid w:val="0"/>
              <w:ind w:left="-5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4CEF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27E31" w:rsidRPr="00EA17CF" w:rsidRDefault="00227E31" w:rsidP="00227E31">
            <w:pPr>
              <w:widowControl w:val="0"/>
              <w:suppressAutoHyphens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/Фармакология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  <w:vAlign w:val="center"/>
          </w:tcPr>
          <w:p w:rsidR="00227E31" w:rsidRPr="00DA2928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Шмелева И. А.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227E31" w:rsidRPr="000F4CEF" w:rsidRDefault="00227E31" w:rsidP="00227E31">
            <w:pPr>
              <w:widowControl w:val="0"/>
              <w:suppressAutoHyphens w:val="0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:rsidR="00D85A02" w:rsidRPr="003C755C" w:rsidRDefault="00D85A02" w:rsidP="003C755C"/>
    <w:sectPr w:rsidR="00D85A02" w:rsidRPr="003C755C" w:rsidSect="003C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ABA"/>
    <w:rsid w:val="000F4CEF"/>
    <w:rsid w:val="00227E31"/>
    <w:rsid w:val="0024334C"/>
    <w:rsid w:val="003C755C"/>
    <w:rsid w:val="00457AE1"/>
    <w:rsid w:val="00695E41"/>
    <w:rsid w:val="007D6EC1"/>
    <w:rsid w:val="008379A6"/>
    <w:rsid w:val="00854D2C"/>
    <w:rsid w:val="008C6215"/>
    <w:rsid w:val="00AF7E77"/>
    <w:rsid w:val="00B64911"/>
    <w:rsid w:val="00B960BE"/>
    <w:rsid w:val="00BE312C"/>
    <w:rsid w:val="00C84FAA"/>
    <w:rsid w:val="00CA5071"/>
    <w:rsid w:val="00CF2728"/>
    <w:rsid w:val="00D85A02"/>
    <w:rsid w:val="00DA2928"/>
    <w:rsid w:val="00E42ABA"/>
    <w:rsid w:val="00E5490C"/>
    <w:rsid w:val="00E84CA5"/>
    <w:rsid w:val="00EA17CF"/>
    <w:rsid w:val="00EC7718"/>
    <w:rsid w:val="00F4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5C08"/>
  <w15:docId w15:val="{0E3F92AF-CB66-40F2-858B-BEAF2C0B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F2728"/>
    <w:pPr>
      <w:keepNext/>
      <w:tabs>
        <w:tab w:val="num" w:pos="0"/>
      </w:tabs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2728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E31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312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21</cp:revision>
  <cp:lastPrinted>2026-06-05T06:38:00Z</cp:lastPrinted>
  <dcterms:created xsi:type="dcterms:W3CDTF">2024-08-28T06:57:00Z</dcterms:created>
  <dcterms:modified xsi:type="dcterms:W3CDTF">2026-06-05T06:38:00Z</dcterms:modified>
</cp:coreProperties>
</file>