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7D" w:rsidRPr="00C41EEE" w:rsidRDefault="00291B7D" w:rsidP="00291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E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82264">
        <w:rPr>
          <w:rFonts w:ascii="Times New Roman" w:hAnsi="Times New Roman" w:cs="Times New Roman"/>
          <w:b/>
          <w:sz w:val="24"/>
          <w:szCs w:val="24"/>
        </w:rPr>
        <w:t>,</w:t>
      </w:r>
      <w:r w:rsidRPr="00C41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B7D" w:rsidRDefault="00291B7D" w:rsidP="00291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="005822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EEE">
        <w:rPr>
          <w:rFonts w:ascii="Times New Roman" w:hAnsi="Times New Roman" w:cs="Times New Roman"/>
          <w:b/>
          <w:sz w:val="24"/>
          <w:szCs w:val="24"/>
        </w:rPr>
        <w:t>к празднованию 150-летия со дня основания ГБПОУ</w:t>
      </w:r>
    </w:p>
    <w:p w:rsidR="00291B7D" w:rsidRDefault="00291B7D" w:rsidP="00291B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EE">
        <w:rPr>
          <w:rFonts w:ascii="Times New Roman" w:hAnsi="Times New Roman" w:cs="Times New Roman"/>
          <w:b/>
          <w:sz w:val="24"/>
          <w:szCs w:val="24"/>
        </w:rPr>
        <w:t xml:space="preserve">«Самарский медицинский колледж им. </w:t>
      </w:r>
      <w:proofErr w:type="spellStart"/>
      <w:r w:rsidRPr="00C41EEE">
        <w:rPr>
          <w:rFonts w:ascii="Times New Roman" w:hAnsi="Times New Roman" w:cs="Times New Roman"/>
          <w:b/>
          <w:sz w:val="24"/>
          <w:szCs w:val="24"/>
        </w:rPr>
        <w:t>Н.Ляпиной</w:t>
      </w:r>
      <w:proofErr w:type="spellEnd"/>
      <w:r w:rsidRPr="00C41E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ook w:val="04A0"/>
      </w:tblPr>
      <w:tblGrid>
        <w:gridCol w:w="699"/>
        <w:gridCol w:w="5410"/>
        <w:gridCol w:w="1835"/>
        <w:gridCol w:w="2228"/>
      </w:tblGrid>
      <w:tr w:rsidR="00291B7D" w:rsidTr="00857E62">
        <w:tc>
          <w:tcPr>
            <w:tcW w:w="699" w:type="dxa"/>
            <w:shd w:val="clear" w:color="auto" w:fill="B8CCE4" w:themeFill="accent1" w:themeFillTint="66"/>
          </w:tcPr>
          <w:p w:rsidR="00291B7D" w:rsidRPr="00840851" w:rsidRDefault="00291B7D" w:rsidP="008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10" w:type="dxa"/>
            <w:shd w:val="clear" w:color="auto" w:fill="B8CCE4" w:themeFill="accent1" w:themeFillTint="66"/>
          </w:tcPr>
          <w:p w:rsidR="00291B7D" w:rsidRPr="00840851" w:rsidRDefault="00291B7D" w:rsidP="008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5" w:type="dxa"/>
            <w:shd w:val="clear" w:color="auto" w:fill="B8CCE4" w:themeFill="accent1" w:themeFillTint="66"/>
          </w:tcPr>
          <w:p w:rsidR="00291B7D" w:rsidRPr="00840851" w:rsidRDefault="00291B7D" w:rsidP="008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8" w:type="dxa"/>
            <w:shd w:val="clear" w:color="auto" w:fill="B8CCE4" w:themeFill="accent1" w:themeFillTint="66"/>
          </w:tcPr>
          <w:p w:rsidR="00291B7D" w:rsidRPr="00840851" w:rsidRDefault="00291B7D" w:rsidP="0085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1B7D" w:rsidTr="00857E62">
        <w:tc>
          <w:tcPr>
            <w:tcW w:w="699" w:type="dxa"/>
          </w:tcPr>
          <w:p w:rsidR="00291B7D" w:rsidRPr="00C41EEE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vAlign w:val="center"/>
          </w:tcPr>
          <w:p w:rsidR="00291B7D" w:rsidRDefault="00AA7E81" w:rsidP="00AA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студенческая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которую мы выбираем», посвященная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ГБПОУ «СМК им. </w:t>
            </w:r>
            <w:proofErr w:type="spellStart"/>
            <w:r w:rsidR="00291B7D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="00291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228" w:type="dxa"/>
            <w:vAlign w:val="center"/>
          </w:tcPr>
          <w:p w:rsidR="00291B7D" w:rsidRPr="009C3A45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О.И.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291B7D" w:rsidTr="00857E62">
        <w:tc>
          <w:tcPr>
            <w:tcW w:w="699" w:type="dxa"/>
          </w:tcPr>
          <w:p w:rsidR="00291B7D" w:rsidRPr="00C41EEE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vAlign w:val="center"/>
          </w:tcPr>
          <w:p w:rsidR="00291B7D" w:rsidRDefault="00B66FBC" w:rsidP="007B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="00AA7E81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81">
              <w:rPr>
                <w:rFonts w:ascii="Times New Roman" w:hAnsi="Times New Roman" w:cs="Times New Roman"/>
                <w:sz w:val="24"/>
                <w:szCs w:val="24"/>
              </w:rPr>
              <w:t>заочная студенческая олимпиада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«Химия и современная медицина» </w:t>
            </w:r>
            <w:proofErr w:type="gramStart"/>
            <w:r w:rsidR="00291B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ОП.08 Общая и неорганическая химия, ОП.09. Органическая химия и ОП.10. Аналитическая химия, специальность Фармация 33.02.01</w:t>
            </w:r>
            <w:r w:rsidR="007B594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AA7E8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94A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ГБПОУ «СМК им. </w:t>
            </w:r>
            <w:proofErr w:type="spellStart"/>
            <w:r w:rsidR="007B594A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="007B59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28" w:type="dxa"/>
            <w:vAlign w:val="center"/>
          </w:tcPr>
          <w:p w:rsidR="00291B7D" w:rsidRPr="009C3A45" w:rsidRDefault="00291B7D" w:rsidP="0085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О.И.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О.Ю.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М.М.</w:t>
            </w:r>
          </w:p>
        </w:tc>
      </w:tr>
      <w:tr w:rsidR="00291B7D" w:rsidTr="00980A16">
        <w:trPr>
          <w:trHeight w:val="2099"/>
        </w:trPr>
        <w:tc>
          <w:tcPr>
            <w:tcW w:w="699" w:type="dxa"/>
          </w:tcPr>
          <w:p w:rsidR="00291B7D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:rsidR="00291B7D" w:rsidRPr="007B594A" w:rsidRDefault="00AA7E81" w:rsidP="007B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</w:t>
            </w:r>
            <w:r w:rsidR="00291B7D" w:rsidRPr="007B594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посвященная</w:t>
            </w:r>
            <w:r w:rsidR="00291B7D" w:rsidRPr="007B594A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колледжа «Современное медицинское образование и здравоохранение: опы</w:t>
            </w:r>
            <w:r w:rsidR="00B66FBC" w:rsidRPr="007B594A">
              <w:rPr>
                <w:rFonts w:ascii="Times New Roman" w:hAnsi="Times New Roman" w:cs="Times New Roman"/>
                <w:sz w:val="24"/>
                <w:szCs w:val="24"/>
              </w:rPr>
              <w:t>т прошлого и взгляд в будущее»</w:t>
            </w:r>
          </w:p>
          <w:p w:rsidR="00291B7D" w:rsidRPr="007B594A" w:rsidRDefault="00291B7D" w:rsidP="007B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24" w:rsidRDefault="00FB5124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октября 2017</w:t>
            </w: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FB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91B7D" w:rsidRDefault="00291B7D" w:rsidP="0085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О.И.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О.Ю.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Е.В.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Резаева И.П.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B7D" w:rsidTr="00857E62">
        <w:tc>
          <w:tcPr>
            <w:tcW w:w="699" w:type="dxa"/>
          </w:tcPr>
          <w:p w:rsidR="00291B7D" w:rsidRPr="00C41EEE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291B7D" w:rsidRPr="00E90265" w:rsidRDefault="009062D1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1B7D" w:rsidRPr="00E90265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91B7D" w:rsidRPr="00E902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1B7D" w:rsidRPr="00E90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36C" w:rsidRPr="00E90265"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36C" w:rsidRPr="00E90265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колледжа.</w:t>
            </w:r>
          </w:p>
          <w:p w:rsidR="00291B7D" w:rsidRPr="00E90265" w:rsidRDefault="00291B7D" w:rsidP="0075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октября 2017 </w:t>
            </w: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91B7D" w:rsidRPr="009C3A45" w:rsidRDefault="00291B7D" w:rsidP="0085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Ярочкина Н.В.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7D" w:rsidTr="00857E62">
        <w:tc>
          <w:tcPr>
            <w:tcW w:w="699" w:type="dxa"/>
            <w:shd w:val="clear" w:color="auto" w:fill="FFFFFF" w:themeFill="background1"/>
          </w:tcPr>
          <w:p w:rsidR="00291B7D" w:rsidRPr="00C41EEE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shd w:val="clear" w:color="auto" w:fill="FFFFFF" w:themeFill="background1"/>
            <w:vAlign w:val="center"/>
          </w:tcPr>
          <w:p w:rsidR="00291B7D" w:rsidRDefault="00740078" w:rsidP="007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1B7D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статей по итогам научно-практической конференции, посвященной 150-летию колледжа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291B7D" w:rsidRDefault="00291B7D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291B7D" w:rsidRPr="009C3A45" w:rsidRDefault="00291B7D" w:rsidP="00857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О.И.</w:t>
            </w:r>
          </w:p>
          <w:p w:rsidR="00291B7D" w:rsidRDefault="00291B7D" w:rsidP="008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Н.Н.</w:t>
            </w:r>
          </w:p>
        </w:tc>
      </w:tr>
      <w:tr w:rsidR="00D57BE5" w:rsidTr="00857E62">
        <w:tc>
          <w:tcPr>
            <w:tcW w:w="699" w:type="dxa"/>
            <w:shd w:val="clear" w:color="auto" w:fill="FFFFFF" w:themeFill="background1"/>
          </w:tcPr>
          <w:p w:rsidR="00D57BE5" w:rsidRDefault="00460D86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  <w:shd w:val="clear" w:color="auto" w:fill="FFFFFF" w:themeFill="background1"/>
            <w:vAlign w:val="center"/>
          </w:tcPr>
          <w:p w:rsidR="00D57BE5" w:rsidRDefault="00D57BE5" w:rsidP="007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="0046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 научно-практическая конференция «Золотое правило нравственности», посвященная 150-летию ГБПОУ «СМК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57BE5" w:rsidRDefault="00D57BE5" w:rsidP="008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60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460D86" w:rsidRDefault="00460D86" w:rsidP="00D5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 О.И.</w:t>
            </w:r>
          </w:p>
          <w:p w:rsidR="00D57BE5" w:rsidRPr="009C3A45" w:rsidRDefault="00D57BE5" w:rsidP="00D5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5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Н.Ю.</w:t>
            </w:r>
          </w:p>
          <w:p w:rsidR="00D57BE5" w:rsidRPr="009C3A45" w:rsidRDefault="00D57BE5" w:rsidP="00D5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B7D" w:rsidRPr="00C575F1" w:rsidRDefault="00291B7D" w:rsidP="00291B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5C0B" w:rsidRDefault="00C25C0B"/>
    <w:sectPr w:rsidR="00C25C0B" w:rsidSect="009C3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B7D"/>
    <w:rsid w:val="00291B7D"/>
    <w:rsid w:val="00340C20"/>
    <w:rsid w:val="00460D86"/>
    <w:rsid w:val="0055473C"/>
    <w:rsid w:val="00582264"/>
    <w:rsid w:val="00582BD2"/>
    <w:rsid w:val="006434FF"/>
    <w:rsid w:val="006B395A"/>
    <w:rsid w:val="00740078"/>
    <w:rsid w:val="0075736C"/>
    <w:rsid w:val="007B594A"/>
    <w:rsid w:val="007F1F27"/>
    <w:rsid w:val="009062D1"/>
    <w:rsid w:val="00980A16"/>
    <w:rsid w:val="00AA7E81"/>
    <w:rsid w:val="00B66FBC"/>
    <w:rsid w:val="00C252AA"/>
    <w:rsid w:val="00C25C0B"/>
    <w:rsid w:val="00D57BE5"/>
    <w:rsid w:val="00E90265"/>
    <w:rsid w:val="00FB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met_kab_1</cp:lastModifiedBy>
  <cp:revision>7</cp:revision>
  <cp:lastPrinted>2017-01-13T06:06:00Z</cp:lastPrinted>
  <dcterms:created xsi:type="dcterms:W3CDTF">2017-01-13T05:33:00Z</dcterms:created>
  <dcterms:modified xsi:type="dcterms:W3CDTF">2017-01-26T12:49:00Z</dcterms:modified>
</cp:coreProperties>
</file>