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5" w:rsidRPr="007E5165" w:rsidRDefault="007E5165" w:rsidP="007E516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165">
        <w:rPr>
          <w:rFonts w:ascii="Times New Roman" w:hAnsi="Times New Roman" w:cs="Times New Roman"/>
          <w:b/>
          <w:sz w:val="28"/>
          <w:szCs w:val="28"/>
        </w:rPr>
        <w:t>Колледж  осуществляет</w:t>
      </w:r>
      <w:proofErr w:type="gramEnd"/>
      <w:r w:rsidRPr="007E5165">
        <w:rPr>
          <w:rFonts w:ascii="Times New Roman" w:hAnsi="Times New Roman" w:cs="Times New Roman"/>
          <w:b/>
          <w:sz w:val="28"/>
          <w:szCs w:val="28"/>
        </w:rPr>
        <w:t xml:space="preserve"> подготовку по специальностям:</w:t>
      </w:r>
    </w:p>
    <w:tbl>
      <w:tblPr>
        <w:tblStyle w:val="a3"/>
        <w:tblW w:w="15764" w:type="dxa"/>
        <w:tblInd w:w="-459" w:type="dxa"/>
        <w:tblLook w:val="04A0" w:firstRow="1" w:lastRow="0" w:firstColumn="1" w:lastColumn="0" w:noHBand="0" w:noVBand="1"/>
      </w:tblPr>
      <w:tblGrid>
        <w:gridCol w:w="2581"/>
        <w:gridCol w:w="2018"/>
        <w:gridCol w:w="1856"/>
        <w:gridCol w:w="2363"/>
        <w:gridCol w:w="3827"/>
        <w:gridCol w:w="3119"/>
      </w:tblGrid>
      <w:tr w:rsidR="009B6A40" w:rsidTr="009B6A40">
        <w:tc>
          <w:tcPr>
            <w:tcW w:w="2581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18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B6A40" w:rsidRPr="00186AE7" w:rsidTr="009B6A40">
        <w:trPr>
          <w:trHeight w:val="385"/>
        </w:trPr>
        <w:tc>
          <w:tcPr>
            <w:tcW w:w="2581" w:type="dxa"/>
            <w:vMerge w:val="restart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8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/письменно/</w:t>
            </w:r>
          </w:p>
        </w:tc>
      </w:tr>
      <w:tr w:rsidR="009B6A40" w:rsidRPr="00186AE7" w:rsidTr="009B6A40">
        <w:tc>
          <w:tcPr>
            <w:tcW w:w="2581" w:type="dxa"/>
            <w:vMerge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Pr="00186AE7" w:rsidRDefault="009B6A40" w:rsidP="009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 договорам об оказании платных образовательных услуг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/письменно/</w:t>
            </w:r>
          </w:p>
        </w:tc>
      </w:tr>
      <w:tr w:rsidR="009B6A40" w:rsidRPr="00186AE7" w:rsidTr="009B6A40">
        <w:trPr>
          <w:trHeight w:val="397"/>
        </w:trPr>
        <w:tc>
          <w:tcPr>
            <w:tcW w:w="2581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018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/письменно/</w:t>
            </w:r>
          </w:p>
        </w:tc>
      </w:tr>
      <w:tr w:rsidR="009B6A40" w:rsidRPr="00186AE7" w:rsidTr="009B6A40">
        <w:trPr>
          <w:trHeight w:val="531"/>
        </w:trPr>
        <w:tc>
          <w:tcPr>
            <w:tcW w:w="2581" w:type="dxa"/>
          </w:tcPr>
          <w:p w:rsidR="009B6A40" w:rsidRPr="00186AE7" w:rsidRDefault="009B6A40" w:rsidP="009B6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A40" w:rsidRPr="00186AE7" w:rsidTr="009B6A40">
        <w:trPr>
          <w:trHeight w:val="531"/>
        </w:trPr>
        <w:tc>
          <w:tcPr>
            <w:tcW w:w="2581" w:type="dxa"/>
          </w:tcPr>
          <w:p w:rsidR="009B6A40" w:rsidRDefault="009B6A40" w:rsidP="009B6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9B6A40" w:rsidRPr="00186AE7" w:rsidTr="009B6A40">
        <w:trPr>
          <w:trHeight w:val="531"/>
        </w:trPr>
        <w:tc>
          <w:tcPr>
            <w:tcW w:w="2581" w:type="dxa"/>
          </w:tcPr>
          <w:p w:rsidR="009B6A40" w:rsidRDefault="009B6A40" w:rsidP="009B6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/письменно/</w:t>
            </w:r>
          </w:p>
        </w:tc>
      </w:tr>
      <w:tr w:rsidR="009B6A40" w:rsidRPr="00186AE7" w:rsidTr="009B6A40">
        <w:tc>
          <w:tcPr>
            <w:tcW w:w="2581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/письменно/</w:t>
            </w:r>
          </w:p>
        </w:tc>
      </w:tr>
      <w:tr w:rsidR="009B6A40" w:rsidRPr="00186AE7" w:rsidTr="009B6A40">
        <w:trPr>
          <w:trHeight w:val="970"/>
        </w:trPr>
        <w:tc>
          <w:tcPr>
            <w:tcW w:w="2581" w:type="dxa"/>
            <w:vMerge w:val="restart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A40" w:rsidRPr="00186AE7" w:rsidTr="009B6A40">
        <w:trPr>
          <w:trHeight w:val="843"/>
        </w:trPr>
        <w:tc>
          <w:tcPr>
            <w:tcW w:w="2581" w:type="dxa"/>
            <w:vMerge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B6A40" w:rsidRPr="00186AE7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A40" w:rsidRPr="00186AE7" w:rsidTr="009B6A40">
        <w:tc>
          <w:tcPr>
            <w:tcW w:w="2581" w:type="dxa"/>
          </w:tcPr>
          <w:p w:rsidR="009B6A40" w:rsidRPr="00186AE7" w:rsidRDefault="009B6A40" w:rsidP="009B6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18" w:type="dxa"/>
          </w:tcPr>
          <w:p w:rsidR="009B6A40" w:rsidRDefault="009B6A40" w:rsidP="009B6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B6A40" w:rsidRDefault="009B6A40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3827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119" w:type="dxa"/>
          </w:tcPr>
          <w:p w:rsidR="009B6A40" w:rsidRDefault="009B6A40" w:rsidP="009B6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/изготовление модели /</w:t>
            </w:r>
          </w:p>
        </w:tc>
      </w:tr>
    </w:tbl>
    <w:p w:rsidR="002E5A06" w:rsidRDefault="002E5A06" w:rsidP="009B6A40">
      <w:pPr>
        <w:spacing w:after="0"/>
      </w:pPr>
    </w:p>
    <w:sectPr w:rsidR="002E5A06" w:rsidSect="009B6A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5"/>
    <w:rsid w:val="002E5A06"/>
    <w:rsid w:val="005E604C"/>
    <w:rsid w:val="007E5165"/>
    <w:rsid w:val="009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BCEA-915F-48FD-90AD-08A2A06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Наталья Ю. Ефимова</cp:lastModifiedBy>
  <cp:revision>3</cp:revision>
  <cp:lastPrinted>2016-03-01T06:52:00Z</cp:lastPrinted>
  <dcterms:created xsi:type="dcterms:W3CDTF">2016-03-01T06:52:00Z</dcterms:created>
  <dcterms:modified xsi:type="dcterms:W3CDTF">2017-02-28T08:05:00Z</dcterms:modified>
</cp:coreProperties>
</file>