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A5" w:rsidRPr="00057FD0" w:rsidRDefault="00C308A5" w:rsidP="00057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057FD0" w:rsidRP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лан приема </w:t>
      </w:r>
      <w:r w:rsidRP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ГБ</w:t>
      </w:r>
      <w:r w:rsidR="005127A8" w:rsidRP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ОУ «Самарский медицинский колледж </w:t>
      </w:r>
      <w:proofErr w:type="spellStart"/>
      <w:r w:rsidRP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им.Н.Ляпиной</w:t>
      </w:r>
      <w:proofErr w:type="spellEnd"/>
      <w:r w:rsidRP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57F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2016-2017 г.</w:t>
      </w:r>
    </w:p>
    <w:p w:rsidR="00C308A5" w:rsidRPr="00B67AA2" w:rsidRDefault="00B67AA2" w:rsidP="00B67AA2">
      <w:pPr>
        <w:pStyle w:val="a4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8F1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AA2">
        <w:rPr>
          <w:rFonts w:ascii="Times New Roman" w:hAnsi="Times New Roman" w:cs="Times New Roman"/>
          <w:b/>
          <w:sz w:val="32"/>
          <w:szCs w:val="32"/>
        </w:rPr>
        <w:t>Базовое учреждение</w:t>
      </w:r>
    </w:p>
    <w:tbl>
      <w:tblPr>
        <w:tblW w:w="143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976"/>
        <w:gridCol w:w="1469"/>
        <w:gridCol w:w="1469"/>
        <w:gridCol w:w="1469"/>
        <w:gridCol w:w="1469"/>
        <w:gridCol w:w="1469"/>
        <w:gridCol w:w="1469"/>
      </w:tblGrid>
      <w:tr w:rsidR="00B67AA2" w:rsidRPr="00C308A5" w:rsidTr="00B67AA2">
        <w:trPr>
          <w:tblCellSpacing w:w="0" w:type="dxa"/>
        </w:trPr>
        <w:tc>
          <w:tcPr>
            <w:tcW w:w="3536" w:type="dxa"/>
            <w:vMerge w:val="restart"/>
            <w:vAlign w:val="center"/>
            <w:hideMark/>
          </w:tcPr>
          <w:p w:rsidR="00B67AA2" w:rsidRPr="00C308A5" w:rsidRDefault="00B67AA2" w:rsidP="00C3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76" w:type="dxa"/>
            <w:vMerge w:val="restart"/>
            <w:hideMark/>
          </w:tcPr>
          <w:p w:rsidR="00B67AA2" w:rsidRPr="00C308A5" w:rsidRDefault="00B67AA2" w:rsidP="00C3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</w:t>
            </w:r>
          </w:p>
          <w:p w:rsidR="00B67AA2" w:rsidRPr="00C308A5" w:rsidRDefault="00B67AA2" w:rsidP="00C3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69" w:type="dxa"/>
            <w:vMerge w:val="restart"/>
            <w:hideMark/>
          </w:tcPr>
          <w:p w:rsidR="00B67AA2" w:rsidRP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приёма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38" w:type="dxa"/>
            <w:gridSpan w:val="2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за счет бюджета</w:t>
            </w:r>
          </w:p>
        </w:tc>
        <w:tc>
          <w:tcPr>
            <w:tcW w:w="4407" w:type="dxa"/>
            <w:gridSpan w:val="3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Платное обучение</w:t>
            </w: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vMerge/>
            <w:vAlign w:val="center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 СПО</w:t>
            </w: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vMerge w:val="restart"/>
            <w:hideMark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76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 w:val="restart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vMerge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67AA2" w:rsidRPr="00C308A5" w:rsidTr="00B67AA2">
        <w:trPr>
          <w:tblCellSpacing w:w="0" w:type="dxa"/>
        </w:trPr>
        <w:tc>
          <w:tcPr>
            <w:tcW w:w="3536" w:type="dxa"/>
            <w:hideMark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976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hideMark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976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hideMark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 (углубленная подготовка)</w:t>
            </w:r>
          </w:p>
        </w:tc>
        <w:tc>
          <w:tcPr>
            <w:tcW w:w="1976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  <w:vAlign w:val="center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vAlign w:val="center"/>
            <w:hideMark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976" w:type="dxa"/>
            <w:vAlign w:val="center"/>
            <w:hideMark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B67AA2" w:rsidRP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P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vMerge w:val="restart"/>
            <w:vAlign w:val="center"/>
          </w:tcPr>
          <w:p w:rsidR="00B67AA2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976" w:type="dxa"/>
            <w:vAlign w:val="center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 w:val="restart"/>
            <w:vAlign w:val="center"/>
          </w:tcPr>
          <w:p w:rsidR="00B67AA2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vMerge/>
            <w:vAlign w:val="center"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B67AA2" w:rsidRPr="00C308A5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P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P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67AA2" w:rsidRPr="00C308A5" w:rsidTr="00B67AA2">
        <w:trPr>
          <w:tblCellSpacing w:w="0" w:type="dxa"/>
        </w:trPr>
        <w:tc>
          <w:tcPr>
            <w:tcW w:w="3536" w:type="dxa"/>
            <w:vAlign w:val="center"/>
          </w:tcPr>
          <w:p w:rsidR="00B67AA2" w:rsidRPr="00C308A5" w:rsidRDefault="00B67AA2" w:rsidP="00B67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Медико-профилактическое дело   </w:t>
            </w:r>
          </w:p>
        </w:tc>
        <w:tc>
          <w:tcPr>
            <w:tcW w:w="1976" w:type="dxa"/>
            <w:vAlign w:val="center"/>
          </w:tcPr>
          <w:p w:rsidR="00B67AA2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</w:tcPr>
          <w:p w:rsidR="00B67AA2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B67AA2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B67AA2" w:rsidRDefault="00B67AA2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F1" w:rsidRPr="00C308A5" w:rsidTr="004718F1">
        <w:trPr>
          <w:tblCellSpacing w:w="0" w:type="dxa"/>
        </w:trPr>
        <w:tc>
          <w:tcPr>
            <w:tcW w:w="3536" w:type="dxa"/>
            <w:vAlign w:val="center"/>
          </w:tcPr>
          <w:p w:rsidR="004718F1" w:rsidRPr="005127A8" w:rsidRDefault="004718F1" w:rsidP="00B67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976" w:type="dxa"/>
            <w:vAlign w:val="center"/>
          </w:tcPr>
          <w:p w:rsidR="004718F1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</w:tcPr>
          <w:p w:rsidR="004718F1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  <w:vAlign w:val="center"/>
          </w:tcPr>
          <w:p w:rsidR="004718F1" w:rsidRPr="004718F1" w:rsidRDefault="004718F1" w:rsidP="0047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4718F1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B67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8F1" w:rsidRPr="00B67AA2" w:rsidRDefault="004718F1" w:rsidP="004718F1">
      <w:pPr>
        <w:pStyle w:val="a4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8F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Филиал «Самарский медико-социальный колледж»</w:t>
      </w:r>
    </w:p>
    <w:tbl>
      <w:tblPr>
        <w:tblW w:w="143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976"/>
        <w:gridCol w:w="1469"/>
        <w:gridCol w:w="1469"/>
        <w:gridCol w:w="1469"/>
        <w:gridCol w:w="1469"/>
        <w:gridCol w:w="1469"/>
        <w:gridCol w:w="1469"/>
      </w:tblGrid>
      <w:tr w:rsidR="004718F1" w:rsidRPr="00C308A5" w:rsidTr="00665B01">
        <w:trPr>
          <w:tblCellSpacing w:w="0" w:type="dxa"/>
        </w:trPr>
        <w:tc>
          <w:tcPr>
            <w:tcW w:w="3536" w:type="dxa"/>
            <w:vMerge w:val="restart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76" w:type="dxa"/>
            <w:vMerge w:val="restart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</w:t>
            </w:r>
          </w:p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69" w:type="dxa"/>
            <w:vMerge w:val="restart"/>
            <w:hideMark/>
          </w:tcPr>
          <w:p w:rsidR="004718F1" w:rsidRPr="00B67AA2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приёма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38" w:type="dxa"/>
            <w:gridSpan w:val="2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за счет бюджета</w:t>
            </w:r>
          </w:p>
        </w:tc>
        <w:tc>
          <w:tcPr>
            <w:tcW w:w="4407" w:type="dxa"/>
            <w:gridSpan w:val="3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Платное обучение</w:t>
            </w: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Merge/>
            <w:vAlign w:val="center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 СПО</w:t>
            </w: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Merge w:val="restart"/>
            <w:hideMark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76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 w:val="restart"/>
            <w:vAlign w:val="center"/>
            <w:hideMark/>
          </w:tcPr>
          <w:p w:rsidR="004718F1" w:rsidRPr="00C308A5" w:rsidRDefault="004718F1" w:rsidP="00471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Merge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hideMark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976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Merge w:val="restart"/>
            <w:vAlign w:val="center"/>
          </w:tcPr>
          <w:p w:rsidR="004718F1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976" w:type="dxa"/>
            <w:vAlign w:val="center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 w:val="restart"/>
            <w:vAlign w:val="center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Merge/>
            <w:vAlign w:val="center"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Align w:val="center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Merge/>
            <w:vAlign w:val="center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B67AA2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B67AA2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C308A5" w:rsidRPr="009D145F" w:rsidRDefault="00C308A5" w:rsidP="004718F1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8F1" w:rsidRPr="00B67AA2" w:rsidRDefault="00C308A5" w:rsidP="004718F1">
      <w:pPr>
        <w:pStyle w:val="a4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18F1">
        <w:rPr>
          <w:rFonts w:ascii="Times New Roman" w:hAnsi="Times New Roman" w:cs="Times New Roman"/>
          <w:sz w:val="32"/>
          <w:szCs w:val="32"/>
        </w:rPr>
        <w:t>3</w:t>
      </w:r>
      <w:r w:rsidR="004718F1">
        <w:rPr>
          <w:rFonts w:ascii="Times New Roman" w:hAnsi="Times New Roman" w:cs="Times New Roman"/>
          <w:sz w:val="24"/>
          <w:szCs w:val="24"/>
        </w:rPr>
        <w:t xml:space="preserve">. </w:t>
      </w:r>
      <w:r w:rsidR="004718F1">
        <w:rPr>
          <w:rFonts w:ascii="Times New Roman" w:hAnsi="Times New Roman" w:cs="Times New Roman"/>
          <w:b/>
          <w:sz w:val="32"/>
          <w:szCs w:val="32"/>
        </w:rPr>
        <w:t>Филиал «</w:t>
      </w:r>
      <w:proofErr w:type="spellStart"/>
      <w:r w:rsidR="004718F1">
        <w:rPr>
          <w:rFonts w:ascii="Times New Roman" w:hAnsi="Times New Roman" w:cs="Times New Roman"/>
          <w:b/>
          <w:sz w:val="32"/>
          <w:szCs w:val="32"/>
        </w:rPr>
        <w:t>Новокуйбышевский</w:t>
      </w:r>
      <w:proofErr w:type="spellEnd"/>
      <w:r w:rsidR="004718F1">
        <w:rPr>
          <w:rFonts w:ascii="Times New Roman" w:hAnsi="Times New Roman" w:cs="Times New Roman"/>
          <w:b/>
          <w:sz w:val="32"/>
          <w:szCs w:val="32"/>
        </w:rPr>
        <w:t xml:space="preserve"> медицинский</w:t>
      </w:r>
      <w:r w:rsidR="004718F1">
        <w:rPr>
          <w:rFonts w:ascii="Times New Roman" w:hAnsi="Times New Roman" w:cs="Times New Roman"/>
          <w:b/>
          <w:sz w:val="32"/>
          <w:szCs w:val="32"/>
        </w:rPr>
        <w:t xml:space="preserve"> колледж»</w:t>
      </w:r>
    </w:p>
    <w:tbl>
      <w:tblPr>
        <w:tblW w:w="143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976"/>
        <w:gridCol w:w="1469"/>
        <w:gridCol w:w="1469"/>
        <w:gridCol w:w="1469"/>
        <w:gridCol w:w="1469"/>
        <w:gridCol w:w="1469"/>
        <w:gridCol w:w="1469"/>
      </w:tblGrid>
      <w:tr w:rsidR="004718F1" w:rsidRPr="00C308A5" w:rsidTr="00665B01">
        <w:trPr>
          <w:tblCellSpacing w:w="0" w:type="dxa"/>
        </w:trPr>
        <w:tc>
          <w:tcPr>
            <w:tcW w:w="3536" w:type="dxa"/>
            <w:vMerge w:val="restart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76" w:type="dxa"/>
            <w:vMerge w:val="restart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</w:t>
            </w:r>
          </w:p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69" w:type="dxa"/>
            <w:vMerge w:val="restart"/>
            <w:hideMark/>
          </w:tcPr>
          <w:p w:rsidR="004718F1" w:rsidRPr="00B67AA2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приёма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38" w:type="dxa"/>
            <w:gridSpan w:val="2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за счет бюджета</w:t>
            </w:r>
          </w:p>
        </w:tc>
        <w:tc>
          <w:tcPr>
            <w:tcW w:w="4407" w:type="dxa"/>
            <w:gridSpan w:val="3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Платное обучение</w:t>
            </w: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Merge/>
            <w:vAlign w:val="center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 СПО</w:t>
            </w: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hideMark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76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hideMark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976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Align w:val="center"/>
          </w:tcPr>
          <w:p w:rsidR="004718F1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976" w:type="dxa"/>
            <w:vAlign w:val="center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C308A5" w:rsidRPr="00C308A5" w:rsidRDefault="00C308A5" w:rsidP="00C30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F1" w:rsidRPr="00B67AA2" w:rsidRDefault="004718F1" w:rsidP="004718F1">
      <w:pPr>
        <w:pStyle w:val="a4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Филиал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43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976"/>
        <w:gridCol w:w="1469"/>
        <w:gridCol w:w="1469"/>
        <w:gridCol w:w="1469"/>
        <w:gridCol w:w="1469"/>
        <w:gridCol w:w="1469"/>
        <w:gridCol w:w="1469"/>
      </w:tblGrid>
      <w:tr w:rsidR="004718F1" w:rsidRPr="00C308A5" w:rsidTr="00665B01">
        <w:trPr>
          <w:tblCellSpacing w:w="0" w:type="dxa"/>
        </w:trPr>
        <w:tc>
          <w:tcPr>
            <w:tcW w:w="3536" w:type="dxa"/>
            <w:vMerge w:val="restart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76" w:type="dxa"/>
            <w:vMerge w:val="restart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</w:t>
            </w:r>
          </w:p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69" w:type="dxa"/>
            <w:vMerge w:val="restart"/>
            <w:hideMark/>
          </w:tcPr>
          <w:p w:rsidR="004718F1" w:rsidRPr="00B67AA2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приёма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38" w:type="dxa"/>
            <w:gridSpan w:val="2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за счет бюджета</w:t>
            </w:r>
          </w:p>
        </w:tc>
        <w:tc>
          <w:tcPr>
            <w:tcW w:w="4407" w:type="dxa"/>
            <w:gridSpan w:val="3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Платное обучение</w:t>
            </w: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vMerge/>
            <w:vAlign w:val="center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 СПО</w:t>
            </w: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hideMark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76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4718F1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F1" w:rsidRPr="00C308A5" w:rsidTr="00665B01">
        <w:trPr>
          <w:tblCellSpacing w:w="0" w:type="dxa"/>
        </w:trPr>
        <w:tc>
          <w:tcPr>
            <w:tcW w:w="3536" w:type="dxa"/>
            <w:hideMark/>
          </w:tcPr>
          <w:p w:rsidR="004718F1" w:rsidRPr="00C308A5" w:rsidRDefault="004718F1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976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4718F1" w:rsidRPr="00C308A5" w:rsidRDefault="004718F1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279" w:rsidRDefault="00D30279"/>
    <w:p w:rsidR="00057FD0" w:rsidRPr="00B67AA2" w:rsidRDefault="00057FD0" w:rsidP="00057FD0">
      <w:pPr>
        <w:pStyle w:val="a4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Филиал «Б</w:t>
      </w:r>
      <w:r>
        <w:rPr>
          <w:rFonts w:ascii="Times New Roman" w:hAnsi="Times New Roman" w:cs="Times New Roman"/>
          <w:b/>
          <w:sz w:val="32"/>
          <w:szCs w:val="32"/>
        </w:rPr>
        <w:t>ор</w:t>
      </w:r>
      <w:r>
        <w:rPr>
          <w:rFonts w:ascii="Times New Roman" w:hAnsi="Times New Roman" w:cs="Times New Roman"/>
          <w:b/>
          <w:sz w:val="32"/>
          <w:szCs w:val="32"/>
        </w:rPr>
        <w:t>ский»</w:t>
      </w:r>
    </w:p>
    <w:tbl>
      <w:tblPr>
        <w:tblW w:w="143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976"/>
        <w:gridCol w:w="1469"/>
        <w:gridCol w:w="1469"/>
        <w:gridCol w:w="1469"/>
        <w:gridCol w:w="1469"/>
        <w:gridCol w:w="1469"/>
        <w:gridCol w:w="1469"/>
      </w:tblGrid>
      <w:tr w:rsidR="00057FD0" w:rsidRPr="00C308A5" w:rsidTr="00665B01">
        <w:trPr>
          <w:tblCellSpacing w:w="0" w:type="dxa"/>
        </w:trPr>
        <w:tc>
          <w:tcPr>
            <w:tcW w:w="3536" w:type="dxa"/>
            <w:vMerge w:val="restart"/>
            <w:vAlign w:val="center"/>
            <w:hideMark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76" w:type="dxa"/>
            <w:vMerge w:val="restart"/>
            <w:hideMark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Базовое</w:t>
            </w:r>
          </w:p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69" w:type="dxa"/>
            <w:vMerge w:val="restart"/>
            <w:hideMark/>
          </w:tcPr>
          <w:p w:rsidR="00057FD0" w:rsidRPr="00B67AA2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приёма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38" w:type="dxa"/>
            <w:gridSpan w:val="2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за счет бюджета</w:t>
            </w:r>
          </w:p>
        </w:tc>
        <w:tc>
          <w:tcPr>
            <w:tcW w:w="4407" w:type="dxa"/>
            <w:gridSpan w:val="3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Платное обучение</w:t>
            </w:r>
          </w:p>
        </w:tc>
      </w:tr>
      <w:tr w:rsidR="00057FD0" w:rsidRPr="00C308A5" w:rsidTr="00665B01">
        <w:trPr>
          <w:tblCellSpacing w:w="0" w:type="dxa"/>
        </w:trPr>
        <w:tc>
          <w:tcPr>
            <w:tcW w:w="3536" w:type="dxa"/>
            <w:vMerge/>
            <w:vAlign w:val="center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 форма</w:t>
            </w: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базе СПО</w:t>
            </w:r>
          </w:p>
        </w:tc>
      </w:tr>
      <w:tr w:rsidR="00057FD0" w:rsidRPr="00C308A5" w:rsidTr="00665B01">
        <w:trPr>
          <w:tblCellSpacing w:w="0" w:type="dxa"/>
        </w:trPr>
        <w:tc>
          <w:tcPr>
            <w:tcW w:w="3536" w:type="dxa"/>
            <w:hideMark/>
          </w:tcPr>
          <w:p w:rsidR="00057FD0" w:rsidRPr="00C308A5" w:rsidRDefault="00057FD0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976" w:type="dxa"/>
            <w:vAlign w:val="center"/>
            <w:hideMark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057FD0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057FD0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57FD0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57FD0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57FD0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FD0" w:rsidRPr="00C308A5" w:rsidTr="00665B01">
        <w:trPr>
          <w:tblCellSpacing w:w="0" w:type="dxa"/>
        </w:trPr>
        <w:tc>
          <w:tcPr>
            <w:tcW w:w="3536" w:type="dxa"/>
            <w:hideMark/>
          </w:tcPr>
          <w:p w:rsidR="00057FD0" w:rsidRPr="00C308A5" w:rsidRDefault="00057FD0" w:rsidP="00665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дело </w:t>
            </w:r>
          </w:p>
        </w:tc>
        <w:tc>
          <w:tcPr>
            <w:tcW w:w="1976" w:type="dxa"/>
            <w:vAlign w:val="center"/>
            <w:hideMark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69" w:type="dxa"/>
            <w:vAlign w:val="center"/>
            <w:hideMark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57FD0" w:rsidRPr="00C308A5" w:rsidRDefault="00057FD0" w:rsidP="0066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821" w:rsidRDefault="00653821" w:rsidP="00057FD0"/>
    <w:sectPr w:rsidR="00653821" w:rsidSect="004718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BC9"/>
    <w:multiLevelType w:val="hybridMultilevel"/>
    <w:tmpl w:val="C7E4F2DC"/>
    <w:lvl w:ilvl="0" w:tplc="5C58F7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83B78"/>
    <w:multiLevelType w:val="hybridMultilevel"/>
    <w:tmpl w:val="F30A7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5"/>
    <w:rsid w:val="00057FD0"/>
    <w:rsid w:val="000B69A4"/>
    <w:rsid w:val="001D0B6D"/>
    <w:rsid w:val="00282B30"/>
    <w:rsid w:val="0036525A"/>
    <w:rsid w:val="004718F1"/>
    <w:rsid w:val="0049099D"/>
    <w:rsid w:val="005127A8"/>
    <w:rsid w:val="00653821"/>
    <w:rsid w:val="007863EA"/>
    <w:rsid w:val="009D145F"/>
    <w:rsid w:val="00A81142"/>
    <w:rsid w:val="00B070E6"/>
    <w:rsid w:val="00B51BB4"/>
    <w:rsid w:val="00B67AA2"/>
    <w:rsid w:val="00C308A5"/>
    <w:rsid w:val="00D12688"/>
    <w:rsid w:val="00D30279"/>
    <w:rsid w:val="00FF536A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9F18-B5BE-4F1E-884F-AB6B5B5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8A5"/>
    <w:pPr>
      <w:ind w:left="720"/>
      <w:contextualSpacing/>
    </w:pPr>
  </w:style>
  <w:style w:type="table" w:styleId="a5">
    <w:name w:val="Table Grid"/>
    <w:basedOn w:val="a1"/>
    <w:uiPriority w:val="59"/>
    <w:rsid w:val="0065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"СМК им.Н.Ляпиной"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Вероника Александровна</dc:creator>
  <cp:keywords/>
  <dc:description/>
  <cp:lastModifiedBy>Елена В. Каракулова</cp:lastModifiedBy>
  <cp:revision>2</cp:revision>
  <cp:lastPrinted>2015-06-18T09:20:00Z</cp:lastPrinted>
  <dcterms:created xsi:type="dcterms:W3CDTF">2016-06-14T08:22:00Z</dcterms:created>
  <dcterms:modified xsi:type="dcterms:W3CDTF">2016-06-14T08:22:00Z</dcterms:modified>
</cp:coreProperties>
</file>