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6E" w:rsidRDefault="00BE7F6E" w:rsidP="00BE7F6E">
      <w:pPr>
        <w:pStyle w:val="a3"/>
        <w:tabs>
          <w:tab w:val="left" w:pos="0"/>
        </w:tabs>
        <w:ind w:left="720"/>
        <w:rPr>
          <w:sz w:val="28"/>
          <w:szCs w:val="28"/>
          <w:lang w:val="ru-RU"/>
        </w:rPr>
      </w:pPr>
    </w:p>
    <w:p w:rsidR="00BE7F6E" w:rsidRDefault="005967C0" w:rsidP="005967C0">
      <w:pPr>
        <w:pStyle w:val="a3"/>
        <w:tabs>
          <w:tab w:val="left" w:pos="0"/>
        </w:tabs>
        <w:ind w:left="720"/>
        <w:jc w:val="center"/>
        <w:rPr>
          <w:szCs w:val="24"/>
        </w:rPr>
      </w:pPr>
      <w:r>
        <w:rPr>
          <w:szCs w:val="24"/>
          <w:lang w:val="ru-RU"/>
        </w:rPr>
        <w:t>С</w:t>
      </w:r>
      <w:proofErr w:type="spellStart"/>
      <w:r w:rsidR="00BE7F6E" w:rsidRPr="003C03EF">
        <w:rPr>
          <w:szCs w:val="24"/>
        </w:rPr>
        <w:t>пециальность</w:t>
      </w:r>
      <w:proofErr w:type="spellEnd"/>
      <w:r w:rsidR="00BE7F6E" w:rsidRPr="003C03EF">
        <w:rPr>
          <w:szCs w:val="24"/>
        </w:rPr>
        <w:t xml:space="preserve"> «Л</w:t>
      </w:r>
      <w:r w:rsidR="00BE7F6E" w:rsidRPr="003C03EF">
        <w:rPr>
          <w:szCs w:val="24"/>
          <w:lang w:val="ru-RU"/>
        </w:rPr>
        <w:t>абораторная диагностика</w:t>
      </w:r>
      <w:r w:rsidR="00BE7F6E" w:rsidRPr="003C03EF">
        <w:rPr>
          <w:szCs w:val="24"/>
        </w:rPr>
        <w:t xml:space="preserve">», на базе </w:t>
      </w:r>
      <w:r w:rsidR="00BE7F6E" w:rsidRPr="003C03EF">
        <w:rPr>
          <w:szCs w:val="24"/>
          <w:lang w:val="ru-RU"/>
        </w:rPr>
        <w:t>основного</w:t>
      </w:r>
      <w:r w:rsidR="00BE7F6E" w:rsidRPr="003C03EF">
        <w:rPr>
          <w:szCs w:val="24"/>
        </w:rPr>
        <w:t xml:space="preserve"> общего образования, очн</w:t>
      </w:r>
      <w:r w:rsidR="00BE7F6E" w:rsidRPr="003C03EF">
        <w:rPr>
          <w:szCs w:val="24"/>
          <w:lang w:val="ru-RU"/>
        </w:rPr>
        <w:t>ая</w:t>
      </w:r>
      <w:r>
        <w:rPr>
          <w:szCs w:val="24"/>
        </w:rPr>
        <w:t xml:space="preserve"> форма обучения</w:t>
      </w:r>
    </w:p>
    <w:p w:rsidR="005967C0" w:rsidRDefault="005967C0" w:rsidP="00BE7F6E">
      <w:pPr>
        <w:pStyle w:val="a3"/>
        <w:tabs>
          <w:tab w:val="left" w:pos="0"/>
        </w:tabs>
        <w:ind w:left="720"/>
        <w:rPr>
          <w:szCs w:val="24"/>
          <w:lang w:val="ru-RU"/>
        </w:rPr>
      </w:pPr>
    </w:p>
    <w:p w:rsidR="005967C0" w:rsidRDefault="005967C0" w:rsidP="00BE7F6E">
      <w:pPr>
        <w:pStyle w:val="a3"/>
        <w:tabs>
          <w:tab w:val="left" w:pos="0"/>
        </w:tabs>
        <w:ind w:left="720"/>
        <w:rPr>
          <w:szCs w:val="24"/>
          <w:lang w:val="ru-RU"/>
        </w:rPr>
      </w:pPr>
    </w:p>
    <w:p w:rsidR="00A877B0" w:rsidRDefault="00A877B0" w:rsidP="00BE7F6E">
      <w:pPr>
        <w:pStyle w:val="a3"/>
        <w:tabs>
          <w:tab w:val="left" w:pos="0"/>
        </w:tabs>
        <w:ind w:left="720"/>
        <w:rPr>
          <w:szCs w:val="24"/>
          <w:lang w:val="ru-RU"/>
        </w:rPr>
      </w:pPr>
      <w:r>
        <w:rPr>
          <w:szCs w:val="24"/>
          <w:lang w:val="ru-RU"/>
        </w:rPr>
        <w:t>Группа 0141</w:t>
      </w:r>
    </w:p>
    <w:p w:rsidR="00A877B0" w:rsidRPr="00A877B0" w:rsidRDefault="00A877B0" w:rsidP="00BE7F6E">
      <w:pPr>
        <w:pStyle w:val="a3"/>
        <w:tabs>
          <w:tab w:val="left" w:pos="0"/>
        </w:tabs>
        <w:ind w:left="720"/>
        <w:rPr>
          <w:szCs w:val="24"/>
          <w:lang w:val="ru-RU"/>
        </w:rPr>
      </w:pPr>
    </w:p>
    <w:tbl>
      <w:tblPr>
        <w:tblW w:w="841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2"/>
        <w:gridCol w:w="284"/>
        <w:gridCol w:w="964"/>
        <w:gridCol w:w="4835"/>
        <w:gridCol w:w="2017"/>
      </w:tblGrid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Баландинская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Евгеньевна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Беспалова Анна Алексеевна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Вавиличева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Кристина Олеговна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Воловик Алексей Андреевич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Галеева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Эльвира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Зарифовна</w:t>
            </w:r>
            <w:proofErr w:type="spellEnd"/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Жилюнова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Лилия Александровна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Касимова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FFFFFF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Корчагина Анастасия Павловна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Малышкина Кира Андреевна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Мельникова Софья Сергеевна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sz w:val="24"/>
                <w:szCs w:val="24"/>
              </w:rPr>
              <w:t xml:space="preserve">Новикова Дарья Игоревна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Орехова Елизавета Александровна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Павлова Наталья Валерьевна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Проценко Анфиса Александровна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FFFFFF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Рудакова Анастасия Сергеевна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Рустамова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Малика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Сухробовна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Рябченко Олеся Вячеславовна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Сафронова Юлия Андреевна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Сергеева Вероника Юрьевна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Умарова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Милана Вадимовна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Холодова Татьяна Сергеевна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Цветков Максим Владимирович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Шигапова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Эльвина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Раилевна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Щербакова Карина Андреевна </w:t>
            </w:r>
          </w:p>
        </w:tc>
      </w:tr>
      <w:tr w:rsidR="00BE7F6E" w:rsidRPr="003C03EF" w:rsidTr="005967C0">
        <w:trPr>
          <w:gridBefore w:val="1"/>
          <w:gridAfter w:val="1"/>
          <w:wBefore w:w="312" w:type="dxa"/>
          <w:wAfter w:w="2017" w:type="dxa"/>
        </w:trPr>
        <w:tc>
          <w:tcPr>
            <w:tcW w:w="1248" w:type="dxa"/>
            <w:gridSpan w:val="2"/>
            <w:shd w:val="clear" w:color="auto" w:fill="auto"/>
          </w:tcPr>
          <w:p w:rsidR="00BE7F6E" w:rsidRPr="003C03EF" w:rsidRDefault="00BE7F6E" w:rsidP="00BE7F6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  <w:shd w:val="clear" w:color="auto" w:fill="auto"/>
            <w:vAlign w:val="center"/>
          </w:tcPr>
          <w:p w:rsidR="00BE7F6E" w:rsidRPr="003C03EF" w:rsidRDefault="00BE7F6E" w:rsidP="0018470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>Ямщикова</w:t>
            </w:r>
            <w:proofErr w:type="spellEnd"/>
            <w:r w:rsidRPr="003C03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Сергеевна </w:t>
            </w:r>
          </w:p>
        </w:tc>
      </w:tr>
      <w:tr w:rsidR="00BE7F6E" w:rsidRPr="003C03EF" w:rsidTr="0018470F">
        <w:tc>
          <w:tcPr>
            <w:tcW w:w="596" w:type="dxa"/>
            <w:gridSpan w:val="2"/>
          </w:tcPr>
          <w:p w:rsidR="00BE7F6E" w:rsidRPr="003C03EF" w:rsidRDefault="00BE7F6E" w:rsidP="0018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6" w:type="dxa"/>
            <w:gridSpan w:val="3"/>
          </w:tcPr>
          <w:p w:rsidR="00BE7F6E" w:rsidRPr="003C03EF" w:rsidRDefault="00BE7F6E" w:rsidP="00184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7F6E" w:rsidRPr="003C03EF" w:rsidRDefault="00BE7F6E" w:rsidP="00184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E7F6E" w:rsidRPr="003C03EF" w:rsidTr="0018470F">
        <w:trPr>
          <w:trHeight w:val="80"/>
        </w:trPr>
        <w:tc>
          <w:tcPr>
            <w:tcW w:w="596" w:type="dxa"/>
            <w:gridSpan w:val="2"/>
          </w:tcPr>
          <w:p w:rsidR="00BE7F6E" w:rsidRPr="003C03EF" w:rsidRDefault="00BE7F6E" w:rsidP="00184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6" w:type="dxa"/>
            <w:gridSpan w:val="3"/>
          </w:tcPr>
          <w:p w:rsidR="00BE7F6E" w:rsidRDefault="00BE7F6E" w:rsidP="0018470F">
            <w:pPr>
              <w:pStyle w:val="a3"/>
              <w:tabs>
                <w:tab w:val="left" w:pos="0"/>
              </w:tabs>
              <w:ind w:left="720"/>
              <w:rPr>
                <w:szCs w:val="24"/>
              </w:rPr>
            </w:pPr>
          </w:p>
          <w:p w:rsidR="00A877B0" w:rsidRDefault="00A877B0" w:rsidP="00A877B0">
            <w:pPr>
              <w:pStyle w:val="a3"/>
              <w:tabs>
                <w:tab w:val="left" w:pos="0"/>
              </w:tabs>
              <w:ind w:left="72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Группа 0142</w:t>
            </w:r>
          </w:p>
          <w:p w:rsidR="00A877B0" w:rsidRPr="003C03EF" w:rsidRDefault="00A877B0" w:rsidP="0018470F">
            <w:pPr>
              <w:pStyle w:val="a3"/>
              <w:tabs>
                <w:tab w:val="left" w:pos="0"/>
              </w:tabs>
              <w:ind w:left="720"/>
              <w:rPr>
                <w:szCs w:val="24"/>
              </w:rPr>
            </w:pPr>
          </w:p>
          <w:tbl>
            <w:tblPr>
              <w:tblStyle w:val="a6"/>
              <w:tblW w:w="6964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0"/>
              <w:gridCol w:w="5954"/>
            </w:tblGrid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>Ахвердян</w:t>
                  </w:r>
                  <w:proofErr w:type="spellEnd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>Каринэ</w:t>
                  </w:r>
                  <w:proofErr w:type="spellEnd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>Арменовна</w:t>
                  </w:r>
                  <w:proofErr w:type="spellEnd"/>
                </w:p>
              </w:tc>
            </w:tr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Бутакова Дарья Антоновна </w:t>
                  </w:r>
                </w:p>
              </w:tc>
            </w:tr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>Глушань</w:t>
                  </w:r>
                  <w:proofErr w:type="spellEnd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Егор Владимирович </w:t>
                  </w:r>
                </w:p>
              </w:tc>
            </w:tr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Ильина Екатерина Вячеславовна </w:t>
                  </w:r>
                </w:p>
              </w:tc>
            </w:tr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Кривова Анна Сергеевна </w:t>
                  </w:r>
                </w:p>
              </w:tc>
            </w:tr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>Манучарян</w:t>
                  </w:r>
                  <w:proofErr w:type="spellEnd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Гарик Эдуардович </w:t>
                  </w:r>
                </w:p>
              </w:tc>
            </w:tr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>Пархоменко Елена Андреевна</w:t>
                  </w:r>
                </w:p>
              </w:tc>
            </w:tr>
            <w:tr w:rsidR="00BE7F6E" w:rsidRPr="003C03EF" w:rsidTr="005967C0">
              <w:tc>
                <w:tcPr>
                  <w:tcW w:w="1010" w:type="dxa"/>
                </w:tcPr>
                <w:p w:rsidR="00BE7F6E" w:rsidRPr="003C03EF" w:rsidRDefault="00BE7F6E" w:rsidP="00BE7F6E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rPr>
                      <w:szCs w:val="24"/>
                    </w:rPr>
                  </w:pPr>
                </w:p>
              </w:tc>
              <w:tc>
                <w:tcPr>
                  <w:tcW w:w="5954" w:type="dxa"/>
                  <w:vAlign w:val="center"/>
                </w:tcPr>
                <w:p w:rsidR="00BE7F6E" w:rsidRPr="003C03EF" w:rsidRDefault="00BE7F6E" w:rsidP="001847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>Сивова</w:t>
                  </w:r>
                  <w:proofErr w:type="spellEnd"/>
                  <w:r w:rsidRPr="003C03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Яна Андреевна </w:t>
                  </w:r>
                </w:p>
              </w:tc>
            </w:tr>
          </w:tbl>
          <w:p w:rsidR="00BE7F6E" w:rsidRPr="003C03EF" w:rsidRDefault="00BE7F6E" w:rsidP="0018470F">
            <w:pPr>
              <w:pStyle w:val="a3"/>
              <w:tabs>
                <w:tab w:val="left" w:pos="0"/>
              </w:tabs>
              <w:ind w:left="176"/>
              <w:rPr>
                <w:szCs w:val="24"/>
              </w:rPr>
            </w:pPr>
          </w:p>
          <w:p w:rsidR="00BE7F6E" w:rsidRPr="003C03EF" w:rsidRDefault="00BE7F6E" w:rsidP="001847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</w:tbl>
    <w:p w:rsidR="00EF3FFA" w:rsidRDefault="00EF3FFA">
      <w:bookmarkStart w:id="0" w:name="_GoBack"/>
      <w:bookmarkEnd w:id="0"/>
    </w:p>
    <w:sectPr w:rsidR="00EF3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7A35"/>
    <w:multiLevelType w:val="hybridMultilevel"/>
    <w:tmpl w:val="2842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387E"/>
    <w:multiLevelType w:val="hybridMultilevel"/>
    <w:tmpl w:val="DDD85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E"/>
    <w:rsid w:val="005967C0"/>
    <w:rsid w:val="0061213C"/>
    <w:rsid w:val="00A877B0"/>
    <w:rsid w:val="00BE7F6E"/>
    <w:rsid w:val="00E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50F41-6721-45B7-93CE-56FA2BB5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E7F6E"/>
    <w:pPr>
      <w:spacing w:after="0" w:line="240" w:lineRule="auto"/>
      <w:ind w:left="709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E7F6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BE7F6E"/>
    <w:pPr>
      <w:ind w:left="720"/>
      <w:contextualSpacing/>
    </w:pPr>
  </w:style>
  <w:style w:type="table" w:styleId="a6">
    <w:name w:val="Table Grid"/>
    <w:basedOn w:val="a1"/>
    <w:uiPriority w:val="39"/>
    <w:rsid w:val="00BE7F6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Вероника Горшкова</cp:lastModifiedBy>
  <cp:revision>2</cp:revision>
  <dcterms:created xsi:type="dcterms:W3CDTF">2018-08-24T06:07:00Z</dcterms:created>
  <dcterms:modified xsi:type="dcterms:W3CDTF">2018-08-24T06:07:00Z</dcterms:modified>
</cp:coreProperties>
</file>