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1C" w:rsidRDefault="00814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Аккредитуемые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допущенные ко 2 этапу</w:t>
      </w:r>
    </w:p>
    <w:p w:rsidR="00B4061C" w:rsidRDefault="00814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специализированной аккредитации специалистов</w:t>
      </w:r>
    </w:p>
    <w:p w:rsidR="00B4061C" w:rsidRDefault="00B40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814D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</w:p>
    <w:p w:rsidR="00B4061C" w:rsidRDefault="00814D2A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sz w:val="26"/>
          <w:szCs w:val="26"/>
        </w:rPr>
        <w:t>амара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ул. Ташкентская, д. 159, 9 блок ГБУЗ «СОКБ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В.Д.Середавина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(региональный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аккредитационно-симуляционный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центр, отдел дополнительного </w:t>
      </w:r>
      <w:r>
        <w:rPr>
          <w:rFonts w:ascii="Times New Roman" w:hAnsi="Times New Roman" w:cs="Times New Roman"/>
          <w:sz w:val="26"/>
          <w:szCs w:val="26"/>
        </w:rPr>
        <w:t xml:space="preserve">профессионального образования ГБПОУ «СМК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Н.Ляпиной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», 1 этаж, компьютерный класс)</w:t>
      </w:r>
    </w:p>
    <w:p w:rsidR="00B4061C" w:rsidRDefault="00B406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61C" w:rsidRDefault="00814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22.09.2021 </w:t>
      </w:r>
    </w:p>
    <w:tbl>
      <w:tblPr>
        <w:tblW w:w="9575" w:type="dxa"/>
        <w:jc w:val="center"/>
        <w:tblLook w:val="04A0" w:firstRow="1" w:lastRow="0" w:firstColumn="1" w:lastColumn="0" w:noHBand="0" w:noVBand="1"/>
      </w:tblPr>
      <w:tblGrid>
        <w:gridCol w:w="630"/>
        <w:gridCol w:w="6168"/>
        <w:gridCol w:w="2777"/>
      </w:tblGrid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spacing w:after="0" w:line="240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Набигуллаевич</w:t>
            </w:r>
            <w:proofErr w:type="spellEnd"/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spacing w:after="0" w:line="240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2</w:t>
            </w:r>
          </w:p>
        </w:tc>
        <w:tc>
          <w:tcPr>
            <w:tcW w:w="6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Надежда Андреевна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spacing w:after="0" w:line="240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3</w:t>
            </w:r>
          </w:p>
        </w:tc>
        <w:tc>
          <w:tcPr>
            <w:tcW w:w="6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Велибекова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Гюльбес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Нажмудиновна</w:t>
            </w:r>
            <w:proofErr w:type="spellEnd"/>
          </w:p>
          <w:p w:rsidR="00B4061C" w:rsidRDefault="00B406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spacing w:after="0" w:line="240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4</w:t>
            </w:r>
          </w:p>
        </w:tc>
        <w:tc>
          <w:tcPr>
            <w:tcW w:w="6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Волгина Оксана Сергеевна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spacing w:after="0" w:line="240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 w:cs="Times New Roman"/>
                <w:sz w:val="21"/>
                <w:szCs w:val="21"/>
              </w:rPr>
              <w:t>5</w:t>
            </w:r>
          </w:p>
        </w:tc>
        <w:tc>
          <w:tcPr>
            <w:tcW w:w="6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Григорян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Айк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Мушегович</w:t>
            </w:r>
            <w:proofErr w:type="spellEnd"/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Гришенкова Марина Ивановна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Казаков Кирилл Вадимович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Скорая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8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Корнилова Елена Александровна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9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Кузаева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Петровна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Рябовол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Алёна Сергеевна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Рязанцева Вера Олеговна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Семенова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Виктория Денисовна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Тучин Никита Сергеевич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trHeight w:val="62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Хасина Надежда Николаевна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trHeight w:val="61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Хрустовская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trHeight w:val="51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Цапурова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Скорая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неотложная помощь</w:t>
            </w:r>
          </w:p>
        </w:tc>
      </w:tr>
    </w:tbl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814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23.09.2021 </w:t>
      </w:r>
    </w:p>
    <w:tbl>
      <w:tblPr>
        <w:tblW w:w="9575" w:type="dxa"/>
        <w:jc w:val="center"/>
        <w:tblLook w:val="04A0" w:firstRow="1" w:lastRow="0" w:firstColumn="1" w:lastColumn="0" w:noHBand="0" w:noVBand="1"/>
      </w:tblPr>
      <w:tblGrid>
        <w:gridCol w:w="675"/>
        <w:gridCol w:w="6123"/>
        <w:gridCol w:w="2777"/>
      </w:tblGrid>
      <w:tr w:rsidR="00B4061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B4061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spacing w:after="0" w:line="240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Гришина Юлия Юрьевна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spacing w:after="0" w:line="240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2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spacing w:after="0" w:line="240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3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Золотухина Кристина Евгеньевна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B4061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1C" w:rsidRDefault="00814D2A">
            <w:pPr>
              <w:spacing w:after="0" w:line="240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4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Кошкина Татьяна Сергеевна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1C" w:rsidRDefault="00814D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</w:tbl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B406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1C" w:rsidRDefault="00B4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061C">
      <w:pgSz w:w="11906" w:h="16838"/>
      <w:pgMar w:top="709" w:right="850" w:bottom="709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4061C"/>
    <w:rsid w:val="00814D2A"/>
    <w:rsid w:val="00B4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Горшкова</dc:creator>
  <cp:lastModifiedBy>Оператор</cp:lastModifiedBy>
  <cp:revision>2</cp:revision>
  <cp:lastPrinted>2021-09-22T11:24:00Z</cp:lastPrinted>
  <dcterms:created xsi:type="dcterms:W3CDTF">2021-09-22T12:41:00Z</dcterms:created>
  <dcterms:modified xsi:type="dcterms:W3CDTF">2021-09-22T12:41:00Z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