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632" w:rsidRPr="00A43632" w:rsidRDefault="00A43632" w:rsidP="00A4363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43632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:rsidR="00A43632" w:rsidRPr="00A43632" w:rsidRDefault="00A43632" w:rsidP="00A43632">
      <w:pPr>
        <w:shd w:val="clear" w:color="auto" w:fill="FFFFFF"/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:rsidR="00A43632" w:rsidRPr="00A43632" w:rsidRDefault="00A43632" w:rsidP="00A43632">
      <w:pPr>
        <w:shd w:val="clear" w:color="auto" w:fill="FFFFFF"/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</w:p>
    <w:p w:rsidR="00A43632" w:rsidRPr="00A43632" w:rsidRDefault="00A43632" w:rsidP="00A4363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43632">
        <w:rPr>
          <w:rFonts w:ascii="Times New Roman" w:eastAsia="Calibri" w:hAnsi="Times New Roman" w:cs="Times New Roman"/>
          <w:b/>
          <w:sz w:val="24"/>
          <w:szCs w:val="24"/>
        </w:rPr>
        <w:t xml:space="preserve">ЗАЯВКА на участие </w:t>
      </w:r>
    </w:p>
    <w:p w:rsidR="00A43632" w:rsidRPr="00A43632" w:rsidRDefault="00A43632" w:rsidP="00A436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43632">
        <w:rPr>
          <w:rFonts w:ascii="Times New Roman" w:eastAsia="Calibri" w:hAnsi="Times New Roman" w:cs="Times New Roman"/>
          <w:b/>
          <w:sz w:val="24"/>
          <w:szCs w:val="24"/>
        </w:rPr>
        <w:t>в Межрегиональном заочном конкурсе видеороликов профилактической направленности, посвященного Всемирному Дню борьбы со СПИДом среди обучающихся средних профессиональных медицинских и фармацевтических организаций Приволжского федерального округа</w:t>
      </w:r>
    </w:p>
    <w:p w:rsidR="00A43632" w:rsidRPr="00A43632" w:rsidRDefault="00A43632" w:rsidP="00A4363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A43632" w:rsidRPr="00A43632" w:rsidRDefault="00A43632" w:rsidP="00A4363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"/>
        <w:gridCol w:w="4500"/>
        <w:gridCol w:w="4377"/>
      </w:tblGrid>
      <w:tr w:rsidR="00A43632" w:rsidRPr="00A43632" w:rsidTr="00757A78">
        <w:tc>
          <w:tcPr>
            <w:tcW w:w="9345" w:type="dxa"/>
            <w:gridSpan w:val="3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об образовательном учреждении</w:t>
            </w: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 организации (полное)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 организации (сокращенное)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адрес образовательной организации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43632" w:rsidRPr="00A43632" w:rsidTr="00757A78">
        <w:tc>
          <w:tcPr>
            <w:tcW w:w="9345" w:type="dxa"/>
            <w:gridSpan w:val="3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Сведения об участнике (участниках) </w:t>
            </w: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участника (</w:t>
            </w:r>
            <w:proofErr w:type="spellStart"/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) Конкурса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Курс, Специальность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видеоролика 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 участника (</w:t>
            </w:r>
            <w:proofErr w:type="spellStart"/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) Конкурса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3632" w:rsidRPr="00A43632" w:rsidTr="00757A78">
        <w:tc>
          <w:tcPr>
            <w:tcW w:w="468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00" w:type="dxa"/>
          </w:tcPr>
          <w:p w:rsidR="00A43632" w:rsidRPr="00A43632" w:rsidRDefault="00A43632" w:rsidP="00A436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3632">
              <w:rPr>
                <w:rFonts w:ascii="Times New Roman" w:eastAsia="Calibri" w:hAnsi="Times New Roman" w:cs="Times New Roman"/>
                <w:sz w:val="24"/>
                <w:szCs w:val="24"/>
              </w:rPr>
              <w:t>Ф.И.О. преподавателя, подготовившего участника</w:t>
            </w:r>
          </w:p>
        </w:tc>
        <w:tc>
          <w:tcPr>
            <w:tcW w:w="4377" w:type="dxa"/>
          </w:tcPr>
          <w:p w:rsidR="00A43632" w:rsidRPr="00A43632" w:rsidRDefault="00A43632" w:rsidP="00A436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43632" w:rsidRPr="00A43632" w:rsidRDefault="00A43632" w:rsidP="00A4363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A43632" w:rsidRPr="00A43632" w:rsidRDefault="00A43632" w:rsidP="00A4363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A43632" w:rsidRPr="00A43632" w:rsidRDefault="00A43632" w:rsidP="00A4363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A43632" w:rsidRPr="00A43632" w:rsidRDefault="00A43632" w:rsidP="00A4363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lang w:eastAsia="ru-RU"/>
        </w:rPr>
      </w:pPr>
    </w:p>
    <w:p w:rsidR="002B2417" w:rsidRDefault="002B2417">
      <w:bookmarkStart w:id="0" w:name="_GoBack"/>
      <w:bookmarkEnd w:id="0"/>
    </w:p>
    <w:sectPr w:rsidR="002B2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632"/>
    <w:rsid w:val="002B2417"/>
    <w:rsid w:val="00A4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DB96C-8A2E-446C-8FD0-6C5B2A74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Белоусова Юлия Сергеевна</dc:creator>
  <cp:keywords/>
  <dc:description/>
  <cp:lastModifiedBy>Белоусова Юлия Сергеевна</cp:lastModifiedBy>
  <cp:revision>1</cp:revision>
  <dcterms:created xsi:type="dcterms:W3CDTF">2026-10-16T05:54:00Z</dcterms:created>
  <dcterms:modified xsi:type="dcterms:W3CDTF">2026-10-16T05:54:00Z</dcterms:modified>
</cp:coreProperties>
</file>