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71D" w:rsidRPr="008D071D" w:rsidRDefault="008D071D" w:rsidP="008D071D">
      <w:pPr>
        <w:spacing w:after="0" w:line="240" w:lineRule="auto"/>
        <w:ind w:left="284" w:hanging="284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7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8D071D" w:rsidRPr="008D071D" w:rsidRDefault="008D071D" w:rsidP="008D0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7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</w:t>
      </w:r>
    </w:p>
    <w:p w:rsidR="008D071D" w:rsidRPr="008D071D" w:rsidRDefault="008D071D" w:rsidP="008D0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071D" w:rsidRPr="008D071D" w:rsidRDefault="008D071D" w:rsidP="008D0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участие в </w:t>
      </w:r>
      <w:r w:rsidRPr="008D071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Межрегиональном заочном конкурсе методических разработок практических занятий по МДК 01.03 Оптовая и розничная торговля лекарственными средствами</w:t>
      </w:r>
    </w:p>
    <w:p w:rsidR="008D071D" w:rsidRPr="008D071D" w:rsidRDefault="008D071D" w:rsidP="008D0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ПМ 01 Оптовая и розничная торговля лекарственными средствами и отпуск лекарственных препаратов для медицинского и ветеринарного применения </w:t>
      </w:r>
    </w:p>
    <w:p w:rsidR="008D071D" w:rsidRPr="008D071D" w:rsidRDefault="008D071D" w:rsidP="008D07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71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специальности 33.02.01 Фармация</w:t>
      </w:r>
    </w:p>
    <w:p w:rsidR="008D071D" w:rsidRPr="008D071D" w:rsidRDefault="008D071D" w:rsidP="008D07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1"/>
        <w:gridCol w:w="4052"/>
      </w:tblGrid>
      <w:tr w:rsidR="008D071D" w:rsidRPr="008D071D" w:rsidTr="006A6440"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образовательной организации (полное)</w:t>
            </w:r>
          </w:p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71D" w:rsidRPr="008D071D" w:rsidTr="006A6440">
        <w:trPr>
          <w:trHeight w:val="60"/>
        </w:trPr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образовательной организации (сокращенное)</w:t>
            </w:r>
          </w:p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71D" w:rsidRPr="008D071D" w:rsidTr="006A6440"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 участника(</w:t>
            </w:r>
            <w:proofErr w:type="spellStart"/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</w:t>
            </w:r>
            <w:proofErr w:type="spellEnd"/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71D" w:rsidRPr="008D071D" w:rsidTr="006A6440"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Должность 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71D" w:rsidRPr="008D071D" w:rsidTr="006A6440">
        <w:trPr>
          <w:trHeight w:val="529"/>
        </w:trPr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Контактный телефон и </w:t>
            </w: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E</w:t>
            </w: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mail</w:t>
            </w: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участника (</w:t>
            </w:r>
            <w:proofErr w:type="spellStart"/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ов</w:t>
            </w:r>
            <w:proofErr w:type="spellEnd"/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 (с указанием кода города)</w:t>
            </w:r>
          </w:p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71D" w:rsidRPr="008D071D" w:rsidTr="006A6440"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конкурсной работы</w:t>
            </w:r>
          </w:p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71D" w:rsidRPr="008D071D" w:rsidTr="006A6440">
        <w:tc>
          <w:tcPr>
            <w:tcW w:w="4997" w:type="dxa"/>
            <w:tcBorders>
              <w:right w:val="single" w:sz="4" w:space="0" w:color="auto"/>
            </w:tcBorders>
          </w:tcPr>
          <w:p w:rsidR="008D071D" w:rsidRPr="008D071D" w:rsidRDefault="008D071D" w:rsidP="008D071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заполнения</w:t>
            </w:r>
          </w:p>
        </w:tc>
        <w:tc>
          <w:tcPr>
            <w:tcW w:w="4182" w:type="dxa"/>
            <w:tcBorders>
              <w:left w:val="single" w:sz="4" w:space="0" w:color="auto"/>
            </w:tcBorders>
          </w:tcPr>
          <w:p w:rsidR="008D071D" w:rsidRPr="008D071D" w:rsidRDefault="008D071D" w:rsidP="008D071D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  <w:p w:rsidR="008D071D" w:rsidRPr="008D071D" w:rsidRDefault="008D071D" w:rsidP="008D0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071D" w:rsidRPr="008D071D" w:rsidRDefault="008D071D" w:rsidP="008D071D">
      <w:pPr>
        <w:spacing w:after="200" w:line="276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2A7C2A" w:rsidRDefault="008D071D" w:rsidP="008D071D">
      <w:pPr>
        <w:spacing w:after="0" w:line="360" w:lineRule="auto"/>
        <w:ind w:left="-284" w:firstLine="709"/>
        <w:jc w:val="both"/>
      </w:pPr>
      <w:bookmarkStart w:id="0" w:name="_GoBack"/>
      <w:bookmarkEnd w:id="0"/>
      <w:r w:rsidRPr="008D071D">
        <w:rPr>
          <w:rFonts w:ascii="Calibri" w:eastAsia="Times New Roman" w:hAnsi="Calibri" w:cs="Times New Roman"/>
          <w:sz w:val="24"/>
          <w:szCs w:val="24"/>
          <w:lang w:eastAsia="ru-RU"/>
        </w:rPr>
        <w:br w:type="page"/>
      </w:r>
    </w:p>
    <w:sectPr w:rsidR="002A7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71D"/>
    <w:rsid w:val="002A7C2A"/>
    <w:rsid w:val="008D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C6C882-6812-4B26-B300-AB9E133D4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Белоусова Юлия Сергеевна</dc:creator>
  <cp:keywords/>
  <dc:description/>
  <cp:lastModifiedBy>Белоусова Юлия Сергеевна</cp:lastModifiedBy>
  <cp:revision>1</cp:revision>
  <dcterms:created xsi:type="dcterms:W3CDTF">2026-10-12T10:45:00Z</dcterms:created>
  <dcterms:modified xsi:type="dcterms:W3CDTF">2026-10-12T10:46:00Z</dcterms:modified>
</cp:coreProperties>
</file>