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8C" w:rsidRPr="00B3692C" w:rsidRDefault="008A258C" w:rsidP="008A258C">
      <w:pPr>
        <w:pStyle w:val="a3"/>
        <w:spacing w:before="0" w:beforeAutospacing="0" w:after="0" w:afterAutospacing="0" w:line="276" w:lineRule="auto"/>
        <w:jc w:val="center"/>
        <w:outlineLvl w:val="0"/>
        <w:rPr>
          <w:b/>
          <w:bCs/>
          <w:sz w:val="28"/>
          <w:szCs w:val="28"/>
        </w:rPr>
      </w:pPr>
      <w:r w:rsidRPr="00B3692C">
        <w:rPr>
          <w:b/>
          <w:bCs/>
          <w:sz w:val="28"/>
          <w:szCs w:val="28"/>
        </w:rPr>
        <w:t>Заявка</w:t>
      </w:r>
    </w:p>
    <w:p w:rsidR="008A258C" w:rsidRDefault="008A258C" w:rsidP="008A2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692C">
        <w:rPr>
          <w:rFonts w:ascii="Times New Roman" w:hAnsi="Times New Roman" w:cs="Times New Roman"/>
          <w:sz w:val="28"/>
          <w:szCs w:val="28"/>
        </w:rPr>
        <w:t xml:space="preserve">на участие в </w:t>
      </w:r>
      <w:bookmarkStart w:id="0" w:name="_GoBack"/>
      <w:r w:rsidRPr="00B3692C">
        <w:rPr>
          <w:rFonts w:ascii="Times New Roman" w:hAnsi="Times New Roman" w:cs="Times New Roman"/>
          <w:sz w:val="28"/>
          <w:szCs w:val="28"/>
        </w:rPr>
        <w:t xml:space="preserve">заочном конкурсе </w:t>
      </w:r>
      <w:r>
        <w:rPr>
          <w:rFonts w:ascii="Times New Roman" w:hAnsi="Times New Roman"/>
          <w:sz w:val="28"/>
          <w:szCs w:val="28"/>
        </w:rPr>
        <w:t xml:space="preserve">рабочих тетрадей </w:t>
      </w:r>
    </w:p>
    <w:p w:rsidR="008A258C" w:rsidRDefault="008A258C" w:rsidP="008A2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теме «Осуществление сестринского ухода при заболеваниях органов дыхания» ПМ.02 Участие в лечебно-диагностическом и реабилитационном процессах МДК.02.01 Сестринский уход при различных заболеваниях </w:t>
      </w:r>
    </w:p>
    <w:p w:rsidR="008A258C" w:rsidRDefault="008A258C" w:rsidP="008A2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состояниях</w:t>
      </w:r>
    </w:p>
    <w:p w:rsidR="008A258C" w:rsidRPr="00B3692C" w:rsidRDefault="008A258C" w:rsidP="008A2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8A258C" w:rsidRPr="00B3692C" w:rsidRDefault="008A258C" w:rsidP="008A258C">
      <w:pPr>
        <w:pStyle w:val="a3"/>
        <w:spacing w:before="0" w:beforeAutospacing="0" w:after="0" w:afterAutospacing="0" w:line="276" w:lineRule="auto"/>
        <w:jc w:val="center"/>
        <w:outlineLvl w:val="0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0"/>
        <w:gridCol w:w="5453"/>
      </w:tblGrid>
      <w:tr w:rsidR="008A258C" w:rsidRPr="00B3692C" w:rsidTr="00BE5446">
        <w:tc>
          <w:tcPr>
            <w:tcW w:w="3544" w:type="dxa"/>
            <w:tcBorders>
              <w:right w:val="single" w:sz="4" w:space="0" w:color="auto"/>
            </w:tcBorders>
          </w:tcPr>
          <w:p w:rsidR="008A258C" w:rsidRPr="00B3692C" w:rsidRDefault="008A258C" w:rsidP="00BE544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Наименование образовательной организации (полное)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A258C" w:rsidRPr="00B3692C" w:rsidRDefault="008A258C" w:rsidP="00BE544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A258C" w:rsidRPr="00B3692C" w:rsidTr="00BE5446">
        <w:tc>
          <w:tcPr>
            <w:tcW w:w="3544" w:type="dxa"/>
            <w:tcBorders>
              <w:right w:val="single" w:sz="4" w:space="0" w:color="auto"/>
            </w:tcBorders>
          </w:tcPr>
          <w:p w:rsidR="008A258C" w:rsidRPr="00B3692C" w:rsidRDefault="008A258C" w:rsidP="00BE5446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Фамилия, имя, отчество участника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B3692C">
              <w:rPr>
                <w:sz w:val="28"/>
                <w:szCs w:val="28"/>
              </w:rPr>
              <w:t xml:space="preserve"> Конкурса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A258C" w:rsidRPr="00B3692C" w:rsidRDefault="008A258C" w:rsidP="00BE544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A258C" w:rsidRPr="00B3692C" w:rsidTr="00BE5446">
        <w:tc>
          <w:tcPr>
            <w:tcW w:w="3544" w:type="dxa"/>
            <w:tcBorders>
              <w:right w:val="single" w:sz="4" w:space="0" w:color="auto"/>
            </w:tcBorders>
          </w:tcPr>
          <w:p w:rsidR="008A258C" w:rsidRPr="00B3692C" w:rsidRDefault="008A258C" w:rsidP="00BE544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Должность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A258C" w:rsidRPr="00B3692C" w:rsidRDefault="008A258C" w:rsidP="00BE544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A258C" w:rsidRPr="00B3692C" w:rsidTr="00BE5446">
        <w:tc>
          <w:tcPr>
            <w:tcW w:w="3544" w:type="dxa"/>
            <w:tcBorders>
              <w:right w:val="single" w:sz="4" w:space="0" w:color="auto"/>
            </w:tcBorders>
          </w:tcPr>
          <w:p w:rsidR="008A258C" w:rsidRPr="00B3692C" w:rsidRDefault="008A258C" w:rsidP="00BE5446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 xml:space="preserve">Контактный телефон и </w:t>
            </w:r>
          </w:p>
          <w:p w:rsidR="008A258C" w:rsidRPr="00B3692C" w:rsidRDefault="008A258C" w:rsidP="00BE5446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е-</w:t>
            </w:r>
            <w:r w:rsidRPr="00B3692C">
              <w:rPr>
                <w:sz w:val="28"/>
                <w:szCs w:val="28"/>
                <w:lang w:val="en-US"/>
              </w:rPr>
              <w:t>mail</w:t>
            </w:r>
            <w:r w:rsidRPr="00B3692C">
              <w:rPr>
                <w:sz w:val="28"/>
                <w:szCs w:val="28"/>
              </w:rPr>
              <w:t xml:space="preserve"> участника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B3692C">
              <w:rPr>
                <w:sz w:val="28"/>
                <w:szCs w:val="28"/>
              </w:rPr>
              <w:t xml:space="preserve"> Конкурса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A258C" w:rsidRPr="00B3692C" w:rsidRDefault="008A258C" w:rsidP="00BE544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A258C" w:rsidRPr="00B3692C" w:rsidTr="00BE5446">
        <w:trPr>
          <w:trHeight w:val="529"/>
        </w:trPr>
        <w:tc>
          <w:tcPr>
            <w:tcW w:w="3544" w:type="dxa"/>
            <w:tcBorders>
              <w:right w:val="single" w:sz="4" w:space="0" w:color="auto"/>
            </w:tcBorders>
          </w:tcPr>
          <w:p w:rsidR="008A258C" w:rsidRPr="00B3692C" w:rsidRDefault="008A258C" w:rsidP="00BE544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A258C" w:rsidRPr="00B3692C" w:rsidRDefault="008A258C" w:rsidP="00BE544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8A258C" w:rsidRPr="000578EF" w:rsidTr="00BE5446">
        <w:tc>
          <w:tcPr>
            <w:tcW w:w="3544" w:type="dxa"/>
            <w:tcBorders>
              <w:right w:val="single" w:sz="4" w:space="0" w:color="auto"/>
            </w:tcBorders>
          </w:tcPr>
          <w:p w:rsidR="008A258C" w:rsidRDefault="008A258C" w:rsidP="00BE5446">
            <w:pPr>
              <w:pStyle w:val="a3"/>
              <w:spacing w:before="0" w:beforeAutospacing="0" w:after="0" w:afterAutospacing="0"/>
              <w:ind w:left="34" w:hanging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Дата заполнения</w:t>
            </w:r>
          </w:p>
          <w:p w:rsidR="008A258C" w:rsidRPr="00E05AAC" w:rsidRDefault="008A258C" w:rsidP="00BE5446">
            <w:pPr>
              <w:pStyle w:val="a3"/>
              <w:spacing w:before="0" w:beforeAutospacing="0" w:after="0" w:afterAutospacing="0"/>
              <w:ind w:left="34" w:hanging="34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8A258C" w:rsidRPr="000578EF" w:rsidRDefault="008A258C" w:rsidP="00BE544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C87353" w:rsidRDefault="00C87353"/>
    <w:sectPr w:rsidR="00C8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8C"/>
    <w:rsid w:val="008A258C"/>
    <w:rsid w:val="00C8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75281-F434-4BA6-BF86-B5C94C53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Давыдова</dc:creator>
  <cp:keywords/>
  <dc:description/>
  <cp:lastModifiedBy>Вера А. Давыдова</cp:lastModifiedBy>
  <cp:revision>1</cp:revision>
  <dcterms:created xsi:type="dcterms:W3CDTF">2021-04-14T04:08:00Z</dcterms:created>
  <dcterms:modified xsi:type="dcterms:W3CDTF">2021-04-14T04:09:00Z</dcterms:modified>
</cp:coreProperties>
</file>