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796"/>
      </w:tblGrid>
      <w:tr w:rsidR="004E4C4A" w:rsidRPr="004070E3" w:rsidTr="004070E3">
        <w:tc>
          <w:tcPr>
            <w:tcW w:w="7763" w:type="dxa"/>
          </w:tcPr>
          <w:p w:rsidR="004E4C4A" w:rsidRPr="004070E3" w:rsidRDefault="004E4C4A" w:rsidP="0097322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4E4C4A" w:rsidRDefault="004E4C4A" w:rsidP="004E4C4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070E3">
              <w:rPr>
                <w:rFonts w:ascii="Times New Roman" w:hAnsi="Times New Roman"/>
                <w:caps/>
                <w:sz w:val="24"/>
                <w:szCs w:val="24"/>
              </w:rPr>
              <w:t xml:space="preserve">приложение </w:t>
            </w:r>
          </w:p>
          <w:p w:rsidR="004070E3" w:rsidRPr="004D3A70" w:rsidRDefault="004070E3" w:rsidP="004E4C4A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</w:tr>
      <w:tr w:rsidR="004E4C4A" w:rsidRPr="004070E3" w:rsidTr="004070E3">
        <w:tc>
          <w:tcPr>
            <w:tcW w:w="7763" w:type="dxa"/>
          </w:tcPr>
          <w:p w:rsidR="004E4C4A" w:rsidRPr="004070E3" w:rsidRDefault="004E4C4A" w:rsidP="0097322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4E4C4A" w:rsidRPr="004070E3" w:rsidRDefault="004E4C4A" w:rsidP="004E4C4A">
            <w:pPr>
              <w:pStyle w:val="a4"/>
              <w:ind w:right="-16"/>
              <w:rPr>
                <w:rFonts w:cs="Times New Roman"/>
                <w:b w:val="0"/>
                <w:sz w:val="24"/>
                <w:szCs w:val="24"/>
              </w:rPr>
            </w:pPr>
            <w:r w:rsidRPr="004070E3">
              <w:rPr>
                <w:b w:val="0"/>
                <w:sz w:val="24"/>
                <w:szCs w:val="24"/>
              </w:rPr>
              <w:t xml:space="preserve">к </w:t>
            </w:r>
            <w:r w:rsidRPr="004070E3">
              <w:rPr>
                <w:rFonts w:cs="Times New Roman"/>
                <w:b w:val="0"/>
                <w:sz w:val="24"/>
                <w:szCs w:val="24"/>
              </w:rPr>
              <w:t xml:space="preserve">Таблице результатов выполнения конкурсных </w:t>
            </w:r>
          </w:p>
          <w:p w:rsidR="004070E3" w:rsidRDefault="004E4C4A" w:rsidP="004E4C4A">
            <w:pPr>
              <w:pStyle w:val="a4"/>
              <w:ind w:right="-16"/>
              <w:rPr>
                <w:rFonts w:cs="Times New Roman"/>
                <w:b w:val="0"/>
                <w:sz w:val="24"/>
                <w:szCs w:val="24"/>
              </w:rPr>
            </w:pPr>
            <w:r w:rsidRPr="004070E3">
              <w:rPr>
                <w:rFonts w:cs="Times New Roman"/>
                <w:b w:val="0"/>
                <w:sz w:val="24"/>
                <w:szCs w:val="24"/>
              </w:rPr>
              <w:t>заданий</w:t>
            </w:r>
            <w:r w:rsidRPr="004070E3">
              <w:rPr>
                <w:b w:val="0"/>
                <w:sz w:val="24"/>
                <w:szCs w:val="24"/>
              </w:rPr>
              <w:t xml:space="preserve"> </w:t>
            </w:r>
            <w:r w:rsidRPr="004070E3">
              <w:rPr>
                <w:rFonts w:cs="Times New Roman"/>
                <w:b w:val="0"/>
                <w:sz w:val="24"/>
                <w:szCs w:val="24"/>
              </w:rPr>
              <w:t xml:space="preserve">окружного этапа Всероссийского конкурса </w:t>
            </w:r>
          </w:p>
          <w:p w:rsidR="004E4C4A" w:rsidRPr="004070E3" w:rsidRDefault="004E4C4A" w:rsidP="004E4C4A">
            <w:pPr>
              <w:pStyle w:val="a4"/>
              <w:ind w:right="-16"/>
              <w:rPr>
                <w:rFonts w:cs="Times New Roman"/>
                <w:b w:val="0"/>
                <w:sz w:val="24"/>
                <w:szCs w:val="24"/>
              </w:rPr>
            </w:pPr>
            <w:r w:rsidRPr="004070E3">
              <w:rPr>
                <w:rFonts w:cs="Times New Roman"/>
                <w:b w:val="0"/>
                <w:sz w:val="24"/>
                <w:szCs w:val="24"/>
              </w:rPr>
              <w:t xml:space="preserve">профессионального мастерства «У истоков жизни» </w:t>
            </w:r>
          </w:p>
          <w:p w:rsidR="004070E3" w:rsidRDefault="004E4C4A" w:rsidP="004E4C4A">
            <w:pPr>
              <w:pStyle w:val="a4"/>
              <w:ind w:right="-16"/>
              <w:rPr>
                <w:b w:val="0"/>
                <w:sz w:val="24"/>
                <w:szCs w:val="24"/>
              </w:rPr>
            </w:pPr>
            <w:r w:rsidRPr="004070E3">
              <w:rPr>
                <w:rFonts w:cs="Times New Roman"/>
                <w:b w:val="0"/>
                <w:sz w:val="24"/>
                <w:szCs w:val="24"/>
              </w:rPr>
              <w:t xml:space="preserve">среди студентов выпускных групп </w:t>
            </w:r>
            <w:r w:rsidRPr="004070E3">
              <w:rPr>
                <w:b w:val="0"/>
                <w:sz w:val="24"/>
                <w:szCs w:val="24"/>
              </w:rPr>
              <w:t xml:space="preserve">профессиональных </w:t>
            </w:r>
          </w:p>
          <w:p w:rsidR="004E4C4A" w:rsidRPr="004070E3" w:rsidRDefault="004E4C4A" w:rsidP="004E4C4A">
            <w:pPr>
              <w:pStyle w:val="a4"/>
              <w:ind w:right="-16"/>
              <w:rPr>
                <w:b w:val="0"/>
                <w:sz w:val="24"/>
                <w:szCs w:val="24"/>
              </w:rPr>
            </w:pPr>
            <w:r w:rsidRPr="004070E3">
              <w:rPr>
                <w:b w:val="0"/>
                <w:sz w:val="24"/>
                <w:szCs w:val="24"/>
              </w:rPr>
              <w:t>образовательных организаций Приволжского федерального округа специальности 31.02.02 «Акушерское дело»</w:t>
            </w:r>
          </w:p>
          <w:p w:rsidR="004E4C4A" w:rsidRPr="004070E3" w:rsidRDefault="004E4C4A" w:rsidP="0097322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4E4C4A" w:rsidRPr="004070E3" w:rsidRDefault="004E4C4A" w:rsidP="0097322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73227" w:rsidRPr="00B638F0" w:rsidRDefault="00973227" w:rsidP="0097322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638F0">
        <w:rPr>
          <w:rFonts w:ascii="Times New Roman" w:hAnsi="Times New Roman"/>
          <w:b/>
          <w:caps/>
          <w:sz w:val="24"/>
          <w:szCs w:val="24"/>
        </w:rPr>
        <w:t xml:space="preserve">Таблица дешифровки номеров участников </w:t>
      </w:r>
    </w:p>
    <w:p w:rsidR="004E4C4A" w:rsidRPr="004D3A70" w:rsidRDefault="004E4C4A" w:rsidP="00973227">
      <w:pPr>
        <w:spacing w:after="0" w:line="240" w:lineRule="auto"/>
        <w:jc w:val="center"/>
        <w:rPr>
          <w:rFonts w:ascii="Times New Roman" w:hAnsi="Times New Roman"/>
          <w:caps/>
          <w:sz w:val="10"/>
          <w:szCs w:val="10"/>
        </w:rPr>
      </w:pPr>
    </w:p>
    <w:tbl>
      <w:tblPr>
        <w:tblStyle w:val="a3"/>
        <w:tblW w:w="14426" w:type="dxa"/>
        <w:tblLook w:val="04A0"/>
      </w:tblPr>
      <w:tblGrid>
        <w:gridCol w:w="3652"/>
        <w:gridCol w:w="3827"/>
        <w:gridCol w:w="6947"/>
      </w:tblGrid>
      <w:tr w:rsidR="004D3A70" w:rsidRPr="00B638F0" w:rsidTr="004D3A70">
        <w:tc>
          <w:tcPr>
            <w:tcW w:w="3652" w:type="dxa"/>
          </w:tcPr>
          <w:p w:rsidR="004D3A70" w:rsidRPr="00B638F0" w:rsidRDefault="004D3A70" w:rsidP="0097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0">
              <w:rPr>
                <w:rFonts w:ascii="Times New Roman" w:hAnsi="Times New Roman"/>
                <w:sz w:val="24"/>
                <w:szCs w:val="24"/>
              </w:rPr>
              <w:t xml:space="preserve">Номер участника, </w:t>
            </w:r>
          </w:p>
          <w:p w:rsidR="004D3A70" w:rsidRPr="00B638F0" w:rsidRDefault="004D3A70" w:rsidP="0097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8F0">
              <w:rPr>
                <w:rFonts w:ascii="Times New Roman" w:hAnsi="Times New Roman"/>
                <w:sz w:val="24"/>
                <w:szCs w:val="24"/>
              </w:rPr>
              <w:t>полученный</w:t>
            </w:r>
            <w:proofErr w:type="gramEnd"/>
            <w:r w:rsidRPr="00B638F0">
              <w:rPr>
                <w:rFonts w:ascii="Times New Roman" w:hAnsi="Times New Roman"/>
                <w:sz w:val="24"/>
                <w:szCs w:val="24"/>
              </w:rPr>
              <w:t xml:space="preserve"> при жеребьевке</w:t>
            </w:r>
          </w:p>
          <w:p w:rsidR="004D3A70" w:rsidRPr="00B638F0" w:rsidRDefault="004D3A70" w:rsidP="0097322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27" w:type="dxa"/>
          </w:tcPr>
          <w:p w:rsidR="004D3A70" w:rsidRPr="00B638F0" w:rsidRDefault="004D3A70" w:rsidP="0097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0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947" w:type="dxa"/>
          </w:tcPr>
          <w:p w:rsidR="004D3A70" w:rsidRPr="00B638F0" w:rsidRDefault="004D3A70" w:rsidP="0097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0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</w:tr>
      <w:tr w:rsidR="004D3A70" w:rsidRPr="004D3A70" w:rsidTr="004D3A70">
        <w:tc>
          <w:tcPr>
            <w:tcW w:w="3652" w:type="dxa"/>
          </w:tcPr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hAnsi="Times New Roman"/>
                <w:b/>
                <w:sz w:val="24"/>
                <w:szCs w:val="24"/>
              </w:rPr>
              <w:t>А-01</w:t>
            </w:r>
          </w:p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D3A70" w:rsidRPr="004D3A70" w:rsidRDefault="004D3A70" w:rsidP="004D3A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Морозова Анастасия Юрьевна</w:t>
            </w:r>
          </w:p>
        </w:tc>
        <w:tc>
          <w:tcPr>
            <w:tcW w:w="6947" w:type="dxa"/>
          </w:tcPr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70">
              <w:rPr>
                <w:rFonts w:ascii="Times New Roman" w:hAnsi="Times New Roman"/>
                <w:sz w:val="24"/>
                <w:szCs w:val="24"/>
              </w:rPr>
              <w:t>ГБПОУ Республики Марий Эл «</w:t>
            </w:r>
            <w:proofErr w:type="spellStart"/>
            <w:r w:rsidRPr="004D3A70">
              <w:rPr>
                <w:rFonts w:ascii="Times New Roman" w:hAnsi="Times New Roman"/>
                <w:sz w:val="24"/>
                <w:szCs w:val="24"/>
              </w:rPr>
              <w:t>Йошкар-Олинский</w:t>
            </w:r>
            <w:proofErr w:type="spellEnd"/>
            <w:r w:rsidRPr="004D3A70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4D3A70" w:rsidRPr="004D3A70" w:rsidTr="004D3A70">
        <w:tc>
          <w:tcPr>
            <w:tcW w:w="3652" w:type="dxa"/>
          </w:tcPr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hAnsi="Times New Roman"/>
                <w:b/>
                <w:sz w:val="24"/>
                <w:szCs w:val="24"/>
              </w:rPr>
              <w:t>А-02</w:t>
            </w:r>
          </w:p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D3A70" w:rsidRPr="004D3A70" w:rsidRDefault="004D3A70" w:rsidP="004D3A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6947" w:type="dxa"/>
          </w:tcPr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70">
              <w:rPr>
                <w:rFonts w:ascii="Times New Roman" w:hAnsi="Times New Roman"/>
                <w:sz w:val="24"/>
                <w:szCs w:val="24"/>
              </w:rPr>
              <w:t>ГБПОУ Республики Мордовия «Саранский медицинский колледж»</w:t>
            </w:r>
          </w:p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A70" w:rsidRPr="004D3A70" w:rsidTr="004D3A70">
        <w:tc>
          <w:tcPr>
            <w:tcW w:w="3652" w:type="dxa"/>
          </w:tcPr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hAnsi="Times New Roman"/>
                <w:b/>
                <w:sz w:val="24"/>
                <w:szCs w:val="24"/>
              </w:rPr>
              <w:t>А-03</w:t>
            </w:r>
          </w:p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D3A70" w:rsidRPr="004D3A70" w:rsidRDefault="004D3A70" w:rsidP="004D3A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Настечик</w:t>
            </w:r>
            <w:proofErr w:type="spellEnd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6947" w:type="dxa"/>
          </w:tcPr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70">
              <w:rPr>
                <w:rFonts w:ascii="Times New Roman" w:hAnsi="Times New Roman"/>
                <w:sz w:val="24"/>
                <w:szCs w:val="24"/>
              </w:rPr>
              <w:t>ГБПОУ Самарской области «</w:t>
            </w:r>
            <w:proofErr w:type="spellStart"/>
            <w:r w:rsidRPr="004D3A70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4D3A70">
              <w:rPr>
                <w:rFonts w:ascii="Times New Roman" w:hAnsi="Times New Roman"/>
                <w:sz w:val="24"/>
                <w:szCs w:val="24"/>
              </w:rPr>
              <w:t xml:space="preserve"> медико-гуманитарный колледж»</w:t>
            </w:r>
          </w:p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A70" w:rsidRPr="004D3A70" w:rsidTr="004D3A70">
        <w:tc>
          <w:tcPr>
            <w:tcW w:w="3652" w:type="dxa"/>
          </w:tcPr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A70" w:rsidRPr="004D3A70" w:rsidRDefault="004D3A70" w:rsidP="004E4C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hAnsi="Times New Roman"/>
                <w:b/>
                <w:sz w:val="24"/>
                <w:szCs w:val="24"/>
              </w:rPr>
              <w:t>А-04</w:t>
            </w:r>
          </w:p>
        </w:tc>
        <w:tc>
          <w:tcPr>
            <w:tcW w:w="3827" w:type="dxa"/>
          </w:tcPr>
          <w:p w:rsidR="004D3A70" w:rsidRPr="004D3A70" w:rsidRDefault="004D3A70" w:rsidP="004D3A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Шипова</w:t>
            </w:r>
            <w:proofErr w:type="spellEnd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Ангелина Ив</w:t>
            </w:r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6947" w:type="dxa"/>
          </w:tcPr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70">
              <w:rPr>
                <w:rFonts w:ascii="Times New Roman" w:hAnsi="Times New Roman"/>
                <w:sz w:val="24"/>
                <w:szCs w:val="24"/>
              </w:rPr>
              <w:t>ГАПОУ Республики Татарстан «Казанский медицинский колледж»</w:t>
            </w:r>
          </w:p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A70" w:rsidRPr="004D3A70" w:rsidTr="004D3A70">
        <w:tc>
          <w:tcPr>
            <w:tcW w:w="3652" w:type="dxa"/>
            <w:vAlign w:val="center"/>
          </w:tcPr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hAnsi="Times New Roman"/>
                <w:b/>
                <w:sz w:val="24"/>
                <w:szCs w:val="24"/>
              </w:rPr>
              <w:t>А-05</w:t>
            </w:r>
          </w:p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D3A70" w:rsidRPr="004D3A70" w:rsidRDefault="004D3A70" w:rsidP="004D3A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Зотова Анна Михайловна</w:t>
            </w:r>
          </w:p>
        </w:tc>
        <w:tc>
          <w:tcPr>
            <w:tcW w:w="6947" w:type="dxa"/>
          </w:tcPr>
          <w:p w:rsid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70">
              <w:rPr>
                <w:rFonts w:ascii="Times New Roman" w:hAnsi="Times New Roman"/>
                <w:sz w:val="24"/>
                <w:szCs w:val="24"/>
              </w:rPr>
              <w:t>БПОУ Удмуртской Республики «Ижевский медицинский колл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едж имени Героя Советского Союза </w:t>
            </w:r>
            <w:r w:rsidRPr="004D3A70">
              <w:rPr>
                <w:rFonts w:ascii="Times New Roman" w:hAnsi="Times New Roman"/>
                <w:sz w:val="24"/>
                <w:szCs w:val="24"/>
              </w:rPr>
              <w:t xml:space="preserve">Ф.А. </w:t>
            </w:r>
            <w:proofErr w:type="spellStart"/>
            <w:r w:rsidRPr="004D3A70">
              <w:rPr>
                <w:rFonts w:ascii="Times New Roman" w:hAnsi="Times New Roman"/>
                <w:sz w:val="24"/>
                <w:szCs w:val="24"/>
              </w:rPr>
              <w:t>Пушиной</w:t>
            </w:r>
            <w:proofErr w:type="spellEnd"/>
            <w:r w:rsidRPr="004D3A70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Удмуртской Республики»</w:t>
            </w:r>
          </w:p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A70" w:rsidRPr="004D3A70" w:rsidTr="004D3A70">
        <w:tc>
          <w:tcPr>
            <w:tcW w:w="3652" w:type="dxa"/>
          </w:tcPr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hAnsi="Times New Roman"/>
                <w:b/>
                <w:sz w:val="24"/>
                <w:szCs w:val="24"/>
              </w:rPr>
              <w:t>А-06</w:t>
            </w:r>
          </w:p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D3A70" w:rsidRPr="004D3A70" w:rsidRDefault="004D3A70" w:rsidP="004D3A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Самсонова Анастасия Андреевна</w:t>
            </w:r>
          </w:p>
        </w:tc>
        <w:tc>
          <w:tcPr>
            <w:tcW w:w="6947" w:type="dxa"/>
          </w:tcPr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70">
              <w:rPr>
                <w:rFonts w:ascii="Times New Roman" w:hAnsi="Times New Roman"/>
                <w:sz w:val="24"/>
                <w:szCs w:val="24"/>
              </w:rPr>
              <w:t>ГАПОУ Саратовской области «Саратовский областной базовый медицинский колледж»</w:t>
            </w:r>
          </w:p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A70" w:rsidRPr="004D3A70" w:rsidTr="004D3A70">
        <w:tc>
          <w:tcPr>
            <w:tcW w:w="3652" w:type="dxa"/>
          </w:tcPr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hAnsi="Times New Roman"/>
                <w:b/>
                <w:sz w:val="24"/>
                <w:szCs w:val="24"/>
              </w:rPr>
              <w:t>А-07</w:t>
            </w:r>
          </w:p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D3A70" w:rsidRPr="004D3A70" w:rsidRDefault="004D3A70" w:rsidP="004D3A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Рысева Александра Андрее</w:t>
            </w:r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947" w:type="dxa"/>
          </w:tcPr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70">
              <w:rPr>
                <w:rFonts w:ascii="Times New Roman" w:hAnsi="Times New Roman"/>
                <w:sz w:val="24"/>
                <w:szCs w:val="24"/>
              </w:rPr>
              <w:t>ГБПОУ Нижегородской области «</w:t>
            </w:r>
            <w:proofErr w:type="spellStart"/>
            <w:r w:rsidRPr="004D3A70"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 w:rsidRPr="004D3A70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A70" w:rsidRPr="004D3A70" w:rsidTr="004D3A70">
        <w:tc>
          <w:tcPr>
            <w:tcW w:w="3652" w:type="dxa"/>
          </w:tcPr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hAnsi="Times New Roman"/>
                <w:b/>
                <w:sz w:val="24"/>
                <w:szCs w:val="24"/>
              </w:rPr>
              <w:t>А-08</w:t>
            </w:r>
          </w:p>
          <w:p w:rsidR="004D3A70" w:rsidRPr="004D3A70" w:rsidRDefault="004D3A70" w:rsidP="0097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D3A70" w:rsidRPr="004D3A70" w:rsidRDefault="004D3A70" w:rsidP="004D3A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Идрисова </w:t>
            </w:r>
            <w:proofErr w:type="spellStart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Акслу</w:t>
            </w:r>
            <w:proofErr w:type="spellEnd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Казмагамбето</w:t>
            </w:r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6947" w:type="dxa"/>
          </w:tcPr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70">
              <w:rPr>
                <w:rFonts w:ascii="Times New Roman" w:hAnsi="Times New Roman"/>
                <w:sz w:val="24"/>
                <w:szCs w:val="24"/>
              </w:rPr>
              <w:t xml:space="preserve">ГАПОУ «Оренбургский областной медицинский </w:t>
            </w:r>
            <w:r w:rsidRPr="004D3A70">
              <w:rPr>
                <w:rFonts w:ascii="Times New Roman" w:hAnsi="Times New Roman"/>
                <w:sz w:val="24"/>
                <w:szCs w:val="24"/>
              </w:rPr>
              <w:lastRenderedPageBreak/>
              <w:t>колледж»</w:t>
            </w:r>
          </w:p>
        </w:tc>
      </w:tr>
      <w:tr w:rsidR="004D3A70" w:rsidRPr="004D3A70" w:rsidTr="004D3A70">
        <w:tc>
          <w:tcPr>
            <w:tcW w:w="3652" w:type="dxa"/>
          </w:tcPr>
          <w:p w:rsidR="004D3A70" w:rsidRPr="004D3A70" w:rsidRDefault="004D3A70" w:rsidP="004E4C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А-09</w:t>
            </w:r>
          </w:p>
        </w:tc>
        <w:tc>
          <w:tcPr>
            <w:tcW w:w="3827" w:type="dxa"/>
          </w:tcPr>
          <w:p w:rsidR="004D3A70" w:rsidRPr="004D3A70" w:rsidRDefault="004D3A70" w:rsidP="004D3A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Кагарманова</w:t>
            </w:r>
            <w:proofErr w:type="spellEnd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Закуановна</w:t>
            </w:r>
            <w:proofErr w:type="spellEnd"/>
          </w:p>
        </w:tc>
        <w:tc>
          <w:tcPr>
            <w:tcW w:w="6947" w:type="dxa"/>
          </w:tcPr>
          <w:p w:rsidR="004D3A70" w:rsidRPr="004D3A70" w:rsidRDefault="004D3A70" w:rsidP="0003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70">
              <w:rPr>
                <w:rFonts w:ascii="Times New Roman" w:hAnsi="Times New Roman"/>
                <w:sz w:val="24"/>
                <w:szCs w:val="24"/>
              </w:rPr>
              <w:t>ГАПОУ Республики Башкортостан «Уфимский медицинский колледж»</w:t>
            </w:r>
          </w:p>
        </w:tc>
      </w:tr>
    </w:tbl>
    <w:p w:rsidR="0089040B" w:rsidRPr="004E4C4A" w:rsidRDefault="0089040B">
      <w:pPr>
        <w:rPr>
          <w:sz w:val="2"/>
          <w:szCs w:val="2"/>
        </w:rPr>
      </w:pPr>
    </w:p>
    <w:sectPr w:rsidR="0089040B" w:rsidRPr="004E4C4A" w:rsidSect="004E4C4A">
      <w:pgSz w:w="16838" w:h="11906" w:orient="landscape"/>
      <w:pgMar w:top="567" w:right="510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3227"/>
    <w:rsid w:val="00030CEC"/>
    <w:rsid w:val="001653A4"/>
    <w:rsid w:val="001E406B"/>
    <w:rsid w:val="003479E5"/>
    <w:rsid w:val="00352A9E"/>
    <w:rsid w:val="004070E3"/>
    <w:rsid w:val="004D3A70"/>
    <w:rsid w:val="004E4C4A"/>
    <w:rsid w:val="00504DDD"/>
    <w:rsid w:val="0051094D"/>
    <w:rsid w:val="0051400C"/>
    <w:rsid w:val="0061690C"/>
    <w:rsid w:val="00650CC5"/>
    <w:rsid w:val="006F4E40"/>
    <w:rsid w:val="0074005D"/>
    <w:rsid w:val="00762F68"/>
    <w:rsid w:val="00794814"/>
    <w:rsid w:val="007F7F63"/>
    <w:rsid w:val="0089040B"/>
    <w:rsid w:val="008D19D5"/>
    <w:rsid w:val="008E6CF9"/>
    <w:rsid w:val="008F3724"/>
    <w:rsid w:val="00973227"/>
    <w:rsid w:val="00A51D8C"/>
    <w:rsid w:val="00B638F0"/>
    <w:rsid w:val="00BF57B0"/>
    <w:rsid w:val="00CF5761"/>
    <w:rsid w:val="00D13FCF"/>
    <w:rsid w:val="00D51133"/>
    <w:rsid w:val="00D54234"/>
    <w:rsid w:val="00FE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973227"/>
    <w:pPr>
      <w:tabs>
        <w:tab w:val="left" w:pos="4820"/>
      </w:tabs>
      <w:suppressAutoHyphens/>
      <w:spacing w:after="0" w:line="240" w:lineRule="auto"/>
      <w:ind w:right="5103"/>
      <w:jc w:val="center"/>
    </w:pPr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a5">
    <w:name w:val="Название Знак"/>
    <w:basedOn w:val="a0"/>
    <w:link w:val="a4"/>
    <w:rsid w:val="00973227"/>
    <w:rPr>
      <w:rFonts w:ascii="Times New Roman" w:eastAsia="Times New Roman" w:hAnsi="Times New Roman" w:cs="Calibri"/>
      <w:b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cp:lastPrinted>2017-11-09T12:03:00Z</cp:lastPrinted>
  <dcterms:created xsi:type="dcterms:W3CDTF">2017-11-03T09:41:00Z</dcterms:created>
  <dcterms:modified xsi:type="dcterms:W3CDTF">2017-11-09T12:04:00Z</dcterms:modified>
</cp:coreProperties>
</file>