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86" w:rsidRPr="00315DCE" w:rsidRDefault="00911C86">
      <w:pPr>
        <w:rPr>
          <w:rFonts w:ascii="Times New Roman" w:hAnsi="Times New Roman" w:cs="Times New Roman"/>
        </w:rPr>
      </w:pPr>
    </w:p>
    <w:p w:rsidR="00031730" w:rsidRDefault="00315DCE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1E">
        <w:rPr>
          <w:rFonts w:ascii="Times New Roman" w:hAnsi="Times New Roman" w:cs="Times New Roman"/>
          <w:b/>
          <w:sz w:val="28"/>
          <w:szCs w:val="28"/>
        </w:rPr>
        <w:t>Карточк</w:t>
      </w:r>
      <w:r w:rsidR="003058A8">
        <w:rPr>
          <w:rFonts w:ascii="Times New Roman" w:hAnsi="Times New Roman" w:cs="Times New Roman"/>
          <w:b/>
          <w:sz w:val="28"/>
          <w:szCs w:val="28"/>
        </w:rPr>
        <w:t>а</w:t>
      </w:r>
      <w:r w:rsidRPr="006E581E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DCE" w:rsidTr="001C1C1B">
        <w:trPr>
          <w:trHeight w:val="794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315DCE" w:rsidRPr="00F27F6E" w:rsidRDefault="002A2D99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Ляпиной</w:t>
            </w:r>
            <w:proofErr w:type="spellEnd"/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15DCE" w:rsidTr="001C1C1B">
        <w:trPr>
          <w:trHeight w:val="794"/>
        </w:trPr>
        <w:tc>
          <w:tcPr>
            <w:tcW w:w="4785" w:type="dxa"/>
            <w:vAlign w:val="center"/>
          </w:tcPr>
          <w:p w:rsidR="00315DCE" w:rsidRPr="00F560A3" w:rsidRDefault="0042174B" w:rsidP="00421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1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315DCE" w:rsidRPr="00F27F6E" w:rsidRDefault="002A2D99" w:rsidP="00421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ГБПОУ «СМК им. Н. </w:t>
            </w:r>
            <w:proofErr w:type="spellStart"/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Ляпиной</w:t>
            </w:r>
            <w:proofErr w:type="spellEnd"/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2174B"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315DCE" w:rsidRPr="00F27F6E" w:rsidRDefault="002A2D99" w:rsidP="002A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443096,</w:t>
            </w:r>
            <w:r w:rsidR="00043A71"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</w:t>
            </w:r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</w:t>
            </w:r>
            <w:r w:rsidR="00043A71"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область, г. </w:t>
            </w:r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  <w:r w:rsidR="00043A71"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Полевая</w:t>
            </w:r>
            <w:r w:rsidR="00043A71"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315DCE" w:rsidRPr="00F27F6E" w:rsidRDefault="002A2D99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443096,Россия, Самарская область, г. Самара, ул. Полевая, 80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315DCE" w:rsidRPr="00F27F6E" w:rsidRDefault="00043A71" w:rsidP="00886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8 (</w:t>
            </w:r>
            <w:r w:rsidR="002A2D99"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846</w:t>
            </w:r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560A3"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642D"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337-02-77</w:t>
            </w:r>
            <w:r w:rsidR="002A2D99"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315DCE" w:rsidRPr="00F27F6E" w:rsidRDefault="002A2D99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6316034832/631601001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315DCE" w:rsidRPr="00F27F6E" w:rsidRDefault="002A2D99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1026301154175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323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</w:t>
            </w:r>
            <w:r w:rsidR="0032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ётный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счет</w:t>
            </w:r>
            <w:r w:rsidR="00F27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(казначейский счет)</w:t>
            </w:r>
          </w:p>
        </w:tc>
        <w:tc>
          <w:tcPr>
            <w:tcW w:w="4786" w:type="dxa"/>
            <w:vAlign w:val="center"/>
          </w:tcPr>
          <w:p w:rsidR="00315DCE" w:rsidRPr="00F27F6E" w:rsidRDefault="00F27F6E" w:rsidP="002A2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03224643360000004200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23913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913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</w:t>
            </w:r>
            <w:r w:rsidRPr="0032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5DCE"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</w:t>
            </w:r>
            <w:r w:rsidR="00F27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(единый казначейский счет)</w:t>
            </w:r>
          </w:p>
        </w:tc>
        <w:tc>
          <w:tcPr>
            <w:tcW w:w="4786" w:type="dxa"/>
            <w:vAlign w:val="center"/>
          </w:tcPr>
          <w:p w:rsidR="0042174B" w:rsidRPr="00F27F6E" w:rsidRDefault="00F27F6E" w:rsidP="00421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F6E">
              <w:rPr>
                <w:rFonts w:ascii="Times New Roman" w:hAnsi="Times New Roman" w:cs="Times New Roman"/>
                <w:sz w:val="24"/>
                <w:szCs w:val="24"/>
              </w:rPr>
              <w:t>40102810545370000036</w:t>
            </w:r>
          </w:p>
        </w:tc>
      </w:tr>
      <w:tr w:rsidR="00B27886" w:rsidTr="001C1C1B">
        <w:trPr>
          <w:trHeight w:val="397"/>
        </w:trPr>
        <w:tc>
          <w:tcPr>
            <w:tcW w:w="4785" w:type="dxa"/>
            <w:vAlign w:val="center"/>
          </w:tcPr>
          <w:p w:rsidR="00B27886" w:rsidRPr="00315DCE" w:rsidRDefault="00F27F6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4786" w:type="dxa"/>
            <w:vAlign w:val="center"/>
          </w:tcPr>
          <w:p w:rsidR="00B27886" w:rsidRPr="00F27F6E" w:rsidRDefault="00F27F6E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F6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управления финансами Самарской области (ГБПОУ «СМК им. Н. </w:t>
            </w:r>
            <w:proofErr w:type="spellStart"/>
            <w:r w:rsidRPr="00F27F6E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 w:rsidRPr="00F27F6E">
              <w:rPr>
                <w:rFonts w:ascii="Times New Roman" w:hAnsi="Times New Roman" w:cs="Times New Roman"/>
                <w:sz w:val="24"/>
                <w:szCs w:val="24"/>
              </w:rPr>
              <w:t>», л/с 612.01.028.0)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315DCE" w:rsidRPr="00F27F6E" w:rsidRDefault="00F27F6E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7F6E">
              <w:rPr>
                <w:rFonts w:ascii="Times New Roman" w:hAnsi="Times New Roman" w:cs="Times New Roman"/>
                <w:bCs/>
                <w:sz w:val="24"/>
                <w:szCs w:val="24"/>
              </w:rPr>
              <w:t>013601205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315DCE" w:rsidRPr="00F27F6E" w:rsidRDefault="00F27F6E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F6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САМАРА БАНКА РОССИИ//УФК по Самарской области </w:t>
            </w:r>
            <w:proofErr w:type="spellStart"/>
            <w:r w:rsidRPr="00F27F6E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</w:p>
        </w:tc>
      </w:tr>
      <w:tr w:rsidR="00315DCE" w:rsidTr="001C1C1B">
        <w:trPr>
          <w:trHeight w:val="397"/>
        </w:trPr>
        <w:tc>
          <w:tcPr>
            <w:tcW w:w="9571" w:type="dxa"/>
            <w:gridSpan w:val="2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315DCE" w:rsidTr="006E581E">
        <w:trPr>
          <w:trHeight w:val="941"/>
        </w:trPr>
        <w:tc>
          <w:tcPr>
            <w:tcW w:w="9571" w:type="dxa"/>
            <w:gridSpan w:val="2"/>
            <w:vAlign w:val="center"/>
          </w:tcPr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</w:t>
            </w:r>
            <w:r w:rsidR="002A2D99">
              <w:rPr>
                <w:rFonts w:ascii="Times New Roman" w:hAnsi="Times New Roman" w:cs="Times New Roman"/>
                <w:bCs/>
                <w:sz w:val="24"/>
                <w:szCs w:val="24"/>
              </w:rPr>
              <w:t>01964846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ОКАТО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2D99">
              <w:rPr>
                <w:rFonts w:ascii="Times New Roman" w:hAnsi="Times New Roman" w:cs="Times New Roman"/>
                <w:bCs/>
                <w:sz w:val="24"/>
                <w:szCs w:val="24"/>
              </w:rPr>
              <w:t>36401000000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ОКТМО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2D99">
              <w:rPr>
                <w:rFonts w:ascii="Times New Roman" w:hAnsi="Times New Roman" w:cs="Times New Roman"/>
                <w:sz w:val="24"/>
                <w:szCs w:val="24"/>
              </w:rPr>
              <w:t>36701330</w:t>
            </w:r>
            <w:r w:rsidR="00F27F6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ОКОГУ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2D99">
              <w:rPr>
                <w:rFonts w:ascii="Times New Roman" w:hAnsi="Times New Roman" w:cs="Times New Roman"/>
                <w:bCs/>
                <w:sz w:val="24"/>
                <w:szCs w:val="24"/>
              </w:rPr>
              <w:t>2300223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15DCE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ОКФС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2D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14C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2590" w:rsidRPr="008E2590" w:rsidRDefault="00315DCE" w:rsidP="0099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ОКОПФ </w:t>
            </w:r>
            <w:r w:rsidR="00F27F6E">
              <w:rPr>
                <w:rFonts w:ascii="Times New Roman" w:hAnsi="Times New Roman" w:cs="Times New Roman"/>
                <w:bCs/>
                <w:sz w:val="24"/>
                <w:szCs w:val="24"/>
              </w:rPr>
              <w:t>75203</w:t>
            </w:r>
          </w:p>
          <w:p w:rsidR="00315DCE" w:rsidRDefault="00315DCE" w:rsidP="0081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ОКВЭД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3B9A">
              <w:rPr>
                <w:rFonts w:ascii="Times New Roman" w:hAnsi="Times New Roman" w:cs="Times New Roman"/>
                <w:bCs/>
                <w:sz w:val="24"/>
                <w:szCs w:val="24"/>
              </w:rPr>
              <w:t>85.21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5DCE" w:rsidTr="001C1C1B">
        <w:trPr>
          <w:trHeight w:val="794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85521F" w:rsidRDefault="002A2D99" w:rsidP="0085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15DCE" w:rsidRPr="00315DCE" w:rsidRDefault="00043A71" w:rsidP="0085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5DCE" w:rsidRPr="00315DCE">
              <w:rPr>
                <w:rFonts w:ascii="Times New Roman" w:hAnsi="Times New Roman" w:cs="Times New Roman"/>
                <w:sz w:val="24"/>
                <w:szCs w:val="24"/>
              </w:rPr>
              <w:t>ействует на основании Устава</w:t>
            </w:r>
          </w:p>
        </w:tc>
      </w:tr>
      <w:tr w:rsidR="00315DCE" w:rsidTr="001C1C1B">
        <w:trPr>
          <w:trHeight w:val="397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rPr>
                <w:rFonts w:ascii="Times New Roman" w:hAnsi="Times New Roman" w:cs="Times New Roman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315DCE" w:rsidRPr="00813B9A" w:rsidRDefault="00315DCE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67FE" w:rsidRPr="006D67FE" w:rsidRDefault="00CE0101" w:rsidP="006D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4" w:history="1">
              <w:r w:rsidR="00B433B6" w:rsidRPr="00CB6595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lyapina</w:t>
              </w:r>
              <w:r w:rsidR="00B433B6" w:rsidRPr="00813B9A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B433B6" w:rsidRPr="00CB6595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smedk.ru</w:t>
              </w:r>
            </w:hyperlink>
          </w:p>
          <w:p w:rsidR="006D67FE" w:rsidRPr="006D67FE" w:rsidRDefault="006D67FE" w:rsidP="006D6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E6" w:rsidRDefault="00985AE6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E6" w:rsidRDefault="00985AE6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E6" w:rsidRDefault="00985AE6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AE6" w:rsidRDefault="00985AE6" w:rsidP="00224BF3">
      <w:pPr>
        <w:rPr>
          <w:rFonts w:ascii="Times New Roman" w:hAnsi="Times New Roman" w:cs="Times New Roman"/>
          <w:sz w:val="28"/>
          <w:szCs w:val="28"/>
        </w:rPr>
      </w:pPr>
    </w:p>
    <w:p w:rsidR="00224BF3" w:rsidRPr="00224BF3" w:rsidRDefault="00224BF3" w:rsidP="00224BF3">
      <w:pPr>
        <w:rPr>
          <w:rFonts w:ascii="Times New Roman" w:hAnsi="Times New Roman" w:cs="Times New Roman"/>
          <w:b/>
          <w:sz w:val="28"/>
          <w:szCs w:val="28"/>
        </w:rPr>
      </w:pPr>
      <w:r w:rsidRPr="00224BF3">
        <w:rPr>
          <w:rFonts w:ascii="Times New Roman" w:hAnsi="Times New Roman" w:cs="Times New Roman"/>
          <w:b/>
          <w:sz w:val="28"/>
          <w:szCs w:val="28"/>
        </w:rPr>
        <w:t>Главный бухгалтер                                                                        О.В. Харькова</w:t>
      </w:r>
    </w:p>
    <w:sectPr w:rsidR="00224BF3" w:rsidRPr="00224BF3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1C1C1B"/>
    <w:rsid w:val="00224BF3"/>
    <w:rsid w:val="002A2D99"/>
    <w:rsid w:val="002E1FD1"/>
    <w:rsid w:val="003058A8"/>
    <w:rsid w:val="00315DCE"/>
    <w:rsid w:val="00323913"/>
    <w:rsid w:val="0042174B"/>
    <w:rsid w:val="004E64DB"/>
    <w:rsid w:val="00521D95"/>
    <w:rsid w:val="005E2512"/>
    <w:rsid w:val="0066527B"/>
    <w:rsid w:val="00666083"/>
    <w:rsid w:val="006D67FE"/>
    <w:rsid w:val="006E581E"/>
    <w:rsid w:val="00813B9A"/>
    <w:rsid w:val="00814C38"/>
    <w:rsid w:val="0085521F"/>
    <w:rsid w:val="0088642D"/>
    <w:rsid w:val="008C2FD9"/>
    <w:rsid w:val="008E2590"/>
    <w:rsid w:val="00911C86"/>
    <w:rsid w:val="00985674"/>
    <w:rsid w:val="00985AE6"/>
    <w:rsid w:val="009969FA"/>
    <w:rsid w:val="00AB20AA"/>
    <w:rsid w:val="00B27886"/>
    <w:rsid w:val="00B433B6"/>
    <w:rsid w:val="00BD6D6E"/>
    <w:rsid w:val="00EF1B5B"/>
    <w:rsid w:val="00F27F6E"/>
    <w:rsid w:val="00F560A3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22B2"/>
  <w15:docId w15:val="{FAC24342-12B0-428E-94C3-6E182BEE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27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6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apina@sme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Ольга  Харькова</cp:lastModifiedBy>
  <cp:revision>2</cp:revision>
  <cp:lastPrinted>2020-02-19T04:53:00Z</cp:lastPrinted>
  <dcterms:created xsi:type="dcterms:W3CDTF">2021-01-12T06:25:00Z</dcterms:created>
  <dcterms:modified xsi:type="dcterms:W3CDTF">2021-01-12T06:25:00Z</dcterms:modified>
</cp:coreProperties>
</file>