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D3" w:rsidRDefault="00E63A49" w:rsidP="00E63A49">
      <w:pPr>
        <w:jc w:val="center"/>
        <w:rPr>
          <w:rFonts w:ascii="Times New Roman" w:hAnsi="Times New Roman" w:cs="Times New Roman"/>
          <w:sz w:val="36"/>
          <w:szCs w:val="36"/>
        </w:rPr>
      </w:pPr>
      <w:r w:rsidRPr="00E63A49">
        <w:rPr>
          <w:rFonts w:ascii="Times New Roman" w:hAnsi="Times New Roman" w:cs="Times New Roman"/>
          <w:sz w:val="36"/>
          <w:szCs w:val="36"/>
        </w:rPr>
        <w:t xml:space="preserve">График </w:t>
      </w:r>
      <w:r>
        <w:rPr>
          <w:rFonts w:ascii="Times New Roman" w:hAnsi="Times New Roman" w:cs="Times New Roman"/>
          <w:sz w:val="36"/>
          <w:szCs w:val="36"/>
        </w:rPr>
        <w:t xml:space="preserve">проведения организационных </w:t>
      </w:r>
      <w:r w:rsidRPr="00E63A49">
        <w:rPr>
          <w:rFonts w:ascii="Times New Roman" w:hAnsi="Times New Roman" w:cs="Times New Roman"/>
          <w:sz w:val="36"/>
          <w:szCs w:val="36"/>
        </w:rPr>
        <w:t>собраний для первокурсников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63A49" w:rsidRDefault="00C339C4" w:rsidP="00E63A4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адресу: г. Новокуйбышевск</w:t>
      </w:r>
    </w:p>
    <w:p w:rsidR="00C339C4" w:rsidRDefault="00C339C4" w:rsidP="00E63A4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Ул. Чернышевского 6, актовый зал</w:t>
      </w:r>
    </w:p>
    <w:p w:rsidR="00E63A49" w:rsidRDefault="00E63A49" w:rsidP="00E63A4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Дата проведения: </w:t>
      </w:r>
      <w:r w:rsidR="00C339C4">
        <w:rPr>
          <w:rFonts w:ascii="Times New Roman" w:hAnsi="Times New Roman" w:cs="Times New Roman"/>
          <w:sz w:val="36"/>
          <w:szCs w:val="36"/>
        </w:rPr>
        <w:t>28</w:t>
      </w:r>
      <w:r w:rsidR="004E5E1C">
        <w:rPr>
          <w:rFonts w:ascii="Times New Roman" w:hAnsi="Times New Roman" w:cs="Times New Roman"/>
          <w:sz w:val="36"/>
          <w:szCs w:val="36"/>
        </w:rPr>
        <w:t xml:space="preserve"> августа 20</w:t>
      </w:r>
      <w:r w:rsidR="004E5E1C" w:rsidRPr="00247AC3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 xml:space="preserve"> г.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484"/>
        <w:gridCol w:w="2373"/>
        <w:gridCol w:w="1126"/>
        <w:gridCol w:w="1404"/>
        <w:gridCol w:w="4395"/>
      </w:tblGrid>
      <w:tr w:rsidR="00C339C4" w:rsidTr="00C339C4">
        <w:tc>
          <w:tcPr>
            <w:tcW w:w="484" w:type="dxa"/>
          </w:tcPr>
          <w:p w:rsidR="00C339C4" w:rsidRPr="00E63A49" w:rsidRDefault="00C339C4" w:rsidP="00E6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3" w:type="dxa"/>
          </w:tcPr>
          <w:p w:rsidR="00C339C4" w:rsidRPr="00E63A49" w:rsidRDefault="00C339C4" w:rsidP="00E6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9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126" w:type="dxa"/>
          </w:tcPr>
          <w:p w:rsidR="00C339C4" w:rsidRPr="00E63A49" w:rsidRDefault="00C339C4" w:rsidP="00E6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4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04" w:type="dxa"/>
          </w:tcPr>
          <w:p w:rsidR="00C339C4" w:rsidRPr="00E63A49" w:rsidRDefault="00C339C4" w:rsidP="00E6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395" w:type="dxa"/>
          </w:tcPr>
          <w:p w:rsidR="00C339C4" w:rsidRPr="00E63A49" w:rsidRDefault="00C339C4" w:rsidP="00E6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</w:tr>
      <w:tr w:rsidR="00C339C4" w:rsidTr="00C339C4">
        <w:trPr>
          <w:trHeight w:val="390"/>
        </w:trPr>
        <w:tc>
          <w:tcPr>
            <w:tcW w:w="484" w:type="dxa"/>
            <w:vMerge w:val="restart"/>
          </w:tcPr>
          <w:p w:rsidR="00C339C4" w:rsidRPr="00E63A49" w:rsidRDefault="00C339C4" w:rsidP="00E63A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3A49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373" w:type="dxa"/>
            <w:vMerge w:val="restart"/>
            <w:vAlign w:val="center"/>
          </w:tcPr>
          <w:p w:rsidR="00C339C4" w:rsidRPr="00E63A49" w:rsidRDefault="00C339C4" w:rsidP="00C33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Сестринское дело бюджет</w:t>
            </w:r>
          </w:p>
        </w:tc>
        <w:tc>
          <w:tcPr>
            <w:tcW w:w="1126" w:type="dxa"/>
          </w:tcPr>
          <w:p w:rsidR="00C339C4" w:rsidRPr="00E63A49" w:rsidRDefault="00C339C4" w:rsidP="004E5E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0111</w:t>
            </w:r>
          </w:p>
        </w:tc>
        <w:tc>
          <w:tcPr>
            <w:tcW w:w="1404" w:type="dxa"/>
          </w:tcPr>
          <w:p w:rsidR="00C339C4" w:rsidRPr="00E63A49" w:rsidRDefault="00C339C4" w:rsidP="00C33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4395" w:type="dxa"/>
            <w:vMerge w:val="restart"/>
          </w:tcPr>
          <w:p w:rsidR="00C339C4" w:rsidRDefault="00C339C4" w:rsidP="00E63A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Шмелева </w:t>
            </w:r>
          </w:p>
          <w:p w:rsidR="00C339C4" w:rsidRPr="00E63A49" w:rsidRDefault="00C339C4" w:rsidP="00E63A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Ирина Александровна</w:t>
            </w:r>
          </w:p>
        </w:tc>
      </w:tr>
      <w:tr w:rsidR="00C339C4" w:rsidTr="00C339C4">
        <w:trPr>
          <w:trHeight w:val="331"/>
        </w:trPr>
        <w:tc>
          <w:tcPr>
            <w:tcW w:w="484" w:type="dxa"/>
            <w:vMerge/>
          </w:tcPr>
          <w:p w:rsidR="00C339C4" w:rsidRPr="00E63A49" w:rsidRDefault="00C339C4" w:rsidP="00E63A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  <w:vMerge/>
            <w:vAlign w:val="center"/>
          </w:tcPr>
          <w:p w:rsidR="00C339C4" w:rsidRDefault="00C339C4" w:rsidP="00BF7F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6" w:type="dxa"/>
          </w:tcPr>
          <w:p w:rsidR="00C339C4" w:rsidRDefault="00C339C4" w:rsidP="00E63A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0112</w:t>
            </w:r>
          </w:p>
        </w:tc>
        <w:tc>
          <w:tcPr>
            <w:tcW w:w="1404" w:type="dxa"/>
          </w:tcPr>
          <w:p w:rsidR="00C339C4" w:rsidRPr="004E5E1C" w:rsidRDefault="00C339C4" w:rsidP="00C33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0.00</w:t>
            </w:r>
          </w:p>
        </w:tc>
        <w:tc>
          <w:tcPr>
            <w:tcW w:w="4395" w:type="dxa"/>
            <w:vMerge/>
          </w:tcPr>
          <w:p w:rsidR="00C339C4" w:rsidRDefault="00C339C4" w:rsidP="00E63A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39C4" w:rsidTr="00C339C4">
        <w:trPr>
          <w:trHeight w:val="331"/>
        </w:trPr>
        <w:tc>
          <w:tcPr>
            <w:tcW w:w="484" w:type="dxa"/>
            <w:vMerge w:val="restart"/>
          </w:tcPr>
          <w:p w:rsidR="00C339C4" w:rsidRPr="00E63A49" w:rsidRDefault="00C339C4" w:rsidP="00C33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73" w:type="dxa"/>
            <w:vMerge w:val="restart"/>
            <w:vAlign w:val="center"/>
          </w:tcPr>
          <w:p w:rsidR="00C339C4" w:rsidRPr="00E63A49" w:rsidRDefault="00C339C4" w:rsidP="00C33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Сестринское дело </w:t>
            </w:r>
            <w:r w:rsidR="00955CD5">
              <w:rPr>
                <w:rFonts w:ascii="Times New Roman" w:hAnsi="Times New Roman" w:cs="Times New Roman"/>
                <w:sz w:val="32"/>
                <w:szCs w:val="32"/>
              </w:rPr>
              <w:t>вне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бюджет</w:t>
            </w:r>
          </w:p>
        </w:tc>
        <w:tc>
          <w:tcPr>
            <w:tcW w:w="1126" w:type="dxa"/>
          </w:tcPr>
          <w:p w:rsidR="00C339C4" w:rsidRPr="00E63A49" w:rsidRDefault="00C339C4" w:rsidP="00A00F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011</w:t>
            </w:r>
            <w:r w:rsidR="00A00F7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04" w:type="dxa"/>
          </w:tcPr>
          <w:p w:rsidR="00C339C4" w:rsidRPr="00E63A49" w:rsidRDefault="00C339C4" w:rsidP="00C33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.30</w:t>
            </w:r>
          </w:p>
        </w:tc>
        <w:tc>
          <w:tcPr>
            <w:tcW w:w="4395" w:type="dxa"/>
            <w:vMerge w:val="restart"/>
          </w:tcPr>
          <w:p w:rsidR="00C339C4" w:rsidRDefault="00C339C4" w:rsidP="00C33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Шмелева </w:t>
            </w:r>
          </w:p>
          <w:p w:rsidR="00C339C4" w:rsidRDefault="00C339C4" w:rsidP="00C33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Ирина Александровна</w:t>
            </w:r>
          </w:p>
        </w:tc>
      </w:tr>
      <w:tr w:rsidR="00C339C4" w:rsidTr="00C339C4">
        <w:trPr>
          <w:trHeight w:val="331"/>
        </w:trPr>
        <w:tc>
          <w:tcPr>
            <w:tcW w:w="484" w:type="dxa"/>
            <w:vMerge/>
          </w:tcPr>
          <w:p w:rsidR="00C339C4" w:rsidRPr="00E63A49" w:rsidRDefault="00C339C4" w:rsidP="00C33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  <w:vMerge/>
            <w:vAlign w:val="center"/>
          </w:tcPr>
          <w:p w:rsidR="00C339C4" w:rsidRDefault="00C339C4" w:rsidP="00C33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6" w:type="dxa"/>
          </w:tcPr>
          <w:p w:rsidR="00C339C4" w:rsidRDefault="00C339C4" w:rsidP="00A00F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011</w:t>
            </w:r>
            <w:r w:rsidR="00A00F7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04" w:type="dxa"/>
          </w:tcPr>
          <w:p w:rsidR="00C339C4" w:rsidRDefault="00C339C4" w:rsidP="00C339C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1.30</w:t>
            </w:r>
          </w:p>
        </w:tc>
        <w:tc>
          <w:tcPr>
            <w:tcW w:w="4395" w:type="dxa"/>
            <w:vMerge/>
          </w:tcPr>
          <w:p w:rsidR="00C339C4" w:rsidRDefault="00C339C4" w:rsidP="00C33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39C4" w:rsidTr="00C339C4">
        <w:tc>
          <w:tcPr>
            <w:tcW w:w="484" w:type="dxa"/>
          </w:tcPr>
          <w:p w:rsidR="00C339C4" w:rsidRPr="00E63A49" w:rsidRDefault="00C339C4" w:rsidP="00C33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373" w:type="dxa"/>
          </w:tcPr>
          <w:p w:rsidR="00C339C4" w:rsidRPr="00E63A49" w:rsidRDefault="00C339C4" w:rsidP="00C33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Акушерское дело</w:t>
            </w:r>
          </w:p>
        </w:tc>
        <w:tc>
          <w:tcPr>
            <w:tcW w:w="1126" w:type="dxa"/>
          </w:tcPr>
          <w:p w:rsidR="00C339C4" w:rsidRPr="00E63A49" w:rsidRDefault="00C339C4" w:rsidP="00C33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0131</w:t>
            </w:r>
          </w:p>
        </w:tc>
        <w:tc>
          <w:tcPr>
            <w:tcW w:w="1404" w:type="dxa"/>
          </w:tcPr>
          <w:p w:rsidR="00C339C4" w:rsidRPr="00E63A49" w:rsidRDefault="00C339C4" w:rsidP="00C33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  <w:tc>
          <w:tcPr>
            <w:tcW w:w="4395" w:type="dxa"/>
          </w:tcPr>
          <w:p w:rsidR="00C339C4" w:rsidRDefault="00C339C4" w:rsidP="00C33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Шмелева </w:t>
            </w:r>
          </w:p>
          <w:p w:rsidR="00C339C4" w:rsidRPr="00E63A49" w:rsidRDefault="00C339C4" w:rsidP="00C33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Ирина Александровна</w:t>
            </w:r>
          </w:p>
        </w:tc>
      </w:tr>
      <w:tr w:rsidR="00C339C4" w:rsidTr="00C339C4">
        <w:trPr>
          <w:trHeight w:val="299"/>
        </w:trPr>
        <w:tc>
          <w:tcPr>
            <w:tcW w:w="484" w:type="dxa"/>
            <w:vMerge w:val="restart"/>
          </w:tcPr>
          <w:p w:rsidR="00C339C4" w:rsidRPr="00E63A49" w:rsidRDefault="00C339C4" w:rsidP="00C33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</w:p>
        </w:tc>
        <w:tc>
          <w:tcPr>
            <w:tcW w:w="2373" w:type="dxa"/>
            <w:vMerge w:val="restart"/>
            <w:vAlign w:val="center"/>
          </w:tcPr>
          <w:p w:rsidR="00C339C4" w:rsidRPr="00E63A49" w:rsidRDefault="00C339C4" w:rsidP="00C33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</w:p>
        </w:tc>
        <w:tc>
          <w:tcPr>
            <w:tcW w:w="1126" w:type="dxa"/>
          </w:tcPr>
          <w:p w:rsidR="00C339C4" w:rsidRPr="00E63A49" w:rsidRDefault="00C339C4" w:rsidP="00C33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1121</w:t>
            </w:r>
          </w:p>
        </w:tc>
        <w:tc>
          <w:tcPr>
            <w:tcW w:w="1404" w:type="dxa"/>
          </w:tcPr>
          <w:p w:rsidR="00C339C4" w:rsidRPr="00E63A49" w:rsidRDefault="00C339C4" w:rsidP="00C33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14.30</w:t>
            </w:r>
          </w:p>
        </w:tc>
        <w:tc>
          <w:tcPr>
            <w:tcW w:w="4395" w:type="dxa"/>
            <w:vMerge w:val="restart"/>
          </w:tcPr>
          <w:p w:rsidR="00C339C4" w:rsidRDefault="00C339C4" w:rsidP="00C33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Петрова </w:t>
            </w:r>
          </w:p>
          <w:p w:rsidR="00C339C4" w:rsidRPr="00E63A49" w:rsidRDefault="00C339C4" w:rsidP="00C33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Наталья Анатольевна</w:t>
            </w:r>
          </w:p>
        </w:tc>
      </w:tr>
      <w:tr w:rsidR="00C339C4" w:rsidTr="00C339C4">
        <w:trPr>
          <w:trHeight w:val="330"/>
        </w:trPr>
        <w:tc>
          <w:tcPr>
            <w:tcW w:w="484" w:type="dxa"/>
            <w:vMerge/>
          </w:tcPr>
          <w:p w:rsidR="00C339C4" w:rsidRDefault="00C339C4" w:rsidP="00C33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  <w:vMerge/>
            <w:vAlign w:val="center"/>
          </w:tcPr>
          <w:p w:rsidR="00C339C4" w:rsidRDefault="00C339C4" w:rsidP="00C33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6" w:type="dxa"/>
          </w:tcPr>
          <w:p w:rsidR="00C339C4" w:rsidRDefault="00C339C4" w:rsidP="00C33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1122</w:t>
            </w:r>
          </w:p>
        </w:tc>
        <w:tc>
          <w:tcPr>
            <w:tcW w:w="1404" w:type="dxa"/>
          </w:tcPr>
          <w:p w:rsidR="00C339C4" w:rsidRDefault="00C339C4" w:rsidP="00C33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14.30</w:t>
            </w:r>
          </w:p>
        </w:tc>
        <w:tc>
          <w:tcPr>
            <w:tcW w:w="4395" w:type="dxa"/>
            <w:vMerge/>
          </w:tcPr>
          <w:p w:rsidR="00C339C4" w:rsidRDefault="00C339C4" w:rsidP="00C33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63A49" w:rsidRDefault="00E63A49" w:rsidP="00E63A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F7F67" w:rsidRDefault="00BF7F67" w:rsidP="00E63A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3B88" w:rsidRDefault="00893B88" w:rsidP="00E63A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F7F67" w:rsidRDefault="00BF7F67" w:rsidP="00E63A49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BF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49"/>
    <w:rsid w:val="00177C41"/>
    <w:rsid w:val="00212599"/>
    <w:rsid w:val="00247AC3"/>
    <w:rsid w:val="002E05D8"/>
    <w:rsid w:val="00323A42"/>
    <w:rsid w:val="003A799F"/>
    <w:rsid w:val="004E5E1C"/>
    <w:rsid w:val="00893B88"/>
    <w:rsid w:val="008C0388"/>
    <w:rsid w:val="00955CD5"/>
    <w:rsid w:val="00A00F75"/>
    <w:rsid w:val="00A03491"/>
    <w:rsid w:val="00AB1734"/>
    <w:rsid w:val="00B72F71"/>
    <w:rsid w:val="00BF7F67"/>
    <w:rsid w:val="00C339C4"/>
    <w:rsid w:val="00CD4D39"/>
    <w:rsid w:val="00D74E3B"/>
    <w:rsid w:val="00E63A49"/>
    <w:rsid w:val="00F003AD"/>
    <w:rsid w:val="00F922D3"/>
    <w:rsid w:val="00FB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4D9C"/>
  <w15:chartTrackingRefBased/>
  <w15:docId w15:val="{309E1293-11A0-4B47-939F-9B0FF04C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Каракулова</dc:creator>
  <cp:keywords/>
  <dc:description/>
  <cp:lastModifiedBy>Владелец</cp:lastModifiedBy>
  <cp:revision>4</cp:revision>
  <cp:lastPrinted>2020-08-25T13:50:00Z</cp:lastPrinted>
  <dcterms:created xsi:type="dcterms:W3CDTF">2020-08-27T05:28:00Z</dcterms:created>
  <dcterms:modified xsi:type="dcterms:W3CDTF">2020-08-27T10:26:00Z</dcterms:modified>
</cp:coreProperties>
</file>