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625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394"/>
        <w:gridCol w:w="1701"/>
        <w:gridCol w:w="1560"/>
      </w:tblGrid>
      <w:tr w:rsidR="007F613B" w:rsidRPr="003F6E65" w:rsidTr="007F613B">
        <w:tc>
          <w:tcPr>
            <w:tcW w:w="562" w:type="dxa"/>
          </w:tcPr>
          <w:p w:rsidR="007F613B" w:rsidRPr="003F6E65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7F613B" w:rsidRPr="003F6E65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65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4394" w:type="dxa"/>
          </w:tcPr>
          <w:p w:rsidR="007F613B" w:rsidRPr="003F6E65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65">
              <w:rPr>
                <w:rFonts w:ascii="Times New Roman" w:hAnsi="Times New Roman" w:cs="Times New Roman"/>
                <w:sz w:val="24"/>
                <w:szCs w:val="24"/>
              </w:rPr>
              <w:t>ФИО педагога-психолога (полностью)</w:t>
            </w:r>
          </w:p>
        </w:tc>
        <w:tc>
          <w:tcPr>
            <w:tcW w:w="1701" w:type="dxa"/>
          </w:tcPr>
          <w:p w:rsidR="007F613B" w:rsidRPr="003F6E65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65">
              <w:rPr>
                <w:rFonts w:ascii="Times New Roman" w:hAnsi="Times New Roman" w:cs="Times New Roman"/>
                <w:sz w:val="24"/>
                <w:szCs w:val="24"/>
              </w:rPr>
              <w:t>Кол-во занимаемых ставок (0,5 ставки или 1 ставка)</w:t>
            </w:r>
          </w:p>
        </w:tc>
        <w:tc>
          <w:tcPr>
            <w:tcW w:w="1560" w:type="dxa"/>
          </w:tcPr>
          <w:p w:rsidR="007F613B" w:rsidRPr="003F6E65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65">
              <w:rPr>
                <w:rFonts w:ascii="Times New Roman" w:hAnsi="Times New Roman" w:cs="Times New Roman"/>
                <w:sz w:val="24"/>
                <w:szCs w:val="24"/>
              </w:rPr>
              <w:t>График работы (указать дни недели и часы рабо</w:t>
            </w:r>
            <w:bookmarkStart w:id="0" w:name="_GoBack"/>
            <w:bookmarkEnd w:id="0"/>
            <w:r w:rsidRPr="003F6E65">
              <w:rPr>
                <w:rFonts w:ascii="Times New Roman" w:hAnsi="Times New Roman" w:cs="Times New Roman"/>
                <w:sz w:val="24"/>
                <w:szCs w:val="24"/>
              </w:rPr>
              <w:t>ты) (не менее 3-х часов в неделю)</w:t>
            </w:r>
          </w:p>
        </w:tc>
      </w:tr>
      <w:tr w:rsidR="007F613B" w:rsidRPr="003F6E65" w:rsidTr="007F613B">
        <w:tc>
          <w:tcPr>
            <w:tcW w:w="562" w:type="dxa"/>
            <w:vMerge w:val="restart"/>
          </w:tcPr>
          <w:p w:rsidR="007F613B" w:rsidRPr="003F6E65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  <w:vAlign w:val="center"/>
          </w:tcPr>
          <w:p w:rsidR="007F613B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«СМК им.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613B" w:rsidRPr="0083177B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учреждение</w:t>
            </w:r>
          </w:p>
          <w:p w:rsidR="007F613B" w:rsidRPr="003F6E65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613B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Дарья Владимировна</w:t>
            </w:r>
          </w:p>
          <w:p w:rsidR="007F613B" w:rsidRPr="003F6E65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психологической службы</w:t>
            </w:r>
          </w:p>
        </w:tc>
        <w:tc>
          <w:tcPr>
            <w:tcW w:w="1701" w:type="dxa"/>
          </w:tcPr>
          <w:p w:rsidR="007F613B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3B" w:rsidRPr="003F6E65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613B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пн-15.00</w:t>
            </w:r>
          </w:p>
          <w:p w:rsidR="007F613B" w:rsidRDefault="007F613B" w:rsidP="007F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ср – 15.00</w:t>
            </w:r>
          </w:p>
          <w:p w:rsidR="007F613B" w:rsidRDefault="007F613B" w:rsidP="007F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пт-15.00</w:t>
            </w:r>
          </w:p>
          <w:p w:rsidR="007F613B" w:rsidRPr="003F6E65" w:rsidRDefault="007F613B" w:rsidP="007F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4П</w:t>
            </w:r>
          </w:p>
        </w:tc>
      </w:tr>
      <w:tr w:rsidR="007F613B" w:rsidRPr="003F6E65" w:rsidTr="007F613B">
        <w:tc>
          <w:tcPr>
            <w:tcW w:w="562" w:type="dxa"/>
            <w:vMerge/>
          </w:tcPr>
          <w:p w:rsidR="007F613B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F613B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613B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  <w:p w:rsidR="007F613B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7F613B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3B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560" w:type="dxa"/>
          </w:tcPr>
          <w:p w:rsidR="007F613B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вт-14.00</w:t>
            </w:r>
          </w:p>
          <w:p w:rsidR="007F613B" w:rsidRDefault="007F613B" w:rsidP="007F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ср – 09.00</w:t>
            </w:r>
          </w:p>
          <w:p w:rsidR="007F613B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-16.00</w:t>
            </w:r>
          </w:p>
          <w:p w:rsidR="007F613B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4П</w:t>
            </w:r>
          </w:p>
        </w:tc>
      </w:tr>
      <w:tr w:rsidR="007F613B" w:rsidRPr="003F6E65" w:rsidTr="007F613B">
        <w:tc>
          <w:tcPr>
            <w:tcW w:w="562" w:type="dxa"/>
            <w:vMerge/>
          </w:tcPr>
          <w:p w:rsidR="007F613B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F613B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613B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7F613B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7F613B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3B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613B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пн-12.30</w:t>
            </w:r>
          </w:p>
          <w:p w:rsidR="007F613B" w:rsidRDefault="007F613B" w:rsidP="007F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12.30</w:t>
            </w:r>
          </w:p>
          <w:p w:rsidR="007F613B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 -12.30</w:t>
            </w:r>
          </w:p>
          <w:p w:rsidR="007F613B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27</w:t>
            </w:r>
          </w:p>
        </w:tc>
      </w:tr>
      <w:tr w:rsidR="007F613B" w:rsidRPr="003F6E65" w:rsidTr="007F613B">
        <w:trPr>
          <w:trHeight w:val="949"/>
        </w:trPr>
        <w:tc>
          <w:tcPr>
            <w:tcW w:w="562" w:type="dxa"/>
          </w:tcPr>
          <w:p w:rsidR="007F613B" w:rsidRPr="003F6E65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7F613B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  <w:p w:rsidR="007F613B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«СМК им.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613B" w:rsidRPr="003F6E65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613B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Шиловская Светлана Викторовна</w:t>
            </w:r>
          </w:p>
          <w:p w:rsidR="007F613B" w:rsidRPr="003F6E65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7F613B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3B" w:rsidRPr="003F6E65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613B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пн-09.00</w:t>
            </w:r>
          </w:p>
          <w:p w:rsidR="007F613B" w:rsidRDefault="007F613B" w:rsidP="007F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ср – 11.00</w:t>
            </w:r>
          </w:p>
          <w:p w:rsidR="007F613B" w:rsidRPr="003F6E65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суб-12.00</w:t>
            </w:r>
          </w:p>
        </w:tc>
      </w:tr>
      <w:tr w:rsidR="007F613B" w:rsidRPr="003F6E65" w:rsidTr="007F613B">
        <w:tc>
          <w:tcPr>
            <w:tcW w:w="562" w:type="dxa"/>
          </w:tcPr>
          <w:p w:rsidR="007F613B" w:rsidRPr="003F6E65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7F613B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  <w:p w:rsidR="007F613B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«СМК им.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613B" w:rsidRPr="003F6E65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613B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Светлана  Геннадьевна</w:t>
            </w:r>
            <w:proofErr w:type="gramEnd"/>
          </w:p>
          <w:p w:rsidR="007F613B" w:rsidRPr="003F6E65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7F613B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3B" w:rsidRPr="003F6E65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60" w:type="dxa"/>
          </w:tcPr>
          <w:p w:rsidR="007F613B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-13.00</w:t>
            </w:r>
          </w:p>
          <w:p w:rsidR="007F613B" w:rsidRDefault="007F613B" w:rsidP="007F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ср - 13.00</w:t>
            </w:r>
          </w:p>
          <w:p w:rsidR="007F613B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пт-13.00</w:t>
            </w:r>
          </w:p>
          <w:p w:rsidR="007F613B" w:rsidRPr="003F6E65" w:rsidRDefault="007F613B" w:rsidP="007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116</w:t>
            </w:r>
          </w:p>
        </w:tc>
      </w:tr>
    </w:tbl>
    <w:p w:rsidR="007F613B" w:rsidRPr="003F6E65" w:rsidRDefault="007F613B" w:rsidP="007F613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6E65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Информация о педагогах- психологах по состоянию на 01.02.2019 года</w:t>
      </w:r>
    </w:p>
    <w:p w:rsidR="00704135" w:rsidRDefault="00704135"/>
    <w:sectPr w:rsidR="00704135" w:rsidSect="007F61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3B"/>
    <w:rsid w:val="00704135"/>
    <w:rsid w:val="007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FC4C"/>
  <w15:chartTrackingRefBased/>
  <w15:docId w15:val="{9168275F-AEED-4125-8935-38726301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К. Губарев</dc:creator>
  <cp:keywords/>
  <dc:description/>
  <cp:lastModifiedBy>Егор К. Губарев</cp:lastModifiedBy>
  <cp:revision>1</cp:revision>
  <dcterms:created xsi:type="dcterms:W3CDTF">2019-01-31T08:46:00Z</dcterms:created>
  <dcterms:modified xsi:type="dcterms:W3CDTF">2019-01-31T08:49:00Z</dcterms:modified>
</cp:coreProperties>
</file>