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AD" w:rsidRDefault="00AF1BE6" w:rsidP="00AF1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E6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уровнях образования, формах обучения и нормативных сроках обучения</w:t>
      </w:r>
    </w:p>
    <w:p w:rsidR="00AF1BE6" w:rsidRPr="00AF1BE6" w:rsidRDefault="00AF1BE6" w:rsidP="00AF1BE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Базовое учреждение</w:t>
      </w:r>
      <w:r w:rsidRPr="00AF1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1684"/>
        <w:gridCol w:w="2010"/>
        <w:gridCol w:w="1439"/>
        <w:gridCol w:w="1344"/>
        <w:gridCol w:w="1114"/>
        <w:gridCol w:w="1114"/>
      </w:tblGrid>
      <w:tr w:rsidR="008719C4" w:rsidRPr="008719C4" w:rsidTr="008719C4">
        <w:tc>
          <w:tcPr>
            <w:tcW w:w="555" w:type="dxa"/>
            <w:shd w:val="clear" w:color="auto" w:fill="D5DCE4" w:themeFill="text2" w:themeFillTint="33"/>
          </w:tcPr>
          <w:p w:rsidR="00AF1BE6" w:rsidRPr="008719C4" w:rsidRDefault="00AF1BE6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:rsidR="00AF1BE6" w:rsidRPr="008719C4" w:rsidRDefault="00AF1BE6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AF1BE6" w:rsidRPr="008719C4" w:rsidRDefault="00AF1BE6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5DCE4" w:themeFill="text2" w:themeFillTint="33"/>
          </w:tcPr>
          <w:p w:rsidR="00AF1BE6" w:rsidRPr="008719C4" w:rsidRDefault="00AF1BE6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1518" w:type="dxa"/>
            <w:shd w:val="clear" w:color="auto" w:fill="D5DCE4" w:themeFill="text2" w:themeFillTint="33"/>
          </w:tcPr>
          <w:p w:rsidR="00AF1BE6" w:rsidRPr="008719C4" w:rsidRDefault="00AF1BE6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образования</w:t>
            </w:r>
          </w:p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приема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:rsidR="00AF1BE6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подготовки</w:t>
            </w:r>
          </w:p>
        </w:tc>
        <w:tc>
          <w:tcPr>
            <w:tcW w:w="1162" w:type="dxa"/>
            <w:shd w:val="clear" w:color="auto" w:fill="D5DCE4" w:themeFill="text2" w:themeFillTint="33"/>
          </w:tcPr>
          <w:p w:rsidR="00AF1BE6" w:rsidRPr="008719C4" w:rsidRDefault="00AF1BE6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162" w:type="dxa"/>
            <w:shd w:val="clear" w:color="auto" w:fill="D5DCE4" w:themeFill="text2" w:themeFillTint="33"/>
          </w:tcPr>
          <w:p w:rsidR="00AF1BE6" w:rsidRPr="008719C4" w:rsidRDefault="00AF1BE6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обучения</w:t>
            </w:r>
          </w:p>
        </w:tc>
      </w:tr>
      <w:tr w:rsidR="00AF1BE6" w:rsidRPr="008719C4" w:rsidTr="007E24A9">
        <w:tc>
          <w:tcPr>
            <w:tcW w:w="9237" w:type="dxa"/>
            <w:gridSpan w:val="7"/>
            <w:shd w:val="clear" w:color="auto" w:fill="FFFFFF" w:themeFill="background1"/>
          </w:tcPr>
          <w:p w:rsidR="00AF1BE6" w:rsidRPr="008719C4" w:rsidRDefault="00AF1BE6" w:rsidP="001A5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34.02.01 Сестринское дело </w:t>
            </w:r>
          </w:p>
        </w:tc>
      </w:tr>
      <w:tr w:rsidR="008719C4" w:rsidRPr="008719C4" w:rsidTr="008719C4">
        <w:tc>
          <w:tcPr>
            <w:tcW w:w="555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4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Сестринское дело</w:t>
            </w:r>
          </w:p>
          <w:p w:rsidR="00AF1BE6" w:rsidRPr="008719C4" w:rsidRDefault="00AF1BE6" w:rsidP="008719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сестра/ медицинский брат</w:t>
            </w:r>
          </w:p>
        </w:tc>
        <w:tc>
          <w:tcPr>
            <w:tcW w:w="1518" w:type="dxa"/>
          </w:tcPr>
          <w:p w:rsidR="00AF1BE6" w:rsidRPr="008719C4" w:rsidRDefault="008719C4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9 классов</w:t>
            </w:r>
          </w:p>
        </w:tc>
        <w:tc>
          <w:tcPr>
            <w:tcW w:w="972" w:type="dxa"/>
          </w:tcPr>
          <w:p w:rsidR="00AF1BE6" w:rsidRPr="008719C4" w:rsidRDefault="008719C4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года10 месяцев</w:t>
            </w:r>
          </w:p>
        </w:tc>
      </w:tr>
      <w:tr w:rsidR="008719C4" w:rsidRPr="008719C4" w:rsidTr="008719C4">
        <w:tc>
          <w:tcPr>
            <w:tcW w:w="555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Сестринское дело</w:t>
            </w:r>
          </w:p>
          <w:p w:rsidR="00AF1BE6" w:rsidRPr="008719C4" w:rsidRDefault="00AF1BE6" w:rsidP="008719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сестра/ медицинский брат</w:t>
            </w:r>
          </w:p>
        </w:tc>
        <w:tc>
          <w:tcPr>
            <w:tcW w:w="1518" w:type="dxa"/>
          </w:tcPr>
          <w:p w:rsidR="00AF1BE6" w:rsidRPr="008719C4" w:rsidRDefault="008719C4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11 классов</w:t>
            </w:r>
          </w:p>
        </w:tc>
        <w:tc>
          <w:tcPr>
            <w:tcW w:w="972" w:type="dxa"/>
          </w:tcPr>
          <w:p w:rsidR="00AF1BE6" w:rsidRPr="008719C4" w:rsidRDefault="008719C4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Очно-заочная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 10 месяцев</w:t>
            </w:r>
          </w:p>
        </w:tc>
      </w:tr>
      <w:tr w:rsidR="00AF1BE6" w:rsidRPr="008719C4" w:rsidTr="00246FC9">
        <w:tc>
          <w:tcPr>
            <w:tcW w:w="9237" w:type="dxa"/>
            <w:gridSpan w:val="7"/>
            <w:shd w:val="clear" w:color="auto" w:fill="FFFFFF" w:themeFill="background1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31.02.03  Лабораторная диагностика </w:t>
            </w:r>
          </w:p>
        </w:tc>
      </w:tr>
      <w:tr w:rsidR="008719C4" w:rsidRPr="008719C4" w:rsidTr="008719C4">
        <w:tc>
          <w:tcPr>
            <w:tcW w:w="555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Лабораторная диагностика</w:t>
            </w:r>
          </w:p>
          <w:p w:rsidR="00AF1BE6" w:rsidRPr="008719C4" w:rsidRDefault="00AF1BE6" w:rsidP="008719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Медицинский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лабораторный техник</w:t>
            </w:r>
          </w:p>
        </w:tc>
        <w:tc>
          <w:tcPr>
            <w:tcW w:w="1518" w:type="dxa"/>
          </w:tcPr>
          <w:p w:rsidR="00AF1BE6" w:rsidRPr="008719C4" w:rsidRDefault="008719C4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9 классов</w:t>
            </w:r>
          </w:p>
        </w:tc>
        <w:tc>
          <w:tcPr>
            <w:tcW w:w="972" w:type="dxa"/>
          </w:tcPr>
          <w:p w:rsidR="00AF1BE6" w:rsidRPr="008719C4" w:rsidRDefault="008719C4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 10 месяцев</w:t>
            </w:r>
          </w:p>
        </w:tc>
      </w:tr>
      <w:tr w:rsidR="00AF1BE6" w:rsidRPr="008719C4" w:rsidTr="00DC4641">
        <w:tc>
          <w:tcPr>
            <w:tcW w:w="9237" w:type="dxa"/>
            <w:gridSpan w:val="7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33.02.01  Фармация </w:t>
            </w:r>
          </w:p>
        </w:tc>
      </w:tr>
      <w:tr w:rsidR="008719C4" w:rsidRPr="008719C4" w:rsidTr="008719C4">
        <w:tc>
          <w:tcPr>
            <w:tcW w:w="555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Фармация</w:t>
            </w:r>
          </w:p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Фармацевт</w:t>
            </w:r>
          </w:p>
        </w:tc>
        <w:tc>
          <w:tcPr>
            <w:tcW w:w="1518" w:type="dxa"/>
          </w:tcPr>
          <w:p w:rsidR="00AF1BE6" w:rsidRPr="008719C4" w:rsidRDefault="008719C4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9 классов</w:t>
            </w:r>
          </w:p>
        </w:tc>
        <w:tc>
          <w:tcPr>
            <w:tcW w:w="972" w:type="dxa"/>
          </w:tcPr>
          <w:p w:rsidR="00AF1BE6" w:rsidRPr="008719C4" w:rsidRDefault="008719C4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</w:tr>
      <w:tr w:rsidR="008719C4" w:rsidRPr="008719C4" w:rsidTr="008719C4">
        <w:tc>
          <w:tcPr>
            <w:tcW w:w="555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Фармация</w:t>
            </w:r>
          </w:p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Фармацевт</w:t>
            </w:r>
          </w:p>
        </w:tc>
        <w:tc>
          <w:tcPr>
            <w:tcW w:w="1518" w:type="dxa"/>
          </w:tcPr>
          <w:p w:rsidR="00AF1BE6" w:rsidRPr="008719C4" w:rsidRDefault="008719C4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11 классов</w:t>
            </w:r>
          </w:p>
        </w:tc>
        <w:tc>
          <w:tcPr>
            <w:tcW w:w="972" w:type="dxa"/>
          </w:tcPr>
          <w:p w:rsidR="00AF1BE6" w:rsidRPr="008719C4" w:rsidRDefault="008719C4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Очно-заочная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</w:tr>
      <w:tr w:rsidR="008719C4" w:rsidRPr="008719C4" w:rsidTr="008719C4">
        <w:tc>
          <w:tcPr>
            <w:tcW w:w="555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Фармация</w:t>
            </w:r>
          </w:p>
          <w:p w:rsidR="00AF1BE6" w:rsidRPr="008719C4" w:rsidRDefault="00AF1BE6" w:rsidP="008719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Фармацевт</w:t>
            </w:r>
          </w:p>
        </w:tc>
        <w:tc>
          <w:tcPr>
            <w:tcW w:w="1518" w:type="dxa"/>
          </w:tcPr>
          <w:p w:rsidR="00AF1BE6" w:rsidRPr="008719C4" w:rsidRDefault="008719C4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СПО</w:t>
            </w:r>
          </w:p>
        </w:tc>
        <w:tc>
          <w:tcPr>
            <w:tcW w:w="972" w:type="dxa"/>
          </w:tcPr>
          <w:p w:rsidR="00AF1BE6" w:rsidRPr="008719C4" w:rsidRDefault="008719C4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Очно-заочная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года </w:t>
            </w:r>
          </w:p>
        </w:tc>
      </w:tr>
      <w:tr w:rsidR="00AF1BE6" w:rsidRPr="008719C4" w:rsidTr="00400CB5">
        <w:tc>
          <w:tcPr>
            <w:tcW w:w="9237" w:type="dxa"/>
            <w:gridSpan w:val="7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31.02.05  Стоматология ортопедическая </w:t>
            </w:r>
          </w:p>
        </w:tc>
      </w:tr>
      <w:tr w:rsidR="008719C4" w:rsidRPr="008719C4" w:rsidTr="008719C4">
        <w:trPr>
          <w:trHeight w:val="799"/>
        </w:trPr>
        <w:tc>
          <w:tcPr>
            <w:tcW w:w="555" w:type="dxa"/>
            <w:tcBorders>
              <w:bottom w:val="single" w:sz="4" w:space="0" w:color="auto"/>
            </w:tcBorders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:rsidR="00AF1BE6" w:rsidRPr="008719C4" w:rsidRDefault="00AF1BE6" w:rsidP="008719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Зубной техник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F1BE6" w:rsidRPr="008719C4" w:rsidRDefault="008719C4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11 классов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1BE6" w:rsidRPr="008719C4" w:rsidRDefault="008719C4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1BE6" w:rsidRPr="008719C4" w:rsidTr="00EE3CD6">
        <w:trPr>
          <w:trHeight w:val="274"/>
        </w:trPr>
        <w:tc>
          <w:tcPr>
            <w:tcW w:w="9237" w:type="dxa"/>
            <w:gridSpan w:val="7"/>
            <w:tcBorders>
              <w:bottom w:val="single" w:sz="4" w:space="0" w:color="auto"/>
            </w:tcBorders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31.02.01 Лечебное дело </w:t>
            </w:r>
          </w:p>
        </w:tc>
      </w:tr>
      <w:tr w:rsidR="008719C4" w:rsidRPr="008719C4" w:rsidTr="008719C4">
        <w:tc>
          <w:tcPr>
            <w:tcW w:w="555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4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Лечебное дело</w:t>
            </w:r>
          </w:p>
          <w:p w:rsidR="00AF1BE6" w:rsidRPr="008719C4" w:rsidRDefault="00AF1BE6" w:rsidP="008719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Фельдшер</w:t>
            </w:r>
          </w:p>
        </w:tc>
        <w:tc>
          <w:tcPr>
            <w:tcW w:w="1518" w:type="dxa"/>
          </w:tcPr>
          <w:p w:rsidR="00AF1BE6" w:rsidRPr="008719C4" w:rsidRDefault="008719C4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11 классов</w:t>
            </w:r>
          </w:p>
        </w:tc>
        <w:tc>
          <w:tcPr>
            <w:tcW w:w="972" w:type="dxa"/>
          </w:tcPr>
          <w:p w:rsidR="00AF1BE6" w:rsidRPr="008719C4" w:rsidRDefault="008719C4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углубленный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 10 месяцев</w:t>
            </w:r>
          </w:p>
        </w:tc>
      </w:tr>
      <w:tr w:rsidR="00AF1BE6" w:rsidRPr="008719C4" w:rsidTr="003C0F15">
        <w:tc>
          <w:tcPr>
            <w:tcW w:w="9237" w:type="dxa"/>
            <w:gridSpan w:val="7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31.02.02  Акушерское дело </w:t>
            </w:r>
          </w:p>
        </w:tc>
      </w:tr>
      <w:tr w:rsidR="008719C4" w:rsidRPr="008719C4" w:rsidTr="008719C4">
        <w:tc>
          <w:tcPr>
            <w:tcW w:w="555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74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Акушерское дело</w:t>
            </w:r>
          </w:p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Акушерка/акушер</w:t>
            </w:r>
          </w:p>
        </w:tc>
        <w:tc>
          <w:tcPr>
            <w:tcW w:w="1518" w:type="dxa"/>
          </w:tcPr>
          <w:p w:rsidR="00AF1BE6" w:rsidRPr="008719C4" w:rsidRDefault="008719C4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9 классов</w:t>
            </w:r>
          </w:p>
        </w:tc>
        <w:tc>
          <w:tcPr>
            <w:tcW w:w="972" w:type="dxa"/>
          </w:tcPr>
          <w:p w:rsidR="00AF1BE6" w:rsidRPr="008719C4" w:rsidRDefault="008719C4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62" w:type="dxa"/>
          </w:tcPr>
          <w:p w:rsidR="00AF1BE6" w:rsidRPr="008719C4" w:rsidRDefault="00AF1BE6" w:rsidP="00AF1B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 10 месяцев</w:t>
            </w:r>
          </w:p>
        </w:tc>
      </w:tr>
    </w:tbl>
    <w:p w:rsidR="00AF1BE6" w:rsidRPr="00AF1BE6" w:rsidRDefault="00AF1BE6" w:rsidP="00AF1B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BE6" w:rsidRDefault="00AF1BE6" w:rsidP="00AF1BE6">
      <w:pPr>
        <w:pStyle w:val="3"/>
        <w:rPr>
          <w:rFonts w:ascii="Times New Roman" w:hAnsi="Times New Roman" w:cs="Times New Roman"/>
          <w:b/>
          <w:color w:val="000000" w:themeColor="text1"/>
        </w:rPr>
      </w:pPr>
      <w:r w:rsidRPr="00AF1BE6">
        <w:rPr>
          <w:rFonts w:ascii="Times New Roman" w:hAnsi="Times New Roman" w:cs="Times New Roman"/>
          <w:b/>
          <w:color w:val="000000" w:themeColor="text1"/>
        </w:rPr>
        <w:t>Филиал «</w:t>
      </w:r>
      <w:proofErr w:type="spellStart"/>
      <w:r w:rsidRPr="00AF1BE6">
        <w:rPr>
          <w:rFonts w:ascii="Times New Roman" w:hAnsi="Times New Roman" w:cs="Times New Roman"/>
          <w:b/>
          <w:color w:val="000000" w:themeColor="text1"/>
        </w:rPr>
        <w:t>Новокуйбышевский</w:t>
      </w:r>
      <w:proofErr w:type="spellEnd"/>
      <w:r w:rsidRPr="00AF1BE6">
        <w:rPr>
          <w:rFonts w:ascii="Times New Roman" w:hAnsi="Times New Roman" w:cs="Times New Roman"/>
          <w:b/>
          <w:color w:val="000000" w:themeColor="text1"/>
        </w:rPr>
        <w:t xml:space="preserve"> медицинский колледж»</w:t>
      </w:r>
    </w:p>
    <w:p w:rsidR="008719C4" w:rsidRPr="008719C4" w:rsidRDefault="008719C4" w:rsidP="008719C4">
      <w:pPr>
        <w:rPr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1684"/>
        <w:gridCol w:w="2010"/>
        <w:gridCol w:w="1439"/>
        <w:gridCol w:w="1344"/>
        <w:gridCol w:w="1114"/>
        <w:gridCol w:w="1114"/>
      </w:tblGrid>
      <w:tr w:rsidR="008719C4" w:rsidRPr="008719C4" w:rsidTr="008719C4">
        <w:tc>
          <w:tcPr>
            <w:tcW w:w="532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684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1439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образования</w:t>
            </w:r>
          </w:p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приема</w:t>
            </w:r>
          </w:p>
        </w:tc>
        <w:tc>
          <w:tcPr>
            <w:tcW w:w="1344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подготовки</w:t>
            </w:r>
          </w:p>
        </w:tc>
        <w:tc>
          <w:tcPr>
            <w:tcW w:w="1114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114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обучения</w:t>
            </w:r>
          </w:p>
        </w:tc>
      </w:tr>
      <w:tr w:rsidR="008719C4" w:rsidRPr="008719C4" w:rsidTr="001A57B7">
        <w:tc>
          <w:tcPr>
            <w:tcW w:w="9237" w:type="dxa"/>
            <w:gridSpan w:val="7"/>
            <w:shd w:val="clear" w:color="auto" w:fill="FFFFFF" w:themeFill="background1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34.02.01 Сестринское дело </w:t>
            </w:r>
          </w:p>
        </w:tc>
      </w:tr>
      <w:tr w:rsidR="008719C4" w:rsidRPr="008719C4" w:rsidTr="008719C4">
        <w:tc>
          <w:tcPr>
            <w:tcW w:w="532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8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Сестринское дело</w:t>
            </w:r>
          </w:p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сестра/ медицинский брат</w:t>
            </w:r>
          </w:p>
        </w:tc>
        <w:tc>
          <w:tcPr>
            <w:tcW w:w="1439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9 классов</w:t>
            </w:r>
          </w:p>
        </w:tc>
        <w:tc>
          <w:tcPr>
            <w:tcW w:w="134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года10 месяцев</w:t>
            </w:r>
          </w:p>
        </w:tc>
      </w:tr>
      <w:tr w:rsidR="008719C4" w:rsidRPr="008719C4" w:rsidTr="001A57B7">
        <w:trPr>
          <w:trHeight w:val="274"/>
        </w:trPr>
        <w:tc>
          <w:tcPr>
            <w:tcW w:w="9237" w:type="dxa"/>
            <w:gridSpan w:val="7"/>
            <w:tcBorders>
              <w:bottom w:val="single" w:sz="4" w:space="0" w:color="auto"/>
            </w:tcBorders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31.02.01 Лечебное дело </w:t>
            </w:r>
          </w:p>
        </w:tc>
      </w:tr>
      <w:tr w:rsidR="008719C4" w:rsidRPr="008719C4" w:rsidTr="008719C4">
        <w:tc>
          <w:tcPr>
            <w:tcW w:w="532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Лечебное дело</w:t>
            </w:r>
          </w:p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Фельдшер</w:t>
            </w:r>
          </w:p>
        </w:tc>
        <w:tc>
          <w:tcPr>
            <w:tcW w:w="1439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11 классов</w:t>
            </w:r>
          </w:p>
        </w:tc>
        <w:tc>
          <w:tcPr>
            <w:tcW w:w="134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углубленный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 10 месяцев</w:t>
            </w:r>
          </w:p>
        </w:tc>
      </w:tr>
      <w:tr w:rsidR="008719C4" w:rsidRPr="008719C4" w:rsidTr="001A57B7">
        <w:tc>
          <w:tcPr>
            <w:tcW w:w="9237" w:type="dxa"/>
            <w:gridSpan w:val="7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31.02.02  Акушерское дело </w:t>
            </w:r>
          </w:p>
        </w:tc>
      </w:tr>
      <w:tr w:rsidR="008719C4" w:rsidRPr="008719C4" w:rsidTr="008719C4">
        <w:tc>
          <w:tcPr>
            <w:tcW w:w="532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Акушерское дело</w:t>
            </w:r>
          </w:p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Акушерка/акушер</w:t>
            </w:r>
          </w:p>
        </w:tc>
        <w:tc>
          <w:tcPr>
            <w:tcW w:w="1439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9 классов</w:t>
            </w:r>
          </w:p>
        </w:tc>
        <w:tc>
          <w:tcPr>
            <w:tcW w:w="134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 10 месяцев</w:t>
            </w:r>
          </w:p>
        </w:tc>
      </w:tr>
    </w:tbl>
    <w:p w:rsidR="00AF1BE6" w:rsidRDefault="00AF1BE6" w:rsidP="00AF1B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19C4" w:rsidRDefault="008719C4" w:rsidP="00AF1B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719C4" w:rsidRPr="00AF1BE6" w:rsidRDefault="008719C4" w:rsidP="00AF1B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F1BE6" w:rsidRDefault="00AF1BE6" w:rsidP="00AF1BE6">
      <w:pPr>
        <w:pStyle w:val="3"/>
        <w:rPr>
          <w:rFonts w:ascii="Times New Roman" w:hAnsi="Times New Roman" w:cs="Times New Roman"/>
          <w:b/>
          <w:color w:val="000000" w:themeColor="text1"/>
        </w:rPr>
      </w:pPr>
      <w:r w:rsidRPr="00AF1BE6">
        <w:rPr>
          <w:rFonts w:ascii="Times New Roman" w:hAnsi="Times New Roman" w:cs="Times New Roman"/>
          <w:b/>
          <w:color w:val="000000" w:themeColor="text1"/>
        </w:rPr>
        <w:lastRenderedPageBreak/>
        <w:t>Филиал «</w:t>
      </w:r>
      <w:proofErr w:type="spellStart"/>
      <w:r w:rsidRPr="00AF1BE6">
        <w:rPr>
          <w:rFonts w:ascii="Times New Roman" w:hAnsi="Times New Roman" w:cs="Times New Roman"/>
          <w:b/>
          <w:color w:val="000000" w:themeColor="text1"/>
        </w:rPr>
        <w:t>Безенчукский</w:t>
      </w:r>
      <w:proofErr w:type="spellEnd"/>
      <w:r w:rsidRPr="00AF1BE6">
        <w:rPr>
          <w:rFonts w:ascii="Times New Roman" w:hAnsi="Times New Roman" w:cs="Times New Roman"/>
          <w:b/>
          <w:color w:val="000000" w:themeColor="text1"/>
        </w:rPr>
        <w:t>»</w:t>
      </w:r>
    </w:p>
    <w:p w:rsidR="008719C4" w:rsidRPr="008719C4" w:rsidRDefault="008719C4" w:rsidP="008719C4">
      <w:pPr>
        <w:rPr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1684"/>
        <w:gridCol w:w="2010"/>
        <w:gridCol w:w="1439"/>
        <w:gridCol w:w="1344"/>
        <w:gridCol w:w="1114"/>
        <w:gridCol w:w="1114"/>
      </w:tblGrid>
      <w:tr w:rsidR="008719C4" w:rsidRPr="008719C4" w:rsidTr="001A57B7">
        <w:tc>
          <w:tcPr>
            <w:tcW w:w="532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684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1439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образования</w:t>
            </w:r>
          </w:p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приема</w:t>
            </w:r>
          </w:p>
        </w:tc>
        <w:tc>
          <w:tcPr>
            <w:tcW w:w="1344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подготовки</w:t>
            </w:r>
          </w:p>
        </w:tc>
        <w:tc>
          <w:tcPr>
            <w:tcW w:w="1114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114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обучения</w:t>
            </w:r>
          </w:p>
        </w:tc>
      </w:tr>
      <w:tr w:rsidR="008719C4" w:rsidRPr="008719C4" w:rsidTr="001A57B7">
        <w:tc>
          <w:tcPr>
            <w:tcW w:w="9237" w:type="dxa"/>
            <w:gridSpan w:val="7"/>
            <w:shd w:val="clear" w:color="auto" w:fill="FFFFFF" w:themeFill="background1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34.02.01 Сестринское дело </w:t>
            </w:r>
          </w:p>
        </w:tc>
      </w:tr>
      <w:tr w:rsidR="008719C4" w:rsidRPr="008719C4" w:rsidTr="001A57B7">
        <w:tc>
          <w:tcPr>
            <w:tcW w:w="532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8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Сестринское дело</w:t>
            </w:r>
          </w:p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сестра/ медицинский брат</w:t>
            </w:r>
          </w:p>
        </w:tc>
        <w:tc>
          <w:tcPr>
            <w:tcW w:w="1439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9 классов</w:t>
            </w:r>
          </w:p>
        </w:tc>
        <w:tc>
          <w:tcPr>
            <w:tcW w:w="134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года10 месяцев</w:t>
            </w:r>
          </w:p>
        </w:tc>
      </w:tr>
      <w:tr w:rsidR="008719C4" w:rsidRPr="008719C4" w:rsidTr="001A57B7">
        <w:trPr>
          <w:trHeight w:val="274"/>
        </w:trPr>
        <w:tc>
          <w:tcPr>
            <w:tcW w:w="9237" w:type="dxa"/>
            <w:gridSpan w:val="7"/>
            <w:tcBorders>
              <w:bottom w:val="single" w:sz="4" w:space="0" w:color="auto"/>
            </w:tcBorders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31.02.01 Лечебное дело </w:t>
            </w:r>
          </w:p>
        </w:tc>
      </w:tr>
      <w:tr w:rsidR="008719C4" w:rsidRPr="008719C4" w:rsidTr="001A57B7">
        <w:tc>
          <w:tcPr>
            <w:tcW w:w="532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Лечебное дело</w:t>
            </w:r>
          </w:p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Фельдшер</w:t>
            </w:r>
          </w:p>
        </w:tc>
        <w:tc>
          <w:tcPr>
            <w:tcW w:w="1439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11 классов</w:t>
            </w:r>
          </w:p>
        </w:tc>
        <w:tc>
          <w:tcPr>
            <w:tcW w:w="134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углубленный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 10 месяцев</w:t>
            </w:r>
          </w:p>
        </w:tc>
      </w:tr>
    </w:tbl>
    <w:p w:rsidR="008719C4" w:rsidRDefault="008719C4" w:rsidP="008719C4">
      <w:pPr>
        <w:rPr>
          <w:lang w:eastAsia="ru-RU"/>
        </w:rPr>
      </w:pPr>
    </w:p>
    <w:p w:rsidR="00AF1BE6" w:rsidRDefault="00AF1BE6" w:rsidP="00AF1BE6">
      <w:pPr>
        <w:pStyle w:val="3"/>
        <w:rPr>
          <w:rFonts w:ascii="Times New Roman" w:hAnsi="Times New Roman" w:cs="Times New Roman"/>
          <w:b/>
          <w:color w:val="000000" w:themeColor="text1"/>
        </w:rPr>
      </w:pPr>
      <w:r w:rsidRPr="00AF1BE6">
        <w:rPr>
          <w:rFonts w:ascii="Times New Roman" w:hAnsi="Times New Roman" w:cs="Times New Roman"/>
          <w:b/>
          <w:color w:val="000000" w:themeColor="text1"/>
        </w:rPr>
        <w:t>Филиал «Борский»</w:t>
      </w:r>
    </w:p>
    <w:p w:rsidR="008719C4" w:rsidRPr="008719C4" w:rsidRDefault="008719C4" w:rsidP="008719C4">
      <w:pPr>
        <w:rPr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1684"/>
        <w:gridCol w:w="2010"/>
        <w:gridCol w:w="1439"/>
        <w:gridCol w:w="1344"/>
        <w:gridCol w:w="1114"/>
        <w:gridCol w:w="1114"/>
      </w:tblGrid>
      <w:tr w:rsidR="008719C4" w:rsidRPr="008719C4" w:rsidTr="001A57B7">
        <w:tc>
          <w:tcPr>
            <w:tcW w:w="532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684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1439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образования</w:t>
            </w:r>
          </w:p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приема</w:t>
            </w:r>
          </w:p>
        </w:tc>
        <w:tc>
          <w:tcPr>
            <w:tcW w:w="1344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подготовки</w:t>
            </w:r>
          </w:p>
        </w:tc>
        <w:tc>
          <w:tcPr>
            <w:tcW w:w="1114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114" w:type="dxa"/>
            <w:shd w:val="clear" w:color="auto" w:fill="D5DCE4" w:themeFill="text2" w:themeFillTint="33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обучения</w:t>
            </w:r>
          </w:p>
        </w:tc>
      </w:tr>
      <w:tr w:rsidR="008719C4" w:rsidRPr="008719C4" w:rsidTr="001A57B7">
        <w:tc>
          <w:tcPr>
            <w:tcW w:w="9237" w:type="dxa"/>
            <w:gridSpan w:val="7"/>
            <w:shd w:val="clear" w:color="auto" w:fill="FFFFFF" w:themeFill="background1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34.02.01 Сестринское дело </w:t>
            </w:r>
          </w:p>
        </w:tc>
      </w:tr>
      <w:tr w:rsidR="008719C4" w:rsidRPr="008719C4" w:rsidTr="001A57B7">
        <w:tc>
          <w:tcPr>
            <w:tcW w:w="532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8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Сестринское дело</w:t>
            </w:r>
          </w:p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сестра/ медицинский брат</w:t>
            </w:r>
          </w:p>
        </w:tc>
        <w:tc>
          <w:tcPr>
            <w:tcW w:w="1439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9 классов</w:t>
            </w:r>
          </w:p>
        </w:tc>
        <w:tc>
          <w:tcPr>
            <w:tcW w:w="134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года10 месяцев</w:t>
            </w:r>
          </w:p>
        </w:tc>
      </w:tr>
      <w:tr w:rsidR="008719C4" w:rsidRPr="008719C4" w:rsidTr="001A57B7">
        <w:trPr>
          <w:trHeight w:val="274"/>
        </w:trPr>
        <w:tc>
          <w:tcPr>
            <w:tcW w:w="9237" w:type="dxa"/>
            <w:gridSpan w:val="7"/>
            <w:tcBorders>
              <w:bottom w:val="single" w:sz="4" w:space="0" w:color="auto"/>
            </w:tcBorders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31.02.01 Лечебное дело </w:t>
            </w:r>
          </w:p>
        </w:tc>
      </w:tr>
      <w:tr w:rsidR="008719C4" w:rsidRPr="008719C4" w:rsidTr="001A57B7">
        <w:tc>
          <w:tcPr>
            <w:tcW w:w="532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Лечебное дело</w:t>
            </w:r>
          </w:p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Фельдшер</w:t>
            </w:r>
          </w:p>
        </w:tc>
        <w:tc>
          <w:tcPr>
            <w:tcW w:w="1439" w:type="dxa"/>
          </w:tcPr>
          <w:p w:rsidR="008719C4" w:rsidRPr="008719C4" w:rsidRDefault="008719C4" w:rsidP="001A5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базе 11 классов</w:t>
            </w:r>
          </w:p>
        </w:tc>
        <w:tc>
          <w:tcPr>
            <w:tcW w:w="134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углубленный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14" w:type="dxa"/>
          </w:tcPr>
          <w:p w:rsidR="008719C4" w:rsidRPr="008719C4" w:rsidRDefault="008719C4" w:rsidP="001A5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 10 месяцев</w:t>
            </w:r>
          </w:p>
        </w:tc>
      </w:tr>
    </w:tbl>
    <w:p w:rsidR="00AF1BE6" w:rsidRPr="00AF1BE6" w:rsidRDefault="00AF1BE6" w:rsidP="00AF1BE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AF1BE6" w:rsidRPr="00AF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E6"/>
    <w:rsid w:val="007F13AD"/>
    <w:rsid w:val="008719C4"/>
    <w:rsid w:val="00A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1F71"/>
  <w15:chartTrackingRefBased/>
  <w15:docId w15:val="{9E8A70FC-159E-488E-B144-C8F55F78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C4"/>
  </w:style>
  <w:style w:type="paragraph" w:styleId="3">
    <w:name w:val="heading 3"/>
    <w:basedOn w:val="a"/>
    <w:next w:val="a"/>
    <w:link w:val="30"/>
    <w:uiPriority w:val="9"/>
    <w:unhideWhenUsed/>
    <w:qFormat/>
    <w:rsid w:val="00AF1BE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1B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AF1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AF1B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BE6"/>
  </w:style>
  <w:style w:type="paragraph" w:styleId="a6">
    <w:name w:val="Body Text First Indent"/>
    <w:basedOn w:val="a4"/>
    <w:link w:val="a7"/>
    <w:uiPriority w:val="99"/>
    <w:unhideWhenUsed/>
    <w:rsid w:val="00AF1BE6"/>
    <w:pPr>
      <w:spacing w:after="200" w:line="276" w:lineRule="auto"/>
      <w:ind w:firstLine="360"/>
    </w:pPr>
    <w:rPr>
      <w:rFonts w:eastAsiaTheme="minorEastAsia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AF1BE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Каракулова</dc:creator>
  <cp:keywords/>
  <dc:description/>
  <cp:lastModifiedBy>Елена В. Каракулова</cp:lastModifiedBy>
  <cp:revision>1</cp:revision>
  <dcterms:created xsi:type="dcterms:W3CDTF">2022-06-07T14:17:00Z</dcterms:created>
  <dcterms:modified xsi:type="dcterms:W3CDTF">2022-06-07T14:34:00Z</dcterms:modified>
</cp:coreProperties>
</file>