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32" w:rsidRDefault="009A22F3">
      <w:pPr>
        <w:rPr>
          <w:rFonts w:ascii="Times New Roman" w:hAnsi="Times New Roman" w:cs="Times New Roman"/>
          <w:sz w:val="28"/>
          <w:szCs w:val="28"/>
        </w:rPr>
      </w:pPr>
      <w:r w:rsidRPr="009A22F3">
        <w:rPr>
          <w:rFonts w:ascii="Times New Roman" w:hAnsi="Times New Roman" w:cs="Times New Roman"/>
          <w:sz w:val="28"/>
          <w:szCs w:val="28"/>
        </w:rPr>
        <w:t>Вакантные места</w:t>
      </w:r>
      <w:r>
        <w:rPr>
          <w:rFonts w:ascii="Times New Roman" w:hAnsi="Times New Roman" w:cs="Times New Roman"/>
          <w:sz w:val="28"/>
          <w:szCs w:val="28"/>
        </w:rPr>
        <w:t xml:space="preserve"> для приёма </w:t>
      </w:r>
      <w:r w:rsidRPr="009A22F3">
        <w:rPr>
          <w:rFonts w:ascii="Times New Roman" w:hAnsi="Times New Roman" w:cs="Times New Roman"/>
          <w:sz w:val="28"/>
          <w:szCs w:val="28"/>
        </w:rPr>
        <w:t xml:space="preserve"> в Филиале «</w:t>
      </w:r>
      <w:proofErr w:type="spellStart"/>
      <w:r w:rsidRPr="009A22F3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9A22F3">
        <w:rPr>
          <w:rFonts w:ascii="Times New Roman" w:hAnsi="Times New Roman" w:cs="Times New Roman"/>
          <w:sz w:val="28"/>
          <w:szCs w:val="28"/>
        </w:rPr>
        <w:t xml:space="preserve">» на </w:t>
      </w:r>
      <w:r w:rsidR="00E36C38">
        <w:rPr>
          <w:rFonts w:ascii="Times New Roman" w:hAnsi="Times New Roman" w:cs="Times New Roman"/>
          <w:sz w:val="28"/>
          <w:szCs w:val="28"/>
        </w:rPr>
        <w:t>20 июня</w:t>
      </w:r>
      <w:r w:rsidRPr="009A22F3">
        <w:rPr>
          <w:rFonts w:ascii="Times New Roman" w:hAnsi="Times New Roman" w:cs="Times New Roman"/>
          <w:sz w:val="28"/>
          <w:szCs w:val="28"/>
        </w:rPr>
        <w:t xml:space="preserve"> 20</w:t>
      </w:r>
      <w:r w:rsidR="00C02B0B">
        <w:rPr>
          <w:rFonts w:ascii="Times New Roman" w:hAnsi="Times New Roman" w:cs="Times New Roman"/>
          <w:sz w:val="28"/>
          <w:szCs w:val="28"/>
        </w:rPr>
        <w:t>2</w:t>
      </w:r>
      <w:r w:rsidR="00E36C38">
        <w:rPr>
          <w:rFonts w:ascii="Times New Roman" w:hAnsi="Times New Roman" w:cs="Times New Roman"/>
          <w:sz w:val="28"/>
          <w:szCs w:val="28"/>
        </w:rPr>
        <w:t>2</w:t>
      </w:r>
      <w:r w:rsidRPr="009A22F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9A22F3" w:rsidRDefault="009A22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94"/>
        <w:gridCol w:w="1894"/>
        <w:gridCol w:w="1894"/>
        <w:gridCol w:w="1894"/>
        <w:gridCol w:w="1895"/>
      </w:tblGrid>
      <w:tr w:rsidR="009A22F3" w:rsidTr="009A22F3">
        <w:tc>
          <w:tcPr>
            <w:tcW w:w="1994" w:type="dxa"/>
          </w:tcPr>
          <w:p w:rsidR="009A22F3" w:rsidRDefault="009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894" w:type="dxa"/>
          </w:tcPr>
          <w:p w:rsidR="009A22F3" w:rsidRDefault="009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894" w:type="dxa"/>
          </w:tcPr>
          <w:p w:rsidR="009A22F3" w:rsidRDefault="009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894" w:type="dxa"/>
          </w:tcPr>
          <w:p w:rsidR="009A22F3" w:rsidRDefault="009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895" w:type="dxa"/>
          </w:tcPr>
          <w:p w:rsidR="009A22F3" w:rsidRDefault="009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9A22F3" w:rsidTr="009A22F3">
        <w:tc>
          <w:tcPr>
            <w:tcW w:w="1994" w:type="dxa"/>
          </w:tcPr>
          <w:p w:rsidR="009A22F3" w:rsidRDefault="009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894" w:type="dxa"/>
          </w:tcPr>
          <w:p w:rsidR="009A22F3" w:rsidRDefault="00E3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4" w:type="dxa"/>
          </w:tcPr>
          <w:p w:rsidR="009A22F3" w:rsidRDefault="00E3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4" w:type="dxa"/>
          </w:tcPr>
          <w:p w:rsidR="009A22F3" w:rsidRDefault="00E3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5" w:type="dxa"/>
          </w:tcPr>
          <w:p w:rsidR="009A22F3" w:rsidRDefault="00775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22F3" w:rsidTr="009A22F3">
        <w:tc>
          <w:tcPr>
            <w:tcW w:w="1994" w:type="dxa"/>
          </w:tcPr>
          <w:p w:rsidR="009A22F3" w:rsidRDefault="009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894" w:type="dxa"/>
          </w:tcPr>
          <w:p w:rsidR="009A22F3" w:rsidRDefault="00E3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</w:tcPr>
          <w:p w:rsidR="009A22F3" w:rsidRDefault="00E3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4" w:type="dxa"/>
          </w:tcPr>
          <w:p w:rsidR="009A22F3" w:rsidRDefault="00E3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95" w:type="dxa"/>
          </w:tcPr>
          <w:p w:rsidR="009A22F3" w:rsidRDefault="009A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22F3" w:rsidRDefault="009A22F3">
      <w:pPr>
        <w:rPr>
          <w:rFonts w:ascii="Times New Roman" w:hAnsi="Times New Roman" w:cs="Times New Roman"/>
          <w:sz w:val="28"/>
          <w:szCs w:val="28"/>
        </w:rPr>
      </w:pPr>
    </w:p>
    <w:p w:rsidR="009A22F3" w:rsidRDefault="009A22F3">
      <w:pPr>
        <w:rPr>
          <w:rFonts w:ascii="Times New Roman" w:hAnsi="Times New Roman" w:cs="Times New Roman"/>
          <w:sz w:val="28"/>
          <w:szCs w:val="28"/>
        </w:rPr>
      </w:pPr>
    </w:p>
    <w:p w:rsidR="009A22F3" w:rsidRDefault="009A22F3">
      <w:pPr>
        <w:rPr>
          <w:rFonts w:ascii="Times New Roman" w:hAnsi="Times New Roman" w:cs="Times New Roman"/>
          <w:sz w:val="28"/>
          <w:szCs w:val="28"/>
        </w:rPr>
      </w:pPr>
    </w:p>
    <w:p w:rsidR="009A22F3" w:rsidRPr="009A22F3" w:rsidRDefault="009A22F3">
      <w:pPr>
        <w:rPr>
          <w:rFonts w:ascii="Times New Roman" w:hAnsi="Times New Roman" w:cs="Times New Roman"/>
          <w:sz w:val="28"/>
          <w:szCs w:val="28"/>
        </w:rPr>
      </w:pPr>
    </w:p>
    <w:p w:rsidR="009A22F3" w:rsidRPr="009A22F3" w:rsidRDefault="009A22F3">
      <w:pPr>
        <w:rPr>
          <w:rFonts w:ascii="Times New Roman" w:hAnsi="Times New Roman" w:cs="Times New Roman"/>
          <w:sz w:val="28"/>
          <w:szCs w:val="28"/>
        </w:rPr>
      </w:pPr>
    </w:p>
    <w:p w:rsidR="009A22F3" w:rsidRPr="009A22F3" w:rsidRDefault="009A22F3">
      <w:pPr>
        <w:rPr>
          <w:rFonts w:ascii="Times New Roman" w:hAnsi="Times New Roman" w:cs="Times New Roman"/>
          <w:sz w:val="28"/>
          <w:szCs w:val="28"/>
        </w:rPr>
      </w:pPr>
    </w:p>
    <w:sectPr w:rsidR="009A22F3" w:rsidRPr="009A22F3" w:rsidSect="008B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A22F3"/>
    <w:rsid w:val="00084353"/>
    <w:rsid w:val="000C3345"/>
    <w:rsid w:val="003C3BA2"/>
    <w:rsid w:val="004E76D6"/>
    <w:rsid w:val="00570E5F"/>
    <w:rsid w:val="006D0E6A"/>
    <w:rsid w:val="00775CDC"/>
    <w:rsid w:val="008B1F2D"/>
    <w:rsid w:val="008B3C32"/>
    <w:rsid w:val="009A22F3"/>
    <w:rsid w:val="00A03339"/>
    <w:rsid w:val="00A305D1"/>
    <w:rsid w:val="00C02B0B"/>
    <w:rsid w:val="00C13EA6"/>
    <w:rsid w:val="00C357D2"/>
    <w:rsid w:val="00DD3D15"/>
    <w:rsid w:val="00E36C38"/>
    <w:rsid w:val="00F84C98"/>
    <w:rsid w:val="00FA42C5"/>
    <w:rsid w:val="00FD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2F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секретарь</cp:lastModifiedBy>
  <cp:revision>2</cp:revision>
  <cp:lastPrinted>2017-04-12T09:12:00Z</cp:lastPrinted>
  <dcterms:created xsi:type="dcterms:W3CDTF">2022-06-23T12:23:00Z</dcterms:created>
  <dcterms:modified xsi:type="dcterms:W3CDTF">2022-06-23T12:23:00Z</dcterms:modified>
</cp:coreProperties>
</file>