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D0" w:rsidRDefault="009E65D0" w:rsidP="009E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9"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 сотрудников </w:t>
      </w:r>
      <w:r w:rsidR="001610B5">
        <w:rPr>
          <w:rFonts w:ascii="Times New Roman" w:hAnsi="Times New Roman" w:cs="Times New Roman"/>
          <w:b/>
          <w:sz w:val="28"/>
          <w:szCs w:val="28"/>
        </w:rPr>
        <w:t>Филиала «НМК»</w:t>
      </w:r>
    </w:p>
    <w:p w:rsidR="009E65D0" w:rsidRPr="001075A9" w:rsidRDefault="009E65D0" w:rsidP="009E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9">
        <w:rPr>
          <w:rFonts w:ascii="Times New Roman" w:hAnsi="Times New Roman" w:cs="Times New Roman"/>
          <w:b/>
          <w:sz w:val="28"/>
          <w:szCs w:val="28"/>
        </w:rPr>
        <w:t xml:space="preserve">ГБПОУ «СМК им. </w:t>
      </w:r>
      <w:proofErr w:type="spellStart"/>
      <w:r w:rsidRPr="001075A9">
        <w:rPr>
          <w:rFonts w:ascii="Times New Roman" w:hAnsi="Times New Roman" w:cs="Times New Roman"/>
          <w:b/>
          <w:sz w:val="28"/>
          <w:szCs w:val="28"/>
        </w:rPr>
        <w:t>Н.Ляпиной</w:t>
      </w:r>
      <w:proofErr w:type="spellEnd"/>
      <w:r w:rsidRPr="001075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5D0" w:rsidRPr="001075A9" w:rsidRDefault="009E65D0" w:rsidP="009E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9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</w:p>
    <w:tbl>
      <w:tblPr>
        <w:tblStyle w:val="a3"/>
        <w:tblW w:w="155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2421"/>
        <w:gridCol w:w="2138"/>
        <w:gridCol w:w="4552"/>
        <w:gridCol w:w="2312"/>
        <w:gridCol w:w="1282"/>
        <w:gridCol w:w="2136"/>
      </w:tblGrid>
      <w:tr w:rsidR="009E65D0" w:rsidRPr="00C72090" w:rsidTr="00844BA1">
        <w:trPr>
          <w:trHeight w:val="144"/>
        </w:trPr>
        <w:tc>
          <w:tcPr>
            <w:tcW w:w="711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21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8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52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312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Место ПК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36" w:type="dxa"/>
            <w:shd w:val="clear" w:color="auto" w:fill="D5DCE4" w:themeFill="text2" w:themeFillTint="33"/>
          </w:tcPr>
          <w:p w:rsidR="009E65D0" w:rsidRPr="00C72090" w:rsidRDefault="009E65D0" w:rsidP="004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65D0" w:rsidRPr="00C72090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Березкина</w:t>
            </w:r>
          </w:p>
          <w:p w:rsidR="009E65D0" w:rsidRPr="003F612A" w:rsidRDefault="009E65D0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9E65D0" w:rsidRPr="003F612A" w:rsidRDefault="009E65D0" w:rsidP="003F6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8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vMerge w:val="restart"/>
            <w:shd w:val="clear" w:color="auto" w:fill="FFFFFF" w:themeFill="background1"/>
          </w:tcPr>
          <w:p w:rsidR="003F612A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</w:tcPr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630400001040 №861</w:t>
            </w:r>
          </w:p>
        </w:tc>
      </w:tr>
      <w:tr w:rsidR="009E65D0" w:rsidRPr="00C72090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C72090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C72090" w:rsidTr="001610B5">
        <w:trPr>
          <w:trHeight w:val="70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C72090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B04B3C" w:rsidRPr="003F612A">
              <w:rPr>
                <w:rFonts w:ascii="Times New Roman" w:hAnsi="Times New Roman" w:cs="Times New Roman"/>
                <w:sz w:val="24"/>
                <w:szCs w:val="24"/>
              </w:rPr>
              <w:t>631900131256</w:t>
            </w:r>
          </w:p>
        </w:tc>
      </w:tr>
      <w:tr w:rsidR="00B31CB4" w:rsidRPr="00C72090" w:rsidTr="001610B5">
        <w:trPr>
          <w:trHeight w:val="523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1CB4" w:rsidRDefault="00B31CB4" w:rsidP="00B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CB4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B04B3C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B04B3C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31CB4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31CB4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631900333470</w:t>
            </w:r>
          </w:p>
        </w:tc>
      </w:tr>
      <w:tr w:rsidR="009E65D0" w:rsidRPr="00C72090" w:rsidTr="00DE11A1">
        <w:trPr>
          <w:trHeight w:val="406"/>
        </w:trPr>
        <w:tc>
          <w:tcPr>
            <w:tcW w:w="711" w:type="dxa"/>
            <w:tcBorders>
              <w:top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27.03.2019 - 29.03.2019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активных методов обучения клиническим дисциплинам в образовательный процесс медицинского колледжа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B04B3C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B04B3C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E65D0" w:rsidRPr="003F612A" w:rsidRDefault="00B04B3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631900077144</w:t>
            </w:r>
          </w:p>
        </w:tc>
      </w:tr>
      <w:tr w:rsidR="009E65D0" w:rsidRPr="008F6AE9" w:rsidTr="00844BA1">
        <w:trPr>
          <w:trHeight w:val="1118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Гладилина Ольга Александровна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E65D0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040000325276</w:t>
            </w:r>
          </w:p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8F6AE9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11.03.2019 - 15.03.2019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как элемента образовательного процесса на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современных образовательных технологий в соответствии с требованиями ФГОС 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C94DF8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C94DF8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E65D0" w:rsidRPr="003F612A" w:rsidRDefault="00C94DF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631900044065</w:t>
            </w:r>
          </w:p>
        </w:tc>
      </w:tr>
      <w:tr w:rsidR="00B31CB4" w:rsidRPr="008F6AE9" w:rsidTr="001610B5">
        <w:trPr>
          <w:trHeight w:val="14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CB4" w:rsidRDefault="00B31CB4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B31CB4" w:rsidRPr="003F612A" w:rsidRDefault="00B31CB4" w:rsidP="003F6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Павловна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630400001041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№862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B4" w:rsidRPr="008F6AE9" w:rsidTr="001610B5">
        <w:trPr>
          <w:trHeight w:val="14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CB4" w:rsidRDefault="00B31CB4" w:rsidP="00B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CB4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медицина 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(31.02.02 Акушерское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31CB4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631900333358</w:t>
            </w:r>
          </w:p>
        </w:tc>
      </w:tr>
      <w:tr w:rsidR="001B06A0" w:rsidRPr="008F6AE9" w:rsidTr="001610B5">
        <w:trPr>
          <w:trHeight w:val="144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6A0" w:rsidRDefault="001B06A0" w:rsidP="001B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631900084512</w:t>
            </w:r>
          </w:p>
        </w:tc>
      </w:tr>
      <w:tr w:rsidR="001B06A0" w:rsidRPr="008F6AE9" w:rsidTr="001610B5">
        <w:trPr>
          <w:trHeight w:val="144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6A0" w:rsidRDefault="001B06A0" w:rsidP="00B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B06A0" w:rsidRPr="003F612A" w:rsidRDefault="001B06A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631900131290</w:t>
            </w:r>
          </w:p>
        </w:tc>
      </w:tr>
      <w:tr w:rsidR="00A73A85" w:rsidRPr="008F6AE9" w:rsidTr="001610B5">
        <w:trPr>
          <w:trHeight w:val="14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3A85" w:rsidRDefault="00A73A85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Дюжакина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Давыдовна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630400001042 №863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85" w:rsidRPr="008F6AE9" w:rsidTr="001610B5">
        <w:trPr>
          <w:trHeight w:val="144"/>
        </w:trPr>
        <w:tc>
          <w:tcPr>
            <w:tcW w:w="711" w:type="dxa"/>
            <w:vMerge/>
            <w:shd w:val="clear" w:color="auto" w:fill="FFFFFF" w:themeFill="background1"/>
          </w:tcPr>
          <w:p w:rsidR="00A73A85" w:rsidRDefault="00A73A85" w:rsidP="00A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27.03.2019 - 29.03.2019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активных методов обучения клиническим дисциплинам в образовательный процесс медицинского колледжа</w:t>
            </w:r>
          </w:p>
        </w:tc>
        <w:tc>
          <w:tcPr>
            <w:tcW w:w="231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31900077222</w:t>
            </w:r>
          </w:p>
        </w:tc>
      </w:tr>
      <w:tr w:rsidR="00A73A85" w:rsidRPr="008F6AE9" w:rsidTr="001610B5">
        <w:trPr>
          <w:trHeight w:val="144"/>
        </w:trPr>
        <w:tc>
          <w:tcPr>
            <w:tcW w:w="711" w:type="dxa"/>
            <w:vMerge/>
            <w:shd w:val="clear" w:color="auto" w:fill="FFFFFF" w:themeFill="background1"/>
          </w:tcPr>
          <w:p w:rsidR="00A73A85" w:rsidRDefault="00A73A85" w:rsidP="00A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73A85" w:rsidRPr="003F612A" w:rsidRDefault="00A73A85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631900131956</w:t>
            </w:r>
          </w:p>
        </w:tc>
      </w:tr>
      <w:tr w:rsidR="00A73A85" w:rsidRPr="008F6AE9" w:rsidTr="001610B5">
        <w:trPr>
          <w:trHeight w:val="144"/>
        </w:trPr>
        <w:tc>
          <w:tcPr>
            <w:tcW w:w="711" w:type="dxa"/>
            <w:vMerge/>
            <w:tcBorders>
              <w:bottom w:val="nil"/>
            </w:tcBorders>
            <w:shd w:val="clear" w:color="auto" w:fill="FFFFFF" w:themeFill="background1"/>
          </w:tcPr>
          <w:p w:rsidR="00A73A85" w:rsidRDefault="00A73A85" w:rsidP="00A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bottom w:val="nil"/>
            </w:tcBorders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73A85" w:rsidRPr="003F612A" w:rsidRDefault="00A73A85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631900333592</w:t>
            </w:r>
          </w:p>
        </w:tc>
      </w:tr>
      <w:tr w:rsidR="00844BA1" w:rsidRPr="00C72090" w:rsidTr="001610B5">
        <w:trPr>
          <w:trHeight w:val="416"/>
        </w:trPr>
        <w:tc>
          <w:tcPr>
            <w:tcW w:w="711" w:type="dxa"/>
            <w:tcBorders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Еремина  Наталья Олеговна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обучения, профессионального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DE11A1" w:rsidRPr="003F612A" w:rsidRDefault="00DE11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630400001043 №864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BE" w:rsidRPr="00C72090" w:rsidTr="001610B5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15CBE" w:rsidRDefault="00815CBE" w:rsidP="008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631900333647</w:t>
            </w:r>
          </w:p>
        </w:tc>
      </w:tr>
      <w:tr w:rsidR="00815CBE" w:rsidRPr="00C72090" w:rsidTr="001610B5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15CBE" w:rsidRDefault="00815CBE" w:rsidP="008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631900084523</w:t>
            </w:r>
          </w:p>
        </w:tc>
      </w:tr>
      <w:tr w:rsidR="00815CBE" w:rsidRPr="00C72090" w:rsidTr="00844BA1">
        <w:trPr>
          <w:trHeight w:val="144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5CBE" w:rsidRDefault="00815CBE" w:rsidP="008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15CBE" w:rsidRPr="003F612A" w:rsidRDefault="00815CBE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631900132533</w:t>
            </w:r>
          </w:p>
        </w:tc>
      </w:tr>
      <w:tr w:rsidR="009E65D0" w:rsidRPr="008F6AE9" w:rsidTr="00844BA1">
        <w:trPr>
          <w:trHeight w:val="601"/>
        </w:trPr>
        <w:tc>
          <w:tcPr>
            <w:tcW w:w="711" w:type="dxa"/>
            <w:tcBorders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nil"/>
            </w:tcBorders>
            <w:shd w:val="clear" w:color="auto" w:fill="FFFFFF" w:themeFill="background1"/>
          </w:tcPr>
          <w:p w:rsidR="009E65D0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Альбина </w:t>
            </w: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38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FFFFFF" w:themeFill="background1"/>
          </w:tcPr>
          <w:p w:rsidR="009E65D0" w:rsidRPr="003F612A" w:rsidRDefault="009E65D0" w:rsidP="0016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57248C" w:rsidTr="001610B5">
        <w:trPr>
          <w:trHeight w:val="70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57248C" w:rsidRDefault="009E65D0" w:rsidP="0016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16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B" w:rsidRPr="0057248C" w:rsidTr="001610B5">
        <w:trPr>
          <w:trHeight w:val="11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Pr="0057248C" w:rsidRDefault="009A602B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Копанева</w:t>
            </w:r>
            <w:proofErr w:type="spellEnd"/>
          </w:p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Нина Владимировна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630400001048 №869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B" w:rsidRPr="0057248C" w:rsidTr="001610B5">
        <w:trPr>
          <w:trHeight w:val="73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Default="009A602B" w:rsidP="00D63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631900084612</w:t>
            </w:r>
          </w:p>
        </w:tc>
      </w:tr>
      <w:tr w:rsidR="009A602B" w:rsidRPr="0057248C" w:rsidTr="001610B5">
        <w:trPr>
          <w:trHeight w:val="73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Default="009A602B" w:rsidP="00D63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631900133043</w:t>
            </w:r>
          </w:p>
        </w:tc>
      </w:tr>
      <w:tr w:rsidR="009A602B" w:rsidRPr="0057248C" w:rsidTr="001610B5">
        <w:trPr>
          <w:trHeight w:val="73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Default="009A602B" w:rsidP="00D63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(31.02.02 Акушерское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631900333369</w:t>
            </w:r>
          </w:p>
        </w:tc>
      </w:tr>
      <w:tr w:rsidR="00844BA1" w:rsidRPr="008F6AE9" w:rsidTr="00844BA1">
        <w:trPr>
          <w:trHeight w:val="1385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Ирина Геннадьевна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630400001057 №878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B" w:rsidRPr="008F6AE9" w:rsidTr="009A602B">
        <w:trPr>
          <w:trHeight w:val="841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A602B" w:rsidRDefault="009A602B" w:rsidP="00E1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24.11.2020-04.12.2020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проектирование образовательного процесса с использованием средств ИКТ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СамГСПУ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632000698304</w:t>
            </w:r>
          </w:p>
        </w:tc>
      </w:tr>
      <w:tr w:rsidR="009A602B" w:rsidRPr="008F6AE9" w:rsidTr="00E16B6B">
        <w:trPr>
          <w:trHeight w:val="861"/>
        </w:trPr>
        <w:tc>
          <w:tcPr>
            <w:tcW w:w="711" w:type="dxa"/>
            <w:vMerge/>
            <w:shd w:val="clear" w:color="auto" w:fill="FFFFFF" w:themeFill="background1"/>
          </w:tcPr>
          <w:p w:rsidR="009A602B" w:rsidRDefault="009A602B" w:rsidP="00E1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10.03.2020-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632000442595</w:t>
            </w:r>
          </w:p>
        </w:tc>
      </w:tr>
      <w:tr w:rsidR="009A602B" w:rsidRPr="008F6AE9" w:rsidTr="00335B27">
        <w:trPr>
          <w:trHeight w:val="526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02B" w:rsidRDefault="009A602B" w:rsidP="00E1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21.11.2019-06.12.2019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реализации программы «Общие компетенции профессионала» 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 631900344277</w:t>
            </w:r>
          </w:p>
        </w:tc>
      </w:tr>
      <w:tr w:rsidR="009E65D0" w:rsidRPr="008F6AE9" w:rsidTr="003F612A">
        <w:trPr>
          <w:trHeight w:val="5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5D0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 Геннадий Игоревич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8F6AE9" w:rsidTr="003F612A">
        <w:trPr>
          <w:trHeight w:val="5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5D0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Крайнова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FC" w:rsidRPr="00720439" w:rsidTr="009A602B">
        <w:trPr>
          <w:trHeight w:val="144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720439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Лукьяненко  Алина Владимировна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630400001049 №870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30" w:rsidRPr="00720439" w:rsidTr="004945FA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50F30" w:rsidRPr="00720439" w:rsidRDefault="00B50F30" w:rsidP="00B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«История» с учетом профессиональной направленности основных образовательных программ СПО»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040000323212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0" w:rsidRPr="00720439" w:rsidTr="00844BA1">
        <w:trPr>
          <w:trHeight w:val="14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720439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14.11.2019-15.11.2019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информирование в рамках сопровождения профессионального самоопределения обучающихся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  №631900318891</w:t>
            </w:r>
          </w:p>
        </w:tc>
      </w:tr>
      <w:tr w:rsidR="00BD7AFC" w:rsidRPr="008F6AE9" w:rsidTr="001610B5">
        <w:trPr>
          <w:trHeight w:val="558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Мейлинг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обучения, профессионального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484368" w:rsidRPr="003F612A" w:rsidRDefault="00484368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630400001050 №871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FA" w:rsidRPr="008F6AE9" w:rsidTr="00844BA1">
        <w:trPr>
          <w:trHeight w:val="83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Default="004945FA" w:rsidP="0049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07.06-17.06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45FA" w:rsidRPr="003F612A" w:rsidRDefault="004945FA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632100184776</w:t>
            </w:r>
          </w:p>
        </w:tc>
      </w:tr>
      <w:tr w:rsidR="009E65D0" w:rsidRPr="008F6AE9" w:rsidTr="00844BA1">
        <w:trPr>
          <w:trHeight w:val="83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15.11.2021-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7C6B39"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современного педагога с использованием цифровых технологий и сервисов сети Интернет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4952A1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9E65D0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952A1" w:rsidRPr="003F612A" w:rsidRDefault="004952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632100297289</w:t>
            </w:r>
          </w:p>
        </w:tc>
      </w:tr>
      <w:tr w:rsidR="00BF3DC0" w:rsidRPr="008F6AE9" w:rsidTr="00844BA1">
        <w:trPr>
          <w:trHeight w:val="831"/>
        </w:trPr>
        <w:tc>
          <w:tcPr>
            <w:tcW w:w="711" w:type="dxa"/>
            <w:tcBorders>
              <w:top w:val="nil"/>
            </w:tcBorders>
            <w:shd w:val="clear" w:color="auto" w:fill="FFFFFF" w:themeFill="background1"/>
          </w:tcPr>
          <w:p w:rsidR="00BF3DC0" w:rsidRDefault="00BF3DC0" w:rsidP="00BF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335B27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35B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DC0" w:rsidRPr="003F612A" w:rsidRDefault="00335B27" w:rsidP="0033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bookmarkStart w:id="0" w:name="_GoBack"/>
            <w:bookmarkEnd w:id="0"/>
            <w:r w:rsidR="00BF3DC0" w:rsidRPr="003F61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632000680304</w:t>
            </w:r>
          </w:p>
        </w:tc>
      </w:tr>
      <w:tr w:rsidR="00BD7AFC" w:rsidRPr="0057248C" w:rsidTr="00844BA1">
        <w:trPr>
          <w:trHeight w:val="1385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Елена </w:t>
            </w: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630400001058 №879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FA" w:rsidRPr="0057248C" w:rsidTr="00844BA1">
        <w:trPr>
          <w:trHeight w:val="27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Default="004945FA" w:rsidP="0049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07.06-17.06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45FA" w:rsidRPr="003F612A" w:rsidRDefault="004945FA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632100184787</w:t>
            </w:r>
          </w:p>
        </w:tc>
      </w:tr>
      <w:tr w:rsidR="00BA6303" w:rsidRPr="0057248C" w:rsidTr="00844BA1">
        <w:trPr>
          <w:trHeight w:val="27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A6303" w:rsidRDefault="00BA6303" w:rsidP="00BA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актуализации образовательных программ с учетом требований профессиональных стандартов</w:t>
            </w:r>
          </w:p>
        </w:tc>
        <w:tc>
          <w:tcPr>
            <w:tcW w:w="2312" w:type="dxa"/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ЦПО </w:t>
            </w:r>
          </w:p>
        </w:tc>
        <w:tc>
          <w:tcPr>
            <w:tcW w:w="1282" w:type="dxa"/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A6303" w:rsidRPr="003F612A" w:rsidRDefault="00BA630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632100277972</w:t>
            </w:r>
          </w:p>
        </w:tc>
      </w:tr>
      <w:tr w:rsidR="00BF3DC0" w:rsidRPr="0057248C" w:rsidTr="00844BA1">
        <w:trPr>
          <w:trHeight w:val="27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3DC0" w:rsidRDefault="00BF3DC0" w:rsidP="00BF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23.11-25.11.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632000680326</w:t>
            </w:r>
          </w:p>
        </w:tc>
      </w:tr>
      <w:tr w:rsidR="009A602B" w:rsidRPr="008F6AE9" w:rsidTr="00844BA1">
        <w:trPr>
          <w:trHeight w:val="564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A602B" w:rsidRDefault="009A602B" w:rsidP="009A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Мишустина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27.03.2019 - 29.03.2019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активных методов обучения клиническим дисциплинам в образовательный процесс медицинского колледжа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631900077377</w:t>
            </w:r>
          </w:p>
        </w:tc>
      </w:tr>
      <w:tr w:rsidR="009E65D0" w:rsidRPr="008F6AE9" w:rsidTr="00844BA1">
        <w:trPr>
          <w:trHeight w:val="56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20.05.2019 -24.05.2019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компетенций, обучающихся по программам СПО: применение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-ориентированных заданий на учебных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в режиме формирующего оценивания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E65D0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631900174744</w:t>
            </w:r>
          </w:p>
        </w:tc>
      </w:tr>
      <w:tr w:rsidR="009A602B" w:rsidRPr="008F6AE9" w:rsidTr="00844BA1">
        <w:trPr>
          <w:trHeight w:val="564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602B" w:rsidRDefault="009A602B" w:rsidP="009A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602B" w:rsidRPr="003F612A" w:rsidRDefault="009A602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631900133254</w:t>
            </w:r>
          </w:p>
        </w:tc>
      </w:tr>
      <w:tr w:rsidR="00B50F30" w:rsidRPr="0057248C" w:rsidTr="004945FA">
        <w:trPr>
          <w:trHeight w:val="70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0F30" w:rsidRDefault="00B50F30" w:rsidP="00B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Нагорная</w:t>
            </w:r>
          </w:p>
          <w:p w:rsidR="00B50F30" w:rsidRPr="003F612A" w:rsidRDefault="00B50F30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Мария  Валериевна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610B5" w:rsidRPr="003F612A" w:rsidRDefault="001610B5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040000323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30" w:rsidRPr="008F6AE9" w:rsidTr="004945FA">
        <w:trPr>
          <w:trHeight w:val="3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F30" w:rsidRDefault="00B50F30" w:rsidP="00B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Орлова Наталья Николаевна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«Математика» с учетом профессиональной направленности основных образовательных программ СПО»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040000327799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FC" w:rsidRPr="008F6AE9" w:rsidTr="00844BA1">
        <w:trPr>
          <w:trHeight w:val="307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Пестова</w:t>
            </w:r>
          </w:p>
          <w:p w:rsidR="00BD7AFC" w:rsidRPr="003F612A" w:rsidRDefault="00BD7AFC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630400001051 №872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60" w:rsidRPr="0057248C" w:rsidTr="00844BA1">
        <w:trPr>
          <w:trHeight w:val="752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6C60" w:rsidRPr="0057248C" w:rsidRDefault="00AE6C60" w:rsidP="00AE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6C60" w:rsidRPr="003F612A" w:rsidRDefault="00AE6C60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  <w:p w:rsidR="00AE6C60" w:rsidRPr="003F612A" w:rsidRDefault="00AE6C60" w:rsidP="003F612A">
            <w:pPr>
              <w:widowControl w:val="0"/>
              <w:tabs>
                <w:tab w:val="left" w:pos="5904"/>
                <w:tab w:val="left" w:pos="125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AE6C60" w:rsidRPr="003F612A" w:rsidRDefault="00AE6C60" w:rsidP="003F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38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23.11-25.11.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632000680437</w:t>
            </w:r>
          </w:p>
        </w:tc>
      </w:tr>
      <w:tr w:rsidR="009E65D0" w:rsidRPr="0057248C" w:rsidTr="00844BA1">
        <w:trPr>
          <w:trHeight w:val="271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57248C" w:rsidRDefault="009E65D0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65D0" w:rsidRPr="003F612A" w:rsidRDefault="009E65D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9E65D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25.01.2021-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9E65D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Средства диагностики, профилактики и разрешения конфликтов в общеобразовательной организации</w:t>
            </w:r>
          </w:p>
        </w:tc>
        <w:tc>
          <w:tcPr>
            <w:tcW w:w="2312" w:type="dxa"/>
            <w:shd w:val="clear" w:color="auto" w:fill="FFFFFF" w:themeFill="background1"/>
          </w:tcPr>
          <w:p w:rsidR="009E65D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82" w:type="dxa"/>
            <w:shd w:val="clear" w:color="auto" w:fill="FFFFFF" w:themeFill="background1"/>
          </w:tcPr>
          <w:p w:rsidR="009E65D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E65D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632100004564</w:t>
            </w:r>
          </w:p>
        </w:tc>
      </w:tr>
      <w:tr w:rsidR="00AE6C60" w:rsidRPr="0057248C" w:rsidTr="00844BA1">
        <w:trPr>
          <w:trHeight w:val="286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6C60" w:rsidRPr="0057248C" w:rsidRDefault="00AE6C60" w:rsidP="00AE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21.06.2021-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Методологические и дидактические подходы к обучению русскому языку и литературе при внедрении ФГОС СОО</w:t>
            </w:r>
          </w:p>
        </w:tc>
        <w:tc>
          <w:tcPr>
            <w:tcW w:w="231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282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E6C60" w:rsidRPr="003F612A" w:rsidRDefault="00AE6C6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632100201794</w:t>
            </w:r>
          </w:p>
        </w:tc>
      </w:tr>
      <w:tr w:rsidR="00BD7AFC" w:rsidRPr="008F6AE9" w:rsidTr="00844BA1">
        <w:trPr>
          <w:trHeight w:val="307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630400001052 №873</w:t>
            </w:r>
          </w:p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01" w:rsidRPr="008F6AE9" w:rsidTr="001610B5">
        <w:trPr>
          <w:trHeight w:val="307"/>
        </w:trPr>
        <w:tc>
          <w:tcPr>
            <w:tcW w:w="711" w:type="dxa"/>
            <w:vMerge w:val="restart"/>
            <w:shd w:val="clear" w:color="auto" w:fill="FFFFFF" w:themeFill="background1"/>
          </w:tcPr>
          <w:p w:rsidR="00D10E01" w:rsidRDefault="00D10E01" w:rsidP="00D1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631900084956</w:t>
            </w:r>
          </w:p>
        </w:tc>
      </w:tr>
      <w:tr w:rsidR="00D10E01" w:rsidRPr="008F6AE9" w:rsidTr="00D10E01">
        <w:trPr>
          <w:trHeight w:val="784"/>
        </w:trPr>
        <w:tc>
          <w:tcPr>
            <w:tcW w:w="711" w:type="dxa"/>
            <w:vMerge/>
            <w:shd w:val="clear" w:color="auto" w:fill="FFFFFF" w:themeFill="background1"/>
          </w:tcPr>
          <w:p w:rsidR="00D10E01" w:rsidRDefault="00D10E01" w:rsidP="00D1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631900133176</w:t>
            </w:r>
          </w:p>
        </w:tc>
      </w:tr>
      <w:tr w:rsidR="00D10E01" w:rsidRPr="008F6AE9" w:rsidTr="001610B5">
        <w:trPr>
          <w:trHeight w:val="307"/>
        </w:trPr>
        <w:tc>
          <w:tcPr>
            <w:tcW w:w="711" w:type="dxa"/>
            <w:vMerge/>
            <w:shd w:val="clear" w:color="auto" w:fill="FFFFFF" w:themeFill="background1"/>
          </w:tcPr>
          <w:p w:rsidR="00D10E01" w:rsidRDefault="00D10E01" w:rsidP="00D1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(31.02.02 Акушерское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10E01" w:rsidRPr="003F612A" w:rsidRDefault="00D10E0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631900333370</w:t>
            </w:r>
          </w:p>
        </w:tc>
      </w:tr>
      <w:tr w:rsidR="00BD7AFC" w:rsidRPr="008F6AE9" w:rsidTr="00844BA1">
        <w:trPr>
          <w:trHeight w:val="307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Default="00BD7AFC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Ольга Анатольевна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BD7AFC" w:rsidRPr="003F612A" w:rsidRDefault="00BD7AF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BD7AFC" w:rsidRPr="001610B5" w:rsidRDefault="00844BA1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630400001053 №874</w:t>
            </w:r>
          </w:p>
        </w:tc>
      </w:tr>
      <w:tr w:rsidR="0018506C" w:rsidRPr="008F6AE9" w:rsidTr="001610B5">
        <w:trPr>
          <w:trHeight w:val="307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11.11.2019-02.12.2019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медицина 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(31.02.01 Лечебное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631900333969</w:t>
            </w:r>
          </w:p>
        </w:tc>
      </w:tr>
      <w:tr w:rsidR="0018506C" w:rsidRPr="008F6AE9" w:rsidTr="001610B5">
        <w:trPr>
          <w:trHeight w:val="307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631900084990</w:t>
            </w:r>
          </w:p>
        </w:tc>
      </w:tr>
      <w:tr w:rsidR="0018506C" w:rsidRPr="008F6AE9" w:rsidTr="00844BA1">
        <w:trPr>
          <w:trHeight w:val="307"/>
        </w:trPr>
        <w:tc>
          <w:tcPr>
            <w:tcW w:w="711" w:type="dxa"/>
            <w:tcBorders>
              <w:top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631900133187</w:t>
            </w:r>
          </w:p>
        </w:tc>
      </w:tr>
      <w:tr w:rsidR="00733F23" w:rsidRPr="0057248C" w:rsidTr="00844BA1">
        <w:trPr>
          <w:trHeight w:val="511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33F23" w:rsidRDefault="00733F23" w:rsidP="0073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Резаева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138" w:type="dxa"/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18.02.2021-26.02.2021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профессиональной образовательной организацией на основе внешних требований к деятельности</w:t>
            </w:r>
          </w:p>
        </w:tc>
        <w:tc>
          <w:tcPr>
            <w:tcW w:w="2312" w:type="dxa"/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ЦПО </w:t>
            </w:r>
          </w:p>
        </w:tc>
        <w:tc>
          <w:tcPr>
            <w:tcW w:w="1282" w:type="dxa"/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33F23" w:rsidRPr="003F612A" w:rsidRDefault="00733F2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632100042491</w:t>
            </w:r>
          </w:p>
        </w:tc>
      </w:tr>
      <w:tr w:rsidR="00BF3DC0" w:rsidRPr="0057248C" w:rsidTr="00844BA1">
        <w:trPr>
          <w:trHeight w:val="271"/>
        </w:trPr>
        <w:tc>
          <w:tcPr>
            <w:tcW w:w="71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F3DC0" w:rsidRDefault="00BF3DC0" w:rsidP="005E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актуализации образовательных программ с учетом требований профессиональных стандартов</w:t>
            </w:r>
          </w:p>
        </w:tc>
        <w:tc>
          <w:tcPr>
            <w:tcW w:w="231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ЦПО </w:t>
            </w:r>
          </w:p>
        </w:tc>
        <w:tc>
          <w:tcPr>
            <w:tcW w:w="128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632100278259</w:t>
            </w:r>
          </w:p>
        </w:tc>
      </w:tr>
      <w:tr w:rsidR="00BF3DC0" w:rsidRPr="0057248C" w:rsidTr="001610B5">
        <w:trPr>
          <w:trHeight w:val="271"/>
        </w:trPr>
        <w:tc>
          <w:tcPr>
            <w:tcW w:w="711" w:type="dxa"/>
            <w:vMerge/>
            <w:shd w:val="clear" w:color="auto" w:fill="FFFFFF" w:themeFill="background1"/>
          </w:tcPr>
          <w:p w:rsidR="00BF3DC0" w:rsidRDefault="00BF3DC0" w:rsidP="00BF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23.11-25.11.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F3DC0" w:rsidRPr="003F612A" w:rsidRDefault="00BF3DC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632000680526</w:t>
            </w:r>
          </w:p>
        </w:tc>
      </w:tr>
      <w:tr w:rsidR="00B50F30" w:rsidRPr="008F6AE9" w:rsidTr="00844BA1">
        <w:trPr>
          <w:trHeight w:val="875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0F30" w:rsidRDefault="00B50F30" w:rsidP="00B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Усова Юлия Николаевна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«Физическая культура» основных образовательных программ СПО»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610B5" w:rsidRPr="003F612A" w:rsidRDefault="001610B5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040000327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50F30" w:rsidRPr="003F612A" w:rsidRDefault="00B50F30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6C" w:rsidRPr="008F6AE9" w:rsidTr="001610B5">
        <w:trPr>
          <w:trHeight w:val="875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01.04.2019 - 03.04.2019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при различных формах о</w:t>
            </w:r>
            <w:r w:rsidR="00760CE3" w:rsidRPr="003F612A">
              <w:rPr>
                <w:rFonts w:ascii="Times New Roman" w:hAnsi="Times New Roman" w:cs="Times New Roman"/>
                <w:sz w:val="24"/>
                <w:szCs w:val="24"/>
              </w:rPr>
              <w:t>бучения в медицинском колледже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760CE3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8506C" w:rsidRPr="003F612A" w:rsidRDefault="00760CE3" w:rsidP="003F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631900085177</w:t>
            </w:r>
          </w:p>
        </w:tc>
      </w:tr>
      <w:tr w:rsidR="0018506C" w:rsidRPr="008F6AE9" w:rsidTr="001610B5">
        <w:trPr>
          <w:trHeight w:val="875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20.05.2019 -24.05.2019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компетенций, обучающихся по программам СПО: применение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-ориентированных заданий на учебных занятиях в режиме формирующего оценивания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631900174844</w:t>
            </w:r>
          </w:p>
        </w:tc>
      </w:tr>
      <w:tr w:rsidR="0018506C" w:rsidRPr="008F6AE9" w:rsidTr="001610B5">
        <w:trPr>
          <w:trHeight w:val="306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Default="0018506C" w:rsidP="0018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26.04.2019 - 30.04.2019  </w:t>
            </w:r>
          </w:p>
        </w:tc>
        <w:tc>
          <w:tcPr>
            <w:tcW w:w="455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8506C" w:rsidRPr="003F612A" w:rsidRDefault="0018506C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631900133254</w:t>
            </w:r>
          </w:p>
        </w:tc>
      </w:tr>
      <w:tr w:rsidR="00844BA1" w:rsidRPr="008F6AE9" w:rsidTr="00844BA1">
        <w:trPr>
          <w:trHeight w:val="875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44BA1" w:rsidRDefault="00844BA1" w:rsidP="0084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Шалина</w:t>
            </w:r>
            <w:proofErr w:type="spellEnd"/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18.09.2019-19.02.2020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обучения, профессионального </w:t>
            </w: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дополнительного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«СМК им. </w:t>
            </w: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Н,Ляпиной</w:t>
            </w:r>
            <w:proofErr w:type="spellEnd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6" w:type="dxa"/>
            <w:shd w:val="clear" w:color="auto" w:fill="FFFFFF" w:themeFill="background1"/>
          </w:tcPr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630400001054 №875</w:t>
            </w:r>
          </w:p>
          <w:p w:rsidR="00844BA1" w:rsidRPr="003F612A" w:rsidRDefault="00844BA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FA" w:rsidRPr="008F6AE9" w:rsidTr="004945FA">
        <w:trPr>
          <w:trHeight w:val="875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Default="004945FA" w:rsidP="0049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07.06-17.06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45FA" w:rsidRPr="003F612A" w:rsidRDefault="004945FA" w:rsidP="0016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(34.02.01 Сестринское дело)</w:t>
            </w:r>
          </w:p>
        </w:tc>
        <w:tc>
          <w:tcPr>
            <w:tcW w:w="231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РЦРТР</w:t>
            </w:r>
          </w:p>
        </w:tc>
        <w:tc>
          <w:tcPr>
            <w:tcW w:w="1282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6" w:type="dxa"/>
            <w:shd w:val="clear" w:color="auto" w:fill="FFFFFF" w:themeFill="background1"/>
          </w:tcPr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ИОЧ-стаж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945FA" w:rsidRPr="003F612A" w:rsidRDefault="004945FA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632100184843</w:t>
            </w:r>
          </w:p>
        </w:tc>
      </w:tr>
      <w:tr w:rsidR="001262A7" w:rsidRPr="008F6AE9" w:rsidTr="001610B5">
        <w:trPr>
          <w:trHeight w:val="875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62A7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18.10.2021-</w:t>
            </w:r>
          </w:p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4552" w:type="dxa"/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актуализации образовательных программ с учетом требований профессиональных стандартов</w:t>
            </w:r>
          </w:p>
        </w:tc>
        <w:tc>
          <w:tcPr>
            <w:tcW w:w="2312" w:type="dxa"/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ЦПО </w:t>
            </w:r>
          </w:p>
        </w:tc>
        <w:tc>
          <w:tcPr>
            <w:tcW w:w="1282" w:type="dxa"/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62A7" w:rsidRPr="003F612A" w:rsidRDefault="001262A7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63210027</w:t>
            </w:r>
            <w:r w:rsidR="00490E40" w:rsidRPr="003F612A">
              <w:rPr>
                <w:rFonts w:ascii="Times New Roman" w:hAnsi="Times New Roman" w:cs="Times New Roman"/>
                <w:sz w:val="24"/>
                <w:szCs w:val="24"/>
              </w:rPr>
              <w:t>8671</w:t>
            </w:r>
          </w:p>
        </w:tc>
      </w:tr>
      <w:tr w:rsidR="002A4DF1" w:rsidRPr="008F6AE9" w:rsidTr="001610B5">
        <w:trPr>
          <w:trHeight w:val="875"/>
        </w:trPr>
        <w:tc>
          <w:tcPr>
            <w:tcW w:w="711" w:type="dxa"/>
            <w:tcBorders>
              <w:top w:val="nil"/>
            </w:tcBorders>
            <w:shd w:val="clear" w:color="auto" w:fill="FFFFFF" w:themeFill="background1"/>
          </w:tcPr>
          <w:p w:rsidR="002A4DF1" w:rsidRDefault="002A4DF1" w:rsidP="002A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23.11-25.11.</w:t>
            </w:r>
          </w:p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A4DF1" w:rsidRPr="003F612A" w:rsidRDefault="002A4DF1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632000679541</w:t>
            </w:r>
          </w:p>
        </w:tc>
      </w:tr>
      <w:tr w:rsidR="00E16B6B" w:rsidRPr="008F6AE9" w:rsidTr="00844BA1">
        <w:trPr>
          <w:trHeight w:val="496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16B6B" w:rsidRDefault="00E16B6B" w:rsidP="00E1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 Светлана Викторовна</w:t>
            </w:r>
          </w:p>
        </w:tc>
        <w:tc>
          <w:tcPr>
            <w:tcW w:w="2138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24.11.2020-04.12.2020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проектирование образовательного процесса с использованием средств ИКТ</w:t>
            </w:r>
          </w:p>
        </w:tc>
        <w:tc>
          <w:tcPr>
            <w:tcW w:w="231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СамГСПУ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ИОЧ-ВБ</w:t>
            </w:r>
          </w:p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632000698648</w:t>
            </w:r>
          </w:p>
        </w:tc>
      </w:tr>
      <w:tr w:rsidR="00E16B6B" w:rsidRPr="008F6AE9" w:rsidTr="00844BA1">
        <w:trPr>
          <w:trHeight w:val="286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16B6B" w:rsidRDefault="00E16B6B" w:rsidP="00E1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10.03.2020-</w:t>
            </w:r>
          </w:p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55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</w:p>
        </w:tc>
        <w:tc>
          <w:tcPr>
            <w:tcW w:w="231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282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FFFFFF" w:themeFill="background1"/>
          </w:tcPr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ИОЧ-ИБ</w:t>
            </w:r>
          </w:p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E16B6B" w:rsidRPr="003F612A" w:rsidRDefault="00E16B6B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sz w:val="24"/>
                <w:szCs w:val="24"/>
              </w:rPr>
              <w:t>632000442906</w:t>
            </w:r>
          </w:p>
        </w:tc>
      </w:tr>
      <w:tr w:rsidR="00B31CB4" w:rsidRPr="0057248C" w:rsidTr="001610B5">
        <w:trPr>
          <w:trHeight w:val="496"/>
        </w:trPr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31CB4" w:rsidRPr="0057248C" w:rsidRDefault="00B31CB4" w:rsidP="00B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2A">
              <w:rPr>
                <w:rFonts w:ascii="Times New Roman" w:hAnsi="Times New Roman" w:cs="Times New Roman"/>
                <w:b/>
                <w:sz w:val="24"/>
                <w:szCs w:val="24"/>
              </w:rPr>
              <w:t>Шмелева Ирина Александровна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B31CB4" w:rsidRPr="003F612A" w:rsidRDefault="00B31CB4" w:rsidP="003F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CE" w:rsidRDefault="00AF79CE" w:rsidP="00844BA1">
      <w:pPr>
        <w:spacing w:after="0" w:line="240" w:lineRule="auto"/>
      </w:pPr>
    </w:p>
    <w:sectPr w:rsidR="00AF79CE" w:rsidSect="009E65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9"/>
    <w:rsid w:val="001262A7"/>
    <w:rsid w:val="001610B5"/>
    <w:rsid w:val="0018506C"/>
    <w:rsid w:val="001B06A0"/>
    <w:rsid w:val="002A4DF1"/>
    <w:rsid w:val="00335B27"/>
    <w:rsid w:val="003F612A"/>
    <w:rsid w:val="00444E75"/>
    <w:rsid w:val="004462CB"/>
    <w:rsid w:val="00452217"/>
    <w:rsid w:val="00484368"/>
    <w:rsid w:val="00490E40"/>
    <w:rsid w:val="004945FA"/>
    <w:rsid w:val="004952A1"/>
    <w:rsid w:val="005C0AD9"/>
    <w:rsid w:val="005E7F90"/>
    <w:rsid w:val="00733F23"/>
    <w:rsid w:val="00760CE3"/>
    <w:rsid w:val="007C6B39"/>
    <w:rsid w:val="00815CBE"/>
    <w:rsid w:val="00844BA1"/>
    <w:rsid w:val="008905B8"/>
    <w:rsid w:val="009A602B"/>
    <w:rsid w:val="009E65D0"/>
    <w:rsid w:val="00A73A85"/>
    <w:rsid w:val="00AE093D"/>
    <w:rsid w:val="00AE6C60"/>
    <w:rsid w:val="00AF79CE"/>
    <w:rsid w:val="00B04B3C"/>
    <w:rsid w:val="00B31CB4"/>
    <w:rsid w:val="00B3758C"/>
    <w:rsid w:val="00B50F30"/>
    <w:rsid w:val="00BA6303"/>
    <w:rsid w:val="00BD7AFC"/>
    <w:rsid w:val="00BF3DC0"/>
    <w:rsid w:val="00C94DF8"/>
    <w:rsid w:val="00D10E01"/>
    <w:rsid w:val="00D63670"/>
    <w:rsid w:val="00DE11A1"/>
    <w:rsid w:val="00E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9D33"/>
  <w15:chartTrackingRefBased/>
  <w15:docId w15:val="{8D59D2F8-DA96-4682-AE91-21C13AF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5D0"/>
  </w:style>
  <w:style w:type="paragraph" w:styleId="a6">
    <w:name w:val="footer"/>
    <w:basedOn w:val="a"/>
    <w:link w:val="a7"/>
    <w:uiPriority w:val="99"/>
    <w:semiHidden/>
    <w:unhideWhenUsed/>
    <w:rsid w:val="009E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5D0"/>
  </w:style>
  <w:style w:type="paragraph" w:styleId="a8">
    <w:name w:val="Balloon Text"/>
    <w:basedOn w:val="a"/>
    <w:link w:val="a9"/>
    <w:uiPriority w:val="99"/>
    <w:semiHidden/>
    <w:unhideWhenUsed/>
    <w:rsid w:val="009E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D0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"/>
    <w:rsid w:val="00A73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A73A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24</cp:revision>
  <dcterms:created xsi:type="dcterms:W3CDTF">2022-06-09T06:25:00Z</dcterms:created>
  <dcterms:modified xsi:type="dcterms:W3CDTF">2022-06-10T05:51:00Z</dcterms:modified>
</cp:coreProperties>
</file>