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2C" w:rsidRDefault="006178D9" w:rsidP="003D0372">
      <w:pPr>
        <w:pStyle w:val="a3"/>
        <w:ind w:left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B722C" w:rsidRPr="00FB09A5">
        <w:rPr>
          <w:rFonts w:ascii="Times New Roman" w:hAnsi="Times New Roman"/>
          <w:sz w:val="24"/>
          <w:szCs w:val="24"/>
        </w:rPr>
        <w:t>пециальность «Фармация», на базе среднего профессионального медицинского обра</w:t>
      </w:r>
      <w:r w:rsidR="003D0372">
        <w:rPr>
          <w:rFonts w:ascii="Times New Roman" w:hAnsi="Times New Roman"/>
          <w:sz w:val="24"/>
          <w:szCs w:val="24"/>
        </w:rPr>
        <w:t>зования, очно-заочная форма обучения</w:t>
      </w:r>
    </w:p>
    <w:p w:rsidR="00EB722C" w:rsidRDefault="00EB722C" w:rsidP="00EB722C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722C" w:rsidRDefault="00EB722C" w:rsidP="00EB722C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3161</w:t>
      </w:r>
    </w:p>
    <w:p w:rsidR="00EB722C" w:rsidRPr="00FB09A5" w:rsidRDefault="00EB722C" w:rsidP="00EB722C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EB722C" w:rsidRPr="00FB09A5" w:rsidRDefault="00EB722C" w:rsidP="00EB722C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817"/>
      </w:tblGrid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Ананьева Татьяна Анатольевна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Арипова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Талгатовна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Ахметжанова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Камиля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Адилхановна</w:t>
            </w:r>
            <w:proofErr w:type="spellEnd"/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Батыргареева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Вячеславовна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sz w:val="24"/>
                <w:szCs w:val="24"/>
              </w:rPr>
              <w:t xml:space="preserve">Борисова Анна Валерьевна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Гайникамалова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Фаритовна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Ильшатовна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Долгова Анна Вячеславовна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Евдокимова Регина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Гафоровна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Курдова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Ирина Николаевна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Киркина Елена Юрьевна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Кулемина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Сергеевна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Куприянова Анна Сергеевна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Курамшина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Флюра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Рафаильевна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Наталья Геннадьевна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Масакова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Муратшина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Петрова Наталья Викторовна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Родькина Юлия Александровна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Рысаева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Гумаровна</w:t>
            </w:r>
            <w:proofErr w:type="spellEnd"/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Самородова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Николаевна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Стрелкова Евгения Дмитриевна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Тасмухамбетова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Нургуль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Уразбаевна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Форофонтова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Андреевна </w:t>
            </w:r>
          </w:p>
        </w:tc>
      </w:tr>
      <w:tr w:rsidR="00EB722C" w:rsidRPr="00FB09A5" w:rsidTr="003D0372">
        <w:tc>
          <w:tcPr>
            <w:tcW w:w="1271" w:type="dxa"/>
          </w:tcPr>
          <w:p w:rsidR="00EB722C" w:rsidRPr="00FB09A5" w:rsidRDefault="00EB722C" w:rsidP="00EB72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EB722C" w:rsidRPr="00FB09A5" w:rsidRDefault="00EB722C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Шегенбаева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Ермуратовна</w:t>
            </w:r>
            <w:proofErr w:type="spellEnd"/>
          </w:p>
        </w:tc>
      </w:tr>
    </w:tbl>
    <w:p w:rsidR="00EF3FFA" w:rsidRDefault="00EF3FFA"/>
    <w:p w:rsidR="00EB722C" w:rsidRPr="00EB722C" w:rsidRDefault="00EB7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3162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Абрамова Жанна Михайловна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Абсалямова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Баязитовна</w:t>
            </w:r>
            <w:proofErr w:type="spellEnd"/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Бундина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Юрьевна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Бундина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Юрьевна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Григоревская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Татьяна Павловна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Ивахненко Юлия Сергеевна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Косякова Любовь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Кравченко Виктория Витальевна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Екатерина Дмитриевна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Марина Владимировна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Михалкина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Сергеевна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Прокаева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Викторовна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Резун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Викторовна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Оксана Сергеевна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Сомова Мария Николаевна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Уточкина Варвара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Федотова Ирина Николаевна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Хмелева Валерия Витальевна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Черменина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Шакирова Ольга Михайловна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Юркова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Николаевна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722C" w:rsidRDefault="00EB722C"/>
    <w:p w:rsidR="00EB722C" w:rsidRPr="00EB722C" w:rsidRDefault="00EB722C" w:rsidP="00EB7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316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Фануровна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Акдавлетова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Акрамовна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Акулинина Любовь Михайловна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Багнюк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Андреевна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Бахтиярова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Сарсенгалиевна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Бурлуцкая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Валявина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Алексеевна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Вареникова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Гречухина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Игоревна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Гумерова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Досхалинова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Мухтаровна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Жумагазиева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Кунслу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Сансызбаевна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Забаева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Алтынбаевна</w:t>
            </w:r>
            <w:proofErr w:type="spellEnd"/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Айратовна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Кабаева Оксана Константиновна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Карабалеева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Жания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Жумабековна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Красильникова Галина Васильевна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Лузбаева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Русалина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Серикпаевна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Мазитова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Эсентуровна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Мухамбетова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Сергеевна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Мухтубаева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Лязат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Макаровна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Назарова Алина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Наурзалинова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Подымова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Анатольевна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Светлана Анатольевна </w:t>
            </w:r>
          </w:p>
        </w:tc>
      </w:tr>
    </w:tbl>
    <w:p w:rsidR="00EB722C" w:rsidRDefault="00EB722C"/>
    <w:p w:rsidR="003D0372" w:rsidRDefault="003D0372"/>
    <w:p w:rsidR="003D0372" w:rsidRDefault="003D0372"/>
    <w:p w:rsidR="00EB722C" w:rsidRPr="00EB722C" w:rsidRDefault="00EB722C" w:rsidP="00EB7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Группа 316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Алдабергенова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Антонова Светлана Александровна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Баширова Элена Эдуардовна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Бобылева Любовь Васильевна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Вертелецкая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Николаевна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Викторова Оксана Викторовна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Волгина Марина Игоревна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Гайнулина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Язгуль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Вахитовна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Жулмурзинова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Владимировна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Завражнова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6178D9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Зуева Анна Сергеевна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Ивлева Нина Владимировна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Игошина Наталья Евгеньевна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Имамбаева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Анара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Бахитовна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Каратеева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Бахыткиреевна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Каримова Татьяна Викторовна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Маргарян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Маслина Наталья Викторовна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Мироновская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Михайлина Юлия Сергеевна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Недашковская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Викторовна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Ниязгулова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Гулбану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Онгарбаевна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Нурахметова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Айжан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Асхатовна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78D9" w:rsidTr="003D0372">
        <w:tc>
          <w:tcPr>
            <w:tcW w:w="1413" w:type="dxa"/>
          </w:tcPr>
          <w:p w:rsidR="006178D9" w:rsidRPr="00EB722C" w:rsidRDefault="006178D9" w:rsidP="006178D9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6178D9" w:rsidRPr="00FB09A5" w:rsidRDefault="006178D9" w:rsidP="006178D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Пархоменко Мария Александровна</w:t>
            </w:r>
          </w:p>
        </w:tc>
      </w:tr>
    </w:tbl>
    <w:p w:rsidR="00EB722C" w:rsidRDefault="00EB722C"/>
    <w:p w:rsidR="00EB722C" w:rsidRPr="00EB722C" w:rsidRDefault="00EB722C" w:rsidP="00EB722C">
      <w:pPr>
        <w:rPr>
          <w:rFonts w:ascii="Times New Roman" w:hAnsi="Times New Roman"/>
          <w:sz w:val="24"/>
          <w:szCs w:val="24"/>
        </w:rPr>
      </w:pPr>
      <w:r w:rsidRPr="00EB722C">
        <w:rPr>
          <w:rFonts w:ascii="Times New Roman" w:hAnsi="Times New Roman"/>
          <w:sz w:val="24"/>
          <w:szCs w:val="24"/>
        </w:rPr>
        <w:t>Группа 316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Авдеева Алла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Аллахвердиева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Миная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Али-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кзы</w:t>
            </w:r>
            <w:proofErr w:type="spellEnd"/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Блажева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Алла Викторовна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Блохина Елена Николаевна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Егорова Татьяна Михайловна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Измайлова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Гелфиня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Ислямутдиновна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Колюшева Елена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Константинова Надежда Владимировна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Копытина Галина Юрьевна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FB09A5">
              <w:rPr>
                <w:rFonts w:ascii="Times New Roman" w:hAnsi="Times New Roman"/>
                <w:sz w:val="24"/>
                <w:szCs w:val="24"/>
              </w:rPr>
              <w:t xml:space="preserve"> Мария Борисовна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Мухамбетова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Миргуль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Адельхановна</w:t>
            </w:r>
            <w:proofErr w:type="spellEnd"/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Нигматуллин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Сабирова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Степанова Татьяна Александровна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Стрельникова Наталья Георгиевна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Титова Наталья Евгеньевна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 Елена Николаевна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Усманова Наталья Юрьевна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Хамукова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Ивановна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Хисаметдинова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Анатольевна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Шевараева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bottom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Юдакова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Ивановна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EB722C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>Якуц</w:t>
            </w:r>
            <w:proofErr w:type="spellEnd"/>
            <w:r w:rsidRPr="00FB0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Игоревна </w:t>
            </w: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6178D9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22C" w:rsidTr="003D0372">
        <w:tc>
          <w:tcPr>
            <w:tcW w:w="1413" w:type="dxa"/>
          </w:tcPr>
          <w:p w:rsidR="00EB722C" w:rsidRPr="00EB722C" w:rsidRDefault="00EB722C" w:rsidP="006178D9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EB722C" w:rsidRPr="00FB09A5" w:rsidRDefault="00EB722C" w:rsidP="00EB722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722C" w:rsidRDefault="00EB722C">
      <w:bookmarkStart w:id="0" w:name="_GoBack"/>
      <w:bookmarkEnd w:id="0"/>
    </w:p>
    <w:sectPr w:rsidR="00EB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726"/>
    <w:multiLevelType w:val="hybridMultilevel"/>
    <w:tmpl w:val="4ADC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4E9"/>
    <w:multiLevelType w:val="hybridMultilevel"/>
    <w:tmpl w:val="4ADC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1EAE"/>
    <w:multiLevelType w:val="hybridMultilevel"/>
    <w:tmpl w:val="4ADC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4552"/>
    <w:multiLevelType w:val="hybridMultilevel"/>
    <w:tmpl w:val="60FC2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84F19"/>
    <w:multiLevelType w:val="hybridMultilevel"/>
    <w:tmpl w:val="4ADC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2C"/>
    <w:rsid w:val="003D0372"/>
    <w:rsid w:val="0061213C"/>
    <w:rsid w:val="006178D9"/>
    <w:rsid w:val="00EB722C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7560-9CCB-41AA-B693-B1AE64D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722C"/>
    <w:pPr>
      <w:ind w:left="720"/>
      <w:contextualSpacing/>
    </w:pPr>
  </w:style>
  <w:style w:type="table" w:styleId="a5">
    <w:name w:val="Table Grid"/>
    <w:basedOn w:val="a1"/>
    <w:uiPriority w:val="39"/>
    <w:rsid w:val="00EB7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2018-08-24T08:34:00Z</dcterms:created>
  <dcterms:modified xsi:type="dcterms:W3CDTF">2018-08-24T08:34:00Z</dcterms:modified>
</cp:coreProperties>
</file>