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B9" w:rsidRPr="00B3692C" w:rsidRDefault="008860B9" w:rsidP="008860B9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B3692C">
        <w:rPr>
          <w:b/>
          <w:bCs/>
          <w:sz w:val="28"/>
          <w:szCs w:val="28"/>
        </w:rPr>
        <w:t>Заявка</w:t>
      </w:r>
    </w:p>
    <w:p w:rsidR="00DD0D49" w:rsidRDefault="008860B9" w:rsidP="004C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92C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4C5E24">
        <w:rPr>
          <w:rFonts w:ascii="Times New Roman" w:hAnsi="Times New Roman" w:cs="Times New Roman"/>
          <w:sz w:val="28"/>
          <w:szCs w:val="28"/>
        </w:rPr>
        <w:t>в з</w:t>
      </w:r>
      <w:r w:rsidR="004C5E24" w:rsidRPr="004C5E24">
        <w:rPr>
          <w:rFonts w:ascii="Times New Roman" w:hAnsi="Times New Roman" w:cs="Times New Roman"/>
          <w:sz w:val="28"/>
          <w:szCs w:val="28"/>
        </w:rPr>
        <w:t>аочн</w:t>
      </w:r>
      <w:r w:rsidR="004C5E24">
        <w:rPr>
          <w:rFonts w:ascii="Times New Roman" w:hAnsi="Times New Roman" w:cs="Times New Roman"/>
          <w:sz w:val="28"/>
          <w:szCs w:val="28"/>
        </w:rPr>
        <w:t>ом</w:t>
      </w:r>
      <w:r w:rsidR="004C5E24" w:rsidRPr="004C5E2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C5E24">
        <w:rPr>
          <w:rFonts w:ascii="Times New Roman" w:hAnsi="Times New Roman" w:cs="Times New Roman"/>
          <w:sz w:val="28"/>
          <w:szCs w:val="28"/>
        </w:rPr>
        <w:t>е</w:t>
      </w:r>
      <w:r w:rsidR="004C5E24" w:rsidRPr="004C5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49" w:rsidRDefault="00DD0D49" w:rsidP="00DD0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D49">
        <w:rPr>
          <w:rFonts w:ascii="Times New Roman" w:hAnsi="Times New Roman" w:cs="Times New Roman"/>
          <w:sz w:val="28"/>
          <w:szCs w:val="28"/>
        </w:rPr>
        <w:t xml:space="preserve">электронных пособий по уходу за пациентами терапевтического профиля </w:t>
      </w:r>
    </w:p>
    <w:p w:rsidR="00DD0D49" w:rsidRPr="00DD0D49" w:rsidRDefault="00DD0D49" w:rsidP="00DD0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D49">
        <w:rPr>
          <w:rFonts w:ascii="Times New Roman" w:hAnsi="Times New Roman" w:cs="Times New Roman"/>
          <w:sz w:val="28"/>
          <w:szCs w:val="28"/>
        </w:rPr>
        <w:t>по ПМ.02, ПМ.04, специальность Сестринское дело</w:t>
      </w:r>
    </w:p>
    <w:p w:rsidR="00DD0D49" w:rsidRDefault="00DD0D49" w:rsidP="004C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3DB" w:rsidRDefault="001C33DB" w:rsidP="004C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5453"/>
      </w:tblGrid>
      <w:tr w:rsidR="001C33DB" w:rsidRPr="00B3692C" w:rsidTr="001C33DB">
        <w:tc>
          <w:tcPr>
            <w:tcW w:w="3500" w:type="dxa"/>
            <w:tcBorders>
              <w:right w:val="single" w:sz="4" w:space="0" w:color="auto"/>
            </w:tcBorders>
          </w:tcPr>
          <w:p w:rsidR="001C33DB" w:rsidRPr="00B3692C" w:rsidRDefault="001C33DB" w:rsidP="003504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1C33DB" w:rsidRPr="00B3692C" w:rsidRDefault="001C33DB" w:rsidP="0035040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1C33DB" w:rsidRPr="00B3692C" w:rsidTr="001C33DB">
        <w:trPr>
          <w:trHeight w:val="60"/>
        </w:trPr>
        <w:tc>
          <w:tcPr>
            <w:tcW w:w="3500" w:type="dxa"/>
            <w:tcBorders>
              <w:right w:val="single" w:sz="4" w:space="0" w:color="auto"/>
            </w:tcBorders>
          </w:tcPr>
          <w:p w:rsidR="001C33DB" w:rsidRPr="00B3692C" w:rsidRDefault="001C33DB" w:rsidP="003504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(сокращенное)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1C33DB" w:rsidRPr="00B3692C" w:rsidRDefault="001C33DB" w:rsidP="0035040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1C33DB" w:rsidRPr="00B3692C" w:rsidTr="001C33DB">
        <w:tc>
          <w:tcPr>
            <w:tcW w:w="3500" w:type="dxa"/>
            <w:tcBorders>
              <w:right w:val="single" w:sz="4" w:space="0" w:color="auto"/>
            </w:tcBorders>
          </w:tcPr>
          <w:p w:rsidR="001C33DB" w:rsidRPr="00B3692C" w:rsidRDefault="001C33DB" w:rsidP="0035040E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1C33DB" w:rsidRPr="00B3692C" w:rsidRDefault="001C33DB" w:rsidP="0035040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1C33DB" w:rsidRPr="00B3692C" w:rsidTr="001C33DB">
        <w:tc>
          <w:tcPr>
            <w:tcW w:w="3500" w:type="dxa"/>
            <w:tcBorders>
              <w:right w:val="single" w:sz="4" w:space="0" w:color="auto"/>
            </w:tcBorders>
          </w:tcPr>
          <w:p w:rsidR="001C33DB" w:rsidRDefault="001C33DB" w:rsidP="003504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Должность</w:t>
            </w:r>
          </w:p>
          <w:p w:rsidR="001C33DB" w:rsidRPr="00B3692C" w:rsidRDefault="001C33DB" w:rsidP="003504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1C33DB" w:rsidRPr="00B3692C" w:rsidRDefault="001C33DB" w:rsidP="0035040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1C33DB" w:rsidRPr="00B3692C" w:rsidTr="001C33DB">
        <w:tc>
          <w:tcPr>
            <w:tcW w:w="3500" w:type="dxa"/>
            <w:tcBorders>
              <w:right w:val="single" w:sz="4" w:space="0" w:color="auto"/>
            </w:tcBorders>
          </w:tcPr>
          <w:p w:rsidR="001C33DB" w:rsidRPr="00B3692C" w:rsidRDefault="001C33DB" w:rsidP="0035040E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1C33DB" w:rsidRPr="00B3692C" w:rsidRDefault="001C33DB" w:rsidP="0035040E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1C33DB" w:rsidRPr="00B3692C" w:rsidRDefault="001C33DB" w:rsidP="0035040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1C33DB" w:rsidRPr="00B3692C" w:rsidTr="001C33DB">
        <w:trPr>
          <w:trHeight w:val="529"/>
        </w:trPr>
        <w:tc>
          <w:tcPr>
            <w:tcW w:w="3500" w:type="dxa"/>
            <w:tcBorders>
              <w:right w:val="single" w:sz="4" w:space="0" w:color="auto"/>
            </w:tcBorders>
          </w:tcPr>
          <w:p w:rsidR="001C33DB" w:rsidRDefault="001C33DB" w:rsidP="003504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</w:t>
            </w:r>
          </w:p>
          <w:p w:rsidR="001C33DB" w:rsidRDefault="001C33DB" w:rsidP="003504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ПМ.02</w:t>
            </w:r>
          </w:p>
          <w:p w:rsidR="001C33DB" w:rsidRPr="00B3692C" w:rsidRDefault="001C33DB" w:rsidP="003504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ПМ.04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1C33DB" w:rsidRPr="00B3692C" w:rsidRDefault="001C33DB" w:rsidP="0035040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1C33DB" w:rsidRPr="00B3692C" w:rsidTr="001C33DB">
        <w:trPr>
          <w:trHeight w:val="529"/>
        </w:trPr>
        <w:tc>
          <w:tcPr>
            <w:tcW w:w="3500" w:type="dxa"/>
            <w:tcBorders>
              <w:right w:val="single" w:sz="4" w:space="0" w:color="auto"/>
            </w:tcBorders>
          </w:tcPr>
          <w:p w:rsidR="001C33DB" w:rsidRPr="00B3692C" w:rsidRDefault="001C33DB" w:rsidP="003504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1C33DB" w:rsidRPr="00B3692C" w:rsidRDefault="001C33DB" w:rsidP="0035040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1C33DB" w:rsidRPr="000578EF" w:rsidTr="001C33DB">
        <w:tc>
          <w:tcPr>
            <w:tcW w:w="3500" w:type="dxa"/>
            <w:tcBorders>
              <w:right w:val="single" w:sz="4" w:space="0" w:color="auto"/>
            </w:tcBorders>
          </w:tcPr>
          <w:p w:rsidR="001C33DB" w:rsidRPr="00B3692C" w:rsidRDefault="001C33DB" w:rsidP="0035040E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URL</w:t>
            </w:r>
            <w:r>
              <w:rPr>
                <w:sz w:val="28"/>
                <w:szCs w:val="28"/>
              </w:rPr>
              <w:t>-адрес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1C33DB" w:rsidRPr="000578EF" w:rsidRDefault="001C33DB" w:rsidP="0035040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1C33DB" w:rsidRPr="000578EF" w:rsidTr="001C33DB">
        <w:tc>
          <w:tcPr>
            <w:tcW w:w="3500" w:type="dxa"/>
            <w:tcBorders>
              <w:right w:val="single" w:sz="4" w:space="0" w:color="auto"/>
            </w:tcBorders>
          </w:tcPr>
          <w:p w:rsidR="001C33DB" w:rsidRDefault="001C33DB" w:rsidP="0035040E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Дата заполнения</w:t>
            </w:r>
          </w:p>
          <w:p w:rsidR="001C33DB" w:rsidRPr="00E05AAC" w:rsidRDefault="001C33DB" w:rsidP="0035040E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1C33DB" w:rsidRPr="000578EF" w:rsidRDefault="001C33DB" w:rsidP="0035040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8860B9" w:rsidRPr="001A2E50" w:rsidRDefault="008860B9" w:rsidP="008860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5238" w:rsidRDefault="00455238"/>
    <w:sectPr w:rsidR="00455238" w:rsidSect="00C025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6C" w:rsidRDefault="0075516C">
      <w:pPr>
        <w:spacing w:after="0" w:line="240" w:lineRule="auto"/>
      </w:pPr>
      <w:r>
        <w:separator/>
      </w:r>
    </w:p>
  </w:endnote>
  <w:endnote w:type="continuationSeparator" w:id="0">
    <w:p w:rsidR="0075516C" w:rsidRDefault="0075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6C" w:rsidRDefault="0075516C">
      <w:pPr>
        <w:spacing w:after="0" w:line="240" w:lineRule="auto"/>
      </w:pPr>
      <w:r>
        <w:separator/>
      </w:r>
    </w:p>
  </w:footnote>
  <w:footnote w:type="continuationSeparator" w:id="0">
    <w:p w:rsidR="0075516C" w:rsidRDefault="0075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90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2536" w:rsidRPr="00C02536" w:rsidRDefault="008860B9">
        <w:pPr>
          <w:pStyle w:val="a4"/>
          <w:jc w:val="center"/>
          <w:rPr>
            <w:rFonts w:ascii="Times New Roman" w:hAnsi="Times New Roman" w:cs="Times New Roman"/>
          </w:rPr>
        </w:pPr>
        <w:r w:rsidRPr="00C02536">
          <w:rPr>
            <w:rFonts w:ascii="Times New Roman" w:hAnsi="Times New Roman" w:cs="Times New Roman"/>
          </w:rPr>
          <w:fldChar w:fldCharType="begin"/>
        </w:r>
        <w:r w:rsidRPr="00C02536">
          <w:rPr>
            <w:rFonts w:ascii="Times New Roman" w:hAnsi="Times New Roman" w:cs="Times New Roman"/>
          </w:rPr>
          <w:instrText>PAGE   \* MERGEFORMAT</w:instrText>
        </w:r>
        <w:r w:rsidRPr="00C02536">
          <w:rPr>
            <w:rFonts w:ascii="Times New Roman" w:hAnsi="Times New Roman" w:cs="Times New Roman"/>
          </w:rPr>
          <w:fldChar w:fldCharType="separate"/>
        </w:r>
        <w:r w:rsidR="001C33DB">
          <w:rPr>
            <w:rFonts w:ascii="Times New Roman" w:hAnsi="Times New Roman" w:cs="Times New Roman"/>
            <w:noProof/>
          </w:rPr>
          <w:t>2</w:t>
        </w:r>
        <w:r w:rsidRPr="00C02536">
          <w:rPr>
            <w:rFonts w:ascii="Times New Roman" w:hAnsi="Times New Roman" w:cs="Times New Roman"/>
          </w:rPr>
          <w:fldChar w:fldCharType="end"/>
        </w:r>
      </w:p>
    </w:sdtContent>
  </w:sdt>
  <w:p w:rsidR="00C02536" w:rsidRDefault="007551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9"/>
    <w:rsid w:val="001C33DB"/>
    <w:rsid w:val="00455238"/>
    <w:rsid w:val="00471270"/>
    <w:rsid w:val="004C5E24"/>
    <w:rsid w:val="005F7395"/>
    <w:rsid w:val="006E6478"/>
    <w:rsid w:val="0075516C"/>
    <w:rsid w:val="008479FB"/>
    <w:rsid w:val="008860B9"/>
    <w:rsid w:val="00CC2BAC"/>
    <w:rsid w:val="00DD0D49"/>
    <w:rsid w:val="00E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BAEA"/>
  <w15:chartTrackingRefBased/>
  <w15:docId w15:val="{ADADC883-55C4-4A1B-891A-A617B2FE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0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7</cp:revision>
  <dcterms:created xsi:type="dcterms:W3CDTF">2020-02-19T03:44:00Z</dcterms:created>
  <dcterms:modified xsi:type="dcterms:W3CDTF">2021-10-11T07:54:00Z</dcterms:modified>
</cp:coreProperties>
</file>