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822C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81BE6">
        <w:rPr>
          <w:rFonts w:ascii="Times New Roman" w:eastAsia="Calibri" w:hAnsi="Times New Roman" w:cs="Times New Roman"/>
          <w:b/>
          <w:sz w:val="28"/>
          <w:szCs w:val="28"/>
        </w:rPr>
        <w:t>Аккредитуемые, допущенные к 1 этапу</w:t>
      </w:r>
    </w:p>
    <w:p w14:paraId="4457AA7A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14:paraId="157FF711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(Тестирование (повторное))</w:t>
      </w:r>
    </w:p>
    <w:p w14:paraId="48FECA82" w14:textId="77777777" w:rsidR="00181BE6" w:rsidRPr="00181BE6" w:rsidRDefault="00181BE6" w:rsidP="00181BE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BCB25" w14:textId="77777777" w:rsidR="00181BE6" w:rsidRPr="00181BE6" w:rsidRDefault="00181BE6" w:rsidP="00181BE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81BE6">
        <w:rPr>
          <w:rFonts w:ascii="Times New Roman" w:eastAsia="Calibri" w:hAnsi="Times New Roman" w:cs="Times New Roman"/>
          <w:b/>
          <w:sz w:val="26"/>
          <w:szCs w:val="26"/>
        </w:rPr>
        <w:t>Адрес:</w:t>
      </w:r>
    </w:p>
    <w:p w14:paraId="669D3630" w14:textId="77777777" w:rsidR="00181BE6" w:rsidRPr="00181BE6" w:rsidRDefault="00181BE6" w:rsidP="00181BE6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г.Самара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В.Д.Середавина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» (региональный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аккредитационно-симуляционный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Н.Ляпиной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>», 1 этаж, компьютерный класс)</w:t>
      </w:r>
    </w:p>
    <w:p w14:paraId="3834B112" w14:textId="77777777" w:rsidR="00181BE6" w:rsidRPr="00181BE6" w:rsidRDefault="00181BE6" w:rsidP="00181BE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4CC95" w14:textId="7BF14764" w:rsid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81BE6">
        <w:rPr>
          <w:rFonts w:ascii="Times New Roman" w:eastAsia="Calibri" w:hAnsi="Times New Roman" w:cs="Times New Roman"/>
          <w:b/>
          <w:sz w:val="28"/>
          <w:szCs w:val="28"/>
        </w:rPr>
        <w:t>.11.2021 (Тестирование (повторное))</w:t>
      </w:r>
    </w:p>
    <w:p w14:paraId="724CB159" w14:textId="77777777" w:rsidR="0033115B" w:rsidRPr="00181BE6" w:rsidRDefault="0033115B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8"/>
        <w:gridCol w:w="2759"/>
      </w:tblGrid>
      <w:tr w:rsidR="00181BE6" w:rsidRPr="00181BE6" w14:paraId="1139FE02" w14:textId="77777777" w:rsidTr="00181BE6">
        <w:trPr>
          <w:jc w:val="center"/>
        </w:trPr>
        <w:tc>
          <w:tcPr>
            <w:tcW w:w="1838" w:type="dxa"/>
          </w:tcPr>
          <w:p w14:paraId="53BAE53F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78" w:type="dxa"/>
          </w:tcPr>
          <w:p w14:paraId="43F99713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9" w:type="dxa"/>
          </w:tcPr>
          <w:p w14:paraId="59259109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181BE6" w:rsidRPr="00181BE6" w14:paraId="747428AE" w14:textId="77777777" w:rsidTr="00181BE6">
        <w:trPr>
          <w:trHeight w:val="556"/>
          <w:jc w:val="center"/>
        </w:trPr>
        <w:tc>
          <w:tcPr>
            <w:tcW w:w="1838" w:type="dxa"/>
            <w:vMerge w:val="restart"/>
            <w:vAlign w:val="center"/>
          </w:tcPr>
          <w:p w14:paraId="78D2503D" w14:textId="0B210BBB" w:rsidR="00181BE6" w:rsidRPr="00181BE6" w:rsidRDefault="003A65E6" w:rsidP="00181B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181BE6"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978" w:type="dxa"/>
          </w:tcPr>
          <w:p w14:paraId="0E697D0E" w14:textId="6459977F" w:rsidR="00181BE6" w:rsidRPr="00181BE6" w:rsidRDefault="003A65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2759" w:type="dxa"/>
          </w:tcPr>
          <w:p w14:paraId="16EF4699" w14:textId="236AC656" w:rsidR="00181BE6" w:rsidRPr="00181BE6" w:rsidRDefault="00181BE6" w:rsidP="003311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3A65E6" w:rsidRPr="00181BE6" w14:paraId="13B593AB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51879545" w14:textId="77777777" w:rsidR="003A65E6" w:rsidRPr="00181BE6" w:rsidRDefault="003A65E6" w:rsidP="003A65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59766815" w14:textId="36195296" w:rsidR="003A65E6" w:rsidRPr="00181BE6" w:rsidRDefault="003A65E6" w:rsidP="003A6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Малютина</w:t>
            </w:r>
            <w:proofErr w:type="spellEnd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Полина</w:t>
            </w:r>
            <w:proofErr w:type="spellEnd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Алексеевна</w:t>
            </w:r>
            <w:proofErr w:type="spellEnd"/>
          </w:p>
        </w:tc>
        <w:tc>
          <w:tcPr>
            <w:tcW w:w="2759" w:type="dxa"/>
          </w:tcPr>
          <w:p w14:paraId="2E83DCAD" w14:textId="11B06F75" w:rsidR="003A65E6" w:rsidRPr="00181BE6" w:rsidRDefault="003A65E6" w:rsidP="003A65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6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3A65E6" w:rsidRPr="00181BE6" w14:paraId="2BAC4BE5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274997E5" w14:textId="77777777" w:rsidR="003A65E6" w:rsidRPr="00181BE6" w:rsidRDefault="003A65E6" w:rsidP="003A65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4D85643D" w14:textId="54E94FF3" w:rsidR="003A65E6" w:rsidRPr="00181BE6" w:rsidRDefault="003A65E6" w:rsidP="003A65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>Сейранян</w:t>
            </w:r>
            <w:proofErr w:type="spellEnd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Елизавета </w:t>
            </w: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>Саятовна</w:t>
            </w:r>
            <w:proofErr w:type="spellEnd"/>
          </w:p>
        </w:tc>
        <w:tc>
          <w:tcPr>
            <w:tcW w:w="2759" w:type="dxa"/>
          </w:tcPr>
          <w:p w14:paraId="11635B25" w14:textId="6AF0C7C1" w:rsidR="003A65E6" w:rsidRPr="00181BE6" w:rsidRDefault="003A65E6" w:rsidP="003A65E6">
            <w:pPr>
              <w:rPr>
                <w:rFonts w:ascii="Calibri" w:eastAsia="Calibri" w:hAnsi="Calibri" w:cs="Calibri"/>
              </w:rPr>
            </w:pPr>
            <w:r w:rsidRPr="003B6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  <w:tr w:rsidR="003A65E6" w:rsidRPr="00181BE6" w14:paraId="530C7CF6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0BE8658A" w14:textId="77777777" w:rsidR="003A65E6" w:rsidRPr="00181BE6" w:rsidRDefault="003A65E6" w:rsidP="003A65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310EE3B7" w14:textId="61A07BF7" w:rsidR="003A65E6" w:rsidRPr="00181BE6" w:rsidRDefault="003A65E6" w:rsidP="003A65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Ахмедова Диана </w:t>
            </w:r>
            <w:proofErr w:type="spellStart"/>
            <w:r w:rsidRPr="003A65E6">
              <w:rPr>
                <w:rFonts w:ascii="Times New Roman" w:eastAsia="Calibri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2759" w:type="dxa"/>
          </w:tcPr>
          <w:p w14:paraId="2342C1AB" w14:textId="64479C46" w:rsidR="003A65E6" w:rsidRPr="00181BE6" w:rsidRDefault="003A65E6" w:rsidP="003A65E6">
            <w:pPr>
              <w:rPr>
                <w:rFonts w:ascii="Calibri" w:eastAsia="Calibri" w:hAnsi="Calibri" w:cs="Calibri"/>
              </w:rPr>
            </w:pPr>
            <w:r w:rsidRPr="003B6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Сестринское дело </w:t>
            </w:r>
          </w:p>
        </w:tc>
      </w:tr>
    </w:tbl>
    <w:p w14:paraId="642B2BE4" w14:textId="77777777" w:rsidR="00181BE6" w:rsidRPr="00181BE6" w:rsidRDefault="00181BE6" w:rsidP="00181BE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F57DE" w14:textId="77777777" w:rsidR="004E6A22" w:rsidRDefault="004E6A22"/>
    <w:sectPr w:rsidR="004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1C"/>
    <w:rsid w:val="00181BE6"/>
    <w:rsid w:val="0033115B"/>
    <w:rsid w:val="003A65E6"/>
    <w:rsid w:val="004E6A22"/>
    <w:rsid w:val="007A6E1C"/>
    <w:rsid w:val="009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E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E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RETSEPSHENastra</dc:creator>
  <cp:lastModifiedBy>Оператор</cp:lastModifiedBy>
  <cp:revision>2</cp:revision>
  <dcterms:created xsi:type="dcterms:W3CDTF">2021-11-08T12:40:00Z</dcterms:created>
  <dcterms:modified xsi:type="dcterms:W3CDTF">2021-11-08T12:40:00Z</dcterms:modified>
</cp:coreProperties>
</file>