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FE3E" w14:textId="77777777" w:rsidR="004F1178" w:rsidRDefault="009472BB" w:rsidP="004F117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A6496"/>
          <w:sz w:val="32"/>
          <w:szCs w:val="32"/>
          <w:u w:val="single"/>
          <w:lang w:eastAsia="ru-RU"/>
        </w:rPr>
      </w:pPr>
      <w:hyperlink r:id="rId5" w:history="1">
        <w:r w:rsidR="004F1178" w:rsidRPr="005C71E1">
          <w:rPr>
            <w:rFonts w:ascii="Times New Roman" w:eastAsia="Times New Roman" w:hAnsi="Times New Roman" w:cs="Times New Roman"/>
            <w:b/>
            <w:color w:val="2A6496"/>
            <w:sz w:val="32"/>
            <w:szCs w:val="32"/>
            <w:u w:val="single"/>
            <w:lang w:eastAsia="ru-RU"/>
          </w:rPr>
          <w:t>Правовые основания для прохождения аттестации на получение квалификационных категорий</w:t>
        </w:r>
      </w:hyperlink>
    </w:p>
    <w:p w14:paraId="51E98D5A" w14:textId="77777777" w:rsidR="00D34CA1" w:rsidRDefault="00D34CA1" w:rsidP="004F117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A6496"/>
          <w:sz w:val="32"/>
          <w:szCs w:val="32"/>
          <w:u w:val="single"/>
          <w:lang w:eastAsia="ru-RU"/>
        </w:rPr>
      </w:pPr>
    </w:p>
    <w:p w14:paraId="07E0A711" w14:textId="169299E7" w:rsidR="005C71E1" w:rsidRPr="00D34CA1" w:rsidRDefault="005C71E1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РФ от 2</w:t>
      </w:r>
      <w:r w:rsidR="00B00163" w:rsidRPr="003F0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0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ноября</w:t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B00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B00163" w:rsidRPr="00B00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1083</w:t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«О порядке и сроках прохождения медицинскими работниками и фармацевтическими работниками аттестации для получения квалификационной категории».</w:t>
      </w:r>
    </w:p>
    <w:p w14:paraId="55B2461C" w14:textId="4FB6F08B" w:rsidR="00651E16" w:rsidRPr="00D34CA1" w:rsidRDefault="005C71E1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Самарской области от</w:t>
      </w:r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72BB" w:rsidRPr="0094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09 </w:t>
      </w:r>
      <w:r w:rsidR="0094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 2022</w:t>
      </w:r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1</w:t>
      </w:r>
      <w:r w:rsidR="009472BB" w:rsidRPr="0094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«Об аттестации медицинских и фармацевтических работников на присвоение квалификационных категорий в </w:t>
      </w:r>
      <w:r w:rsidR="0094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территориальной а</w:t>
      </w:r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ттестационной комиссии министерства здравоохранения Самарской области по присвоению квалификационных категорий медицинским и </w:t>
      </w:r>
      <w:bookmarkStart w:id="0" w:name="_GoBack"/>
      <w:bookmarkEnd w:id="0"/>
      <w:r w:rsidR="00936D14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фармацевтическим работникам»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3870F2" w14:textId="2CB172C5" w:rsidR="009D7315" w:rsidRPr="009472BB" w:rsidRDefault="005C71E1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4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72BB" w:rsidRPr="009472BB">
        <w:rPr>
          <w:rFonts w:ascii="Times New Roman" w:hAnsi="Times New Roman" w:cs="Times New Roman"/>
          <w:color w:val="333333"/>
          <w:shd w:val="clear" w:color="auto" w:fill="FFFFFF"/>
        </w:rPr>
        <w:t>Приказ министерства здравоохранения Самарской обл</w:t>
      </w:r>
      <w:r w:rsidR="009472BB" w:rsidRPr="009472BB">
        <w:rPr>
          <w:rFonts w:ascii="Times New Roman" w:hAnsi="Times New Roman" w:cs="Times New Roman"/>
          <w:color w:val="333333"/>
          <w:shd w:val="clear" w:color="auto" w:fill="FFFFFF"/>
        </w:rPr>
        <w:t>асти от 26 января 2022 г. №3-н </w:t>
      </w:r>
      <w:r w:rsidR="009472BB" w:rsidRPr="009472BB">
        <w:rPr>
          <w:rFonts w:ascii="Times New Roman" w:hAnsi="Times New Roman" w:cs="Times New Roman"/>
          <w:color w:val="333333"/>
          <w:shd w:val="clear" w:color="auto" w:fill="FFFFFF"/>
        </w:rPr>
        <w:t>«Об утверждении Положения о работе территориальной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работникам».</w:t>
      </w:r>
    </w:p>
    <w:p w14:paraId="1751C66A" w14:textId="77777777" w:rsidR="009D7315" w:rsidRPr="00D34CA1" w:rsidRDefault="005C71E1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D7315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РФ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14:paraId="1B010D20" w14:textId="623CD619" w:rsidR="00F66C7D" w:rsidRPr="00F66C7D" w:rsidRDefault="00F66C7D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Приказ Министерства здравоохранения РФ от 20 декабря 2012 г. № 1183н «Об утверждении номенклатуры должностей медицинских работников и фармацевтических работников».</w:t>
      </w:r>
    </w:p>
    <w:p w14:paraId="12615480" w14:textId="77777777" w:rsidR="0094006E" w:rsidRPr="00D34CA1" w:rsidRDefault="005C71E1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здравоохранения и социального</w:t>
      </w:r>
      <w:r w:rsidR="00F66C7D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РФ от 23 июля 2010 г.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14:paraId="3AF37E1A" w14:textId="77777777" w:rsidR="004C7A7F" w:rsidRPr="00D34CA1" w:rsidRDefault="00D34CA1" w:rsidP="009472BB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здравоохранения Самарской области от 23 мая 2018 г. № 579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«Об организации 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подготовки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персонала государственных бюджетных учреждений здравоохранения Самарской области по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вопросам профилактики инфекций, 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связанных с оказанием медицинской помощи и 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</w:t>
      </w:r>
      <w:r w:rsidR="00651E16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екционной безопасности пациента</w:t>
      </w:r>
      <w:r w:rsidR="0094006E" w:rsidRPr="00D3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sectPr w:rsidR="004C7A7F" w:rsidRPr="00D34CA1" w:rsidSect="005C71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A0F"/>
    <w:multiLevelType w:val="multilevel"/>
    <w:tmpl w:val="AEB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43DDC"/>
    <w:multiLevelType w:val="multilevel"/>
    <w:tmpl w:val="C95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902FC"/>
    <w:multiLevelType w:val="multilevel"/>
    <w:tmpl w:val="721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99C"/>
    <w:multiLevelType w:val="multilevel"/>
    <w:tmpl w:val="60C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64110"/>
    <w:multiLevelType w:val="multilevel"/>
    <w:tmpl w:val="A3C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555E"/>
    <w:multiLevelType w:val="multilevel"/>
    <w:tmpl w:val="67C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436B3"/>
    <w:multiLevelType w:val="multilevel"/>
    <w:tmpl w:val="3EA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13FB2"/>
    <w:multiLevelType w:val="multilevel"/>
    <w:tmpl w:val="B2F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F"/>
    <w:rsid w:val="003F064D"/>
    <w:rsid w:val="004C7A7F"/>
    <w:rsid w:val="004F1178"/>
    <w:rsid w:val="005C71E1"/>
    <w:rsid w:val="00651E16"/>
    <w:rsid w:val="00936D14"/>
    <w:rsid w:val="0094006E"/>
    <w:rsid w:val="009472BB"/>
    <w:rsid w:val="009D7315"/>
    <w:rsid w:val="00B00163"/>
    <w:rsid w:val="00C861EF"/>
    <w:rsid w:val="00D34CA1"/>
    <w:rsid w:val="00F66C7D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60F4"/>
  <w15:chartTrackingRefBased/>
  <w15:docId w15:val="{A7F52000-231D-4E30-A672-E2C4D32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edk.ru/?page_id=4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Медведева</cp:lastModifiedBy>
  <cp:revision>11</cp:revision>
  <cp:lastPrinted>2021-02-09T07:16:00Z</cp:lastPrinted>
  <dcterms:created xsi:type="dcterms:W3CDTF">2021-02-08T12:06:00Z</dcterms:created>
  <dcterms:modified xsi:type="dcterms:W3CDTF">2022-02-15T10:15:00Z</dcterms:modified>
</cp:coreProperties>
</file>