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5" w:rsidRPr="00B3692C" w:rsidRDefault="00485525" w:rsidP="00485525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485525" w:rsidRDefault="00485525" w:rsidP="0048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>на участие в заочном конкурсе методических разработок</w:t>
      </w:r>
      <w:r w:rsidRPr="008A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25" w:rsidRPr="001079DC" w:rsidRDefault="00485525" w:rsidP="0048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DC">
        <w:rPr>
          <w:rFonts w:ascii="Times New Roman" w:hAnsi="Times New Roman" w:cs="Times New Roman"/>
          <w:sz w:val="28"/>
          <w:szCs w:val="28"/>
        </w:rPr>
        <w:t>практических занятий по ПМ.0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7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DC">
        <w:rPr>
          <w:rFonts w:ascii="Times New Roman" w:hAnsi="Times New Roman" w:cs="Times New Roman"/>
          <w:sz w:val="28"/>
          <w:szCs w:val="28"/>
        </w:rPr>
        <w:t>специальность Сестринское дело</w:t>
      </w:r>
    </w:p>
    <w:p w:rsidR="00485525" w:rsidRPr="00B3692C" w:rsidRDefault="00485525" w:rsidP="0048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485525" w:rsidRPr="00B3692C" w:rsidTr="00332DAD">
        <w:tc>
          <w:tcPr>
            <w:tcW w:w="3544" w:type="dxa"/>
            <w:tcBorders>
              <w:righ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B3692C" w:rsidTr="00332DAD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B3692C" w:rsidTr="00332DAD">
        <w:tc>
          <w:tcPr>
            <w:tcW w:w="3544" w:type="dxa"/>
            <w:tcBorders>
              <w:righ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B3692C" w:rsidTr="00332DAD">
        <w:tc>
          <w:tcPr>
            <w:tcW w:w="3544" w:type="dxa"/>
            <w:tcBorders>
              <w:right w:val="single" w:sz="4" w:space="0" w:color="auto"/>
            </w:tcBorders>
          </w:tcPr>
          <w:p w:rsidR="00485525" w:rsidRDefault="00485525" w:rsidP="00332D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485525" w:rsidRPr="00B3692C" w:rsidRDefault="00485525" w:rsidP="00332D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B3692C" w:rsidTr="00332DAD">
        <w:tc>
          <w:tcPr>
            <w:tcW w:w="3544" w:type="dxa"/>
            <w:tcBorders>
              <w:righ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485525" w:rsidRPr="00B3692C" w:rsidRDefault="00485525" w:rsidP="00332DAD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B3692C" w:rsidTr="00332DAD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B3692C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85525" w:rsidRPr="000578EF" w:rsidTr="00332DAD">
        <w:tc>
          <w:tcPr>
            <w:tcW w:w="3544" w:type="dxa"/>
            <w:tcBorders>
              <w:right w:val="single" w:sz="4" w:space="0" w:color="auto"/>
            </w:tcBorders>
          </w:tcPr>
          <w:p w:rsidR="00485525" w:rsidRDefault="00485525" w:rsidP="00332DAD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485525" w:rsidRPr="00E05AAC" w:rsidRDefault="00485525" w:rsidP="00332DAD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485525" w:rsidRPr="000578EF" w:rsidRDefault="00485525" w:rsidP="00332DA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FA6C37" w:rsidRDefault="00FA6C37">
      <w:bookmarkStart w:id="0" w:name="_GoBack"/>
      <w:bookmarkEnd w:id="0"/>
    </w:p>
    <w:sectPr w:rsidR="00F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25"/>
    <w:rsid w:val="00485525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8556-1567-4C82-B1AC-1D2902D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2022-10-18T05:50:00Z</dcterms:created>
  <dcterms:modified xsi:type="dcterms:W3CDTF">2022-10-18T05:51:00Z</dcterms:modified>
</cp:coreProperties>
</file>