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84" w:rsidRDefault="00430E84" w:rsidP="00430E84">
      <w:pPr>
        <w:shd w:val="clear" w:color="auto" w:fill="FFFFFF"/>
        <w:spacing w:before="100" w:beforeAutospacing="1" w:after="15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84" w:rsidRPr="007F01B6" w:rsidRDefault="00430E84" w:rsidP="00430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7F0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430E84" w:rsidRDefault="00430E84" w:rsidP="0043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Pr="007F01B6">
        <w:rPr>
          <w:rFonts w:ascii="Times New Roman" w:hAnsi="Times New Roman" w:cs="Times New Roman"/>
          <w:b/>
          <w:sz w:val="24"/>
          <w:szCs w:val="24"/>
        </w:rPr>
        <w:t xml:space="preserve">заочной научно-практической педагогической конференции </w:t>
      </w:r>
    </w:p>
    <w:p w:rsidR="00430E84" w:rsidRDefault="00430E84" w:rsidP="0043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B6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преподавания профессиональных модулей: </w:t>
      </w:r>
    </w:p>
    <w:p w:rsidR="00430E84" w:rsidRDefault="00430E84" w:rsidP="0043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B6">
        <w:rPr>
          <w:rFonts w:ascii="Times New Roman" w:hAnsi="Times New Roman" w:cs="Times New Roman"/>
          <w:b/>
          <w:sz w:val="24"/>
          <w:szCs w:val="24"/>
        </w:rPr>
        <w:t>проблемы и перспективы»</w:t>
      </w:r>
    </w:p>
    <w:p w:rsidR="00430E84" w:rsidRDefault="00430E84" w:rsidP="00430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0E84" w:rsidTr="005B537E">
        <w:tc>
          <w:tcPr>
            <w:tcW w:w="9345" w:type="dxa"/>
            <w:gridSpan w:val="2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430E84" w:rsidTr="005B537E">
        <w:tc>
          <w:tcPr>
            <w:tcW w:w="4672" w:type="dxa"/>
          </w:tcPr>
          <w:p w:rsidR="00430E84" w:rsidRPr="007F01B6" w:rsidRDefault="00430E84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(по Уставу)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Default="00430E84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Pr="007F01B6" w:rsidRDefault="00430E84" w:rsidP="005B537E">
            <w:pPr>
              <w:pStyle w:val="a4"/>
            </w:pPr>
            <w:r w:rsidRPr="007F01B6">
              <w:t>Те</w:t>
            </w:r>
            <w:r>
              <w:t>лефон ПОО (с кодом города)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Pr="007F01B6" w:rsidRDefault="00430E84" w:rsidP="005B537E">
            <w:pPr>
              <w:pStyle w:val="a4"/>
            </w:pPr>
            <w:r w:rsidRPr="007F01B6">
              <w:t>Электронный адрес ПОО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Pr="007F01B6" w:rsidRDefault="00430E84" w:rsidP="005B537E">
            <w:pPr>
              <w:pStyle w:val="a4"/>
            </w:pPr>
            <w:r>
              <w:t>Н</w:t>
            </w:r>
            <w:r w:rsidRPr="007F01B6">
              <w:t>аправление конференции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Pr="007F01B6" w:rsidRDefault="00430E84" w:rsidP="005B537E">
            <w:pPr>
              <w:pStyle w:val="a4"/>
            </w:pPr>
            <w:r>
              <w:t>Тема статьи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9345" w:type="dxa"/>
            <w:gridSpan w:val="2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</w:tr>
      <w:tr w:rsidR="00430E84" w:rsidTr="005B537E">
        <w:tc>
          <w:tcPr>
            <w:tcW w:w="4672" w:type="dxa"/>
          </w:tcPr>
          <w:p w:rsidR="00430E84" w:rsidRDefault="00430E84" w:rsidP="005B537E">
            <w:pPr>
              <w:pStyle w:val="a4"/>
            </w:pPr>
            <w:r>
              <w:t>ФИО участника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Default="00430E84" w:rsidP="005B537E">
            <w:pPr>
              <w:pStyle w:val="a4"/>
            </w:pPr>
            <w:r>
              <w:t>Должность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Default="00430E84" w:rsidP="005B537E">
            <w:pPr>
              <w:pStyle w:val="a4"/>
            </w:pPr>
            <w:r>
              <w:t>Контактный телефон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E84" w:rsidTr="005B537E">
        <w:tc>
          <w:tcPr>
            <w:tcW w:w="4672" w:type="dxa"/>
          </w:tcPr>
          <w:p w:rsidR="00430E84" w:rsidRPr="007F01B6" w:rsidRDefault="00430E84" w:rsidP="005B53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430E84" w:rsidRDefault="00430E84" w:rsidP="005B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E84" w:rsidRPr="007F01B6" w:rsidRDefault="00430E84" w:rsidP="00430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E84" w:rsidRPr="00AB1B3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Направляя заявку на участие в Конкурсе, даю согласие на обработку профессиональных данных (в соответствии с Федеральным законом «О персональных данных от 27.07.2006 № 152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B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ФЗ)</w:t>
      </w:r>
      <w:r w:rsidRPr="00AB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430E84" w:rsidRPr="00AB1B3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заявки: ___________________</w:t>
      </w:r>
    </w:p>
    <w:p w:rsidR="00430E84" w:rsidRPr="00AB1B3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84" w:rsidRPr="0073037B" w:rsidRDefault="00430E84" w:rsidP="0043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отправляются в формате </w:t>
      </w:r>
      <w:r w:rsidRPr="007303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73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4F4663" w:rsidRDefault="004F4663">
      <w:bookmarkStart w:id="0" w:name="_GoBack"/>
      <w:bookmarkEnd w:id="0"/>
    </w:p>
    <w:sectPr w:rsidR="004F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4"/>
    <w:rsid w:val="00430E84"/>
    <w:rsid w:val="004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2EF1-0016-40AB-AC1D-ADA4FD2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2022-11-15T13:05:00Z</dcterms:created>
  <dcterms:modified xsi:type="dcterms:W3CDTF">2022-11-15T13:05:00Z</dcterms:modified>
</cp:coreProperties>
</file>